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065B" w14:textId="37CA1563" w:rsidR="00127D33" w:rsidRPr="00127D33" w:rsidRDefault="00056ACF" w:rsidP="00127D33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CB64B1">
        <w:rPr>
          <w:rFonts w:ascii="Arial" w:hAnsi="Arial" w:cs="Arial"/>
          <w:iCs/>
          <w:color w:val="000000" w:themeColor="text1"/>
          <w:sz w:val="22"/>
          <w:szCs w:val="22"/>
        </w:rPr>
        <w:t>CO-SEGREGATION OF GENOMIC WINDOWS</w:t>
      </w:r>
    </w:p>
    <w:p w14:paraId="706D9C7C" w14:textId="177C3F5B" w:rsidR="00127D33" w:rsidRDefault="00127D33" w:rsidP="00056ACF">
      <w:pPr>
        <w:pStyle w:val="Title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14974D9E" w14:textId="77777777" w:rsidR="000C3AF9" w:rsidRPr="00CB64B1" w:rsidRDefault="000C3AF9" w:rsidP="00056ACF">
      <w:pPr>
        <w:pStyle w:val="Title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27F11237" w14:textId="77777777" w:rsidR="00127D33" w:rsidRPr="00AE3A00" w:rsidRDefault="00127D33" w:rsidP="00127D33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AE3A00">
        <w:rPr>
          <w:rFonts w:ascii="Arial" w:hAnsi="Arial" w:cs="Arial"/>
          <w:b/>
          <w:bCs/>
          <w:sz w:val="22"/>
          <w:szCs w:val="22"/>
          <w:u w:val="single"/>
        </w:rPr>
        <w:t>Reading assignment</w:t>
      </w:r>
    </w:p>
    <w:p w14:paraId="6654A03E" w14:textId="77777777" w:rsidR="00127D33" w:rsidRPr="00AE3A00" w:rsidRDefault="00127D33" w:rsidP="00127D33">
      <w:pPr>
        <w:rPr>
          <w:rFonts w:ascii="Arial" w:hAnsi="Arial" w:cs="Arial"/>
          <w:sz w:val="22"/>
          <w:szCs w:val="22"/>
        </w:rPr>
      </w:pPr>
      <w:r w:rsidRPr="00AE3A00">
        <w:rPr>
          <w:rFonts w:ascii="Arial" w:hAnsi="Arial" w:cs="Arial"/>
          <w:color w:val="000000" w:themeColor="text1"/>
          <w:sz w:val="22"/>
          <w:szCs w:val="22"/>
        </w:rPr>
        <w:t>Read about linkage disequilibrium</w:t>
      </w:r>
      <w:r w:rsidRPr="00AE3A00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in the following sections of the </w:t>
      </w:r>
      <w:r w:rsidRPr="00AE3A00">
        <w:rPr>
          <w:rFonts w:ascii="Arial" w:hAnsi="Arial" w:cs="Arial"/>
          <w:color w:val="000000" w:themeColor="text1"/>
          <w:sz w:val="22"/>
          <w:szCs w:val="22"/>
        </w:rPr>
        <w:t>GAM paper (</w:t>
      </w:r>
      <w:hyperlink r:id="rId5" w:history="1">
        <w:r w:rsidRPr="00AE3A00">
          <w:rPr>
            <w:rStyle w:val="Hyperlink"/>
            <w:rFonts w:ascii="Arial" w:hAnsi="Arial" w:cs="Arial"/>
            <w:sz w:val="22"/>
            <w:szCs w:val="22"/>
          </w:rPr>
          <w:t>https://www.ncbi.nlm.nih.gov/pmc/articles/PMC5366070/</w:t>
        </w:r>
      </w:hyperlink>
      <w:r w:rsidRPr="00AE3A00">
        <w:rPr>
          <w:rFonts w:ascii="Arial" w:hAnsi="Arial" w:cs="Arial"/>
          <w:color w:val="000000" w:themeColor="text1"/>
          <w:sz w:val="22"/>
          <w:szCs w:val="22"/>
        </w:rPr>
        <w:t>):</w:t>
      </w:r>
    </w:p>
    <w:p w14:paraId="579469AD" w14:textId="18A2EC66" w:rsidR="00127D33" w:rsidRPr="00AE3A00" w:rsidRDefault="00127D33" w:rsidP="00127D33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AE3A00">
        <w:rPr>
          <w:rFonts w:ascii="Arial" w:hAnsi="Arial" w:cs="Arial"/>
          <w:color w:val="000000" w:themeColor="text1"/>
        </w:rPr>
        <w:t>Section entitled “</w:t>
      </w:r>
      <w:r w:rsidRPr="00ED091D">
        <w:rPr>
          <w:rFonts w:ascii="Arial" w:hAnsi="Arial" w:cs="Arial"/>
          <w:i/>
          <w:iCs/>
          <w:color w:val="000000" w:themeColor="text1"/>
        </w:rPr>
        <w:t>Calculation of</w:t>
      </w:r>
      <w:r w:rsidR="00ED091D" w:rsidRPr="00ED091D">
        <w:rPr>
          <w:rFonts w:ascii="Arial" w:hAnsi="Arial" w:cs="Arial"/>
          <w:i/>
          <w:iCs/>
          <w:color w:val="000000" w:themeColor="text1"/>
        </w:rPr>
        <w:t xml:space="preserve"> linkage </w:t>
      </w:r>
      <w:r w:rsidRPr="00ED091D">
        <w:rPr>
          <w:rFonts w:ascii="Arial" w:hAnsi="Arial" w:cs="Arial"/>
          <w:i/>
          <w:iCs/>
          <w:color w:val="000000" w:themeColor="text1"/>
        </w:rPr>
        <w:t>matrices</w:t>
      </w:r>
      <w:r w:rsidRPr="00AE3A00">
        <w:rPr>
          <w:rFonts w:ascii="Arial" w:hAnsi="Arial" w:cs="Arial"/>
          <w:color w:val="000000" w:themeColor="text1"/>
        </w:rPr>
        <w:t xml:space="preserve">” </w:t>
      </w:r>
    </w:p>
    <w:p w14:paraId="73A6F50D" w14:textId="77777777" w:rsidR="00127D33" w:rsidRPr="00AE3A00" w:rsidRDefault="00127D33" w:rsidP="00127D33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AE3A00">
        <w:rPr>
          <w:rFonts w:ascii="Arial" w:hAnsi="Arial" w:cs="Arial"/>
          <w:color w:val="000000" w:themeColor="text1"/>
        </w:rPr>
        <w:t>Supplementary note 3.3</w:t>
      </w:r>
    </w:p>
    <w:p w14:paraId="6713E071" w14:textId="77777777" w:rsidR="00127D33" w:rsidRPr="00AE3A00" w:rsidRDefault="00127D33" w:rsidP="00127D33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AE3A00">
        <w:rPr>
          <w:rFonts w:ascii="Arial" w:hAnsi="Arial" w:cs="Arial"/>
          <w:color w:val="000000" w:themeColor="text1"/>
        </w:rPr>
        <w:t>Supplementary note 3.4</w:t>
      </w:r>
    </w:p>
    <w:p w14:paraId="00963E79" w14:textId="77777777" w:rsidR="00127D33" w:rsidRPr="00AE3A00" w:rsidRDefault="00127D33" w:rsidP="00127D3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1EE75F42" w14:textId="77777777" w:rsidR="00127D33" w:rsidRPr="00AE3A00" w:rsidRDefault="00127D33" w:rsidP="00127D3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AE3A00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Concepts to learn from the readings</w:t>
      </w:r>
    </w:p>
    <w:p w14:paraId="2D3E1C67" w14:textId="77777777" w:rsidR="00127D33" w:rsidRPr="007E7676" w:rsidRDefault="00127D33" w:rsidP="00127D33">
      <w:pPr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7E7676">
        <w:rPr>
          <w:rFonts w:ascii="Arial" w:hAnsi="Arial" w:cs="Arial"/>
          <w:color w:val="000000"/>
          <w:sz w:val="22"/>
          <w:szCs w:val="22"/>
        </w:rPr>
        <w:t>Detection frequency of a genomic locus (window)</w:t>
      </w:r>
    </w:p>
    <w:p w14:paraId="42D46DF4" w14:textId="77777777" w:rsidR="00127D33" w:rsidRPr="007E7676" w:rsidRDefault="00127D33" w:rsidP="00127D33">
      <w:pPr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7E7676">
        <w:rPr>
          <w:rFonts w:ascii="Arial" w:hAnsi="Arial" w:cs="Arial"/>
          <w:color w:val="000000"/>
          <w:sz w:val="22"/>
          <w:szCs w:val="22"/>
        </w:rPr>
        <w:t>Co-segregation of a pair of genomic loci (windows)</w:t>
      </w:r>
    </w:p>
    <w:p w14:paraId="6A8AF341" w14:textId="77777777" w:rsidR="00127D33" w:rsidRPr="007E7676" w:rsidRDefault="00127D33" w:rsidP="00127D33">
      <w:pPr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7E7676">
        <w:rPr>
          <w:rFonts w:ascii="Arial" w:hAnsi="Arial" w:cs="Arial"/>
          <w:color w:val="000000"/>
          <w:sz w:val="22"/>
          <w:szCs w:val="22"/>
        </w:rPr>
        <w:t>Linkage</w:t>
      </w:r>
    </w:p>
    <w:p w14:paraId="6FA30364" w14:textId="77777777" w:rsidR="00127D33" w:rsidRPr="007E7676" w:rsidRDefault="00127D33" w:rsidP="00127D33">
      <w:pPr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7E7676">
        <w:rPr>
          <w:rFonts w:ascii="Arial" w:hAnsi="Arial" w:cs="Arial"/>
          <w:color w:val="000000"/>
          <w:sz w:val="22"/>
          <w:szCs w:val="22"/>
        </w:rPr>
        <w:t>Normalized linkage</w:t>
      </w:r>
    </w:p>
    <w:p w14:paraId="5BC5FA0E" w14:textId="77777777" w:rsidR="00127D33" w:rsidRPr="00AE3A00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516C61F" w14:textId="77777777" w:rsidR="00127D33" w:rsidRPr="00AE3A00" w:rsidRDefault="00127D33" w:rsidP="00127D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E3A0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</w:p>
    <w:p w14:paraId="6651C234" w14:textId="0FA7B38A" w:rsidR="00127D33" w:rsidRPr="00AE3A00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  <w:r w:rsidRPr="00AE3A00">
        <w:rPr>
          <w:rFonts w:ascii="Arial" w:hAnsi="Arial" w:cs="Arial"/>
          <w:color w:val="000000" w:themeColor="text1"/>
          <w:sz w:val="22"/>
          <w:szCs w:val="22"/>
        </w:rPr>
        <w:t xml:space="preserve">Complete the blackboard quiz about these concepts </w:t>
      </w:r>
      <w:r w:rsidRPr="00127D33">
        <w:rPr>
          <w:rFonts w:ascii="Arial" w:hAnsi="Arial" w:cs="Arial"/>
          <w:color w:val="000000" w:themeColor="text1"/>
          <w:sz w:val="22"/>
          <w:szCs w:val="22"/>
          <w:u w:val="single"/>
        </w:rPr>
        <w:t>before noon on Tuesday March 24</w:t>
      </w:r>
      <w:r w:rsidRPr="00AE3A0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69943F79" w14:textId="77777777" w:rsidR="00127D33" w:rsidRPr="00AE3A00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9A6D7CA" w14:textId="381925C0" w:rsidR="00056ACF" w:rsidRPr="00127D33" w:rsidRDefault="00127D33" w:rsidP="00127D3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  <w:r w:rsidRPr="00127D33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Software Design &amp; Implementation Activity</w:t>
      </w:r>
    </w:p>
    <w:p w14:paraId="10B16B61" w14:textId="1DCE8199" w:rsidR="00056ACF" w:rsidRPr="00CB64B1" w:rsidRDefault="00056ACF" w:rsidP="00056ACF">
      <w:pPr>
        <w:rPr>
          <w:rFonts w:ascii="Arial" w:hAnsi="Arial" w:cs="Arial"/>
          <w:sz w:val="22"/>
          <w:szCs w:val="22"/>
        </w:rPr>
      </w:pPr>
      <w:r w:rsidRPr="00CB64B1">
        <w:rPr>
          <w:rFonts w:ascii="Arial" w:hAnsi="Arial" w:cs="Arial"/>
          <w:sz w:val="22"/>
          <w:szCs w:val="22"/>
        </w:rPr>
        <w:t>D</w:t>
      </w:r>
      <w:r w:rsidR="00127D33">
        <w:rPr>
          <w:rFonts w:ascii="Arial" w:hAnsi="Arial" w:cs="Arial"/>
          <w:sz w:val="22"/>
          <w:szCs w:val="22"/>
        </w:rPr>
        <w:t>esign and d</w:t>
      </w:r>
      <w:r w:rsidRPr="00CB64B1">
        <w:rPr>
          <w:rFonts w:ascii="Arial" w:hAnsi="Arial" w:cs="Arial"/>
          <w:sz w:val="22"/>
          <w:szCs w:val="22"/>
        </w:rPr>
        <w:t xml:space="preserve">evelop software to calculate the normalized linkage table, containing the normalized linkage for all pairs of windows </w:t>
      </w:r>
      <w:r w:rsidRPr="00127D33">
        <w:rPr>
          <w:rFonts w:ascii="Arial" w:hAnsi="Arial" w:cs="Arial"/>
          <w:i/>
          <w:iCs/>
          <w:sz w:val="22"/>
          <w:szCs w:val="22"/>
        </w:rPr>
        <w:t>in the Hist1 region</w:t>
      </w:r>
      <w:r w:rsidRPr="00CB64B1">
        <w:rPr>
          <w:rFonts w:ascii="Arial" w:hAnsi="Arial" w:cs="Arial"/>
          <w:sz w:val="22"/>
          <w:szCs w:val="22"/>
        </w:rPr>
        <w:t>.</w:t>
      </w:r>
    </w:p>
    <w:p w14:paraId="0171199F" w14:textId="77777777" w:rsidR="00056ACF" w:rsidRPr="00CB64B1" w:rsidRDefault="00056ACF" w:rsidP="00056ACF">
      <w:pPr>
        <w:rPr>
          <w:rFonts w:ascii="Arial" w:hAnsi="Arial" w:cs="Arial"/>
          <w:sz w:val="22"/>
          <w:szCs w:val="22"/>
        </w:rPr>
      </w:pPr>
    </w:p>
    <w:p w14:paraId="6AF090C5" w14:textId="49B10FD6" w:rsidR="00056ACF" w:rsidRPr="00CB64B1" w:rsidRDefault="00056ACF" w:rsidP="00127D33">
      <w:pPr>
        <w:ind w:left="720"/>
        <w:rPr>
          <w:rFonts w:ascii="Arial" w:hAnsi="Arial" w:cs="Arial"/>
          <w:sz w:val="22"/>
          <w:szCs w:val="22"/>
        </w:rPr>
      </w:pPr>
      <w:r w:rsidRPr="00CB64B1">
        <w:rPr>
          <w:rFonts w:ascii="Arial" w:hAnsi="Arial" w:cs="Arial"/>
          <w:b/>
          <w:bCs/>
          <w:sz w:val="22"/>
          <w:szCs w:val="22"/>
          <w:u w:val="single"/>
        </w:rPr>
        <w:t>PART1</w:t>
      </w:r>
      <w:r w:rsidRPr="00CB64B1">
        <w:rPr>
          <w:rFonts w:ascii="Arial" w:hAnsi="Arial" w:cs="Arial"/>
          <w:sz w:val="22"/>
          <w:szCs w:val="22"/>
        </w:rPr>
        <w:t xml:space="preserve">: due on </w:t>
      </w:r>
      <w:r w:rsidRPr="00127D33">
        <w:rPr>
          <w:rFonts w:ascii="Arial" w:hAnsi="Arial" w:cs="Arial"/>
          <w:sz w:val="22"/>
          <w:szCs w:val="22"/>
          <w:u w:val="single"/>
        </w:rPr>
        <w:t xml:space="preserve">Thursday, March </w:t>
      </w:r>
      <w:r w:rsidR="00CB64B1" w:rsidRPr="00127D33">
        <w:rPr>
          <w:rFonts w:ascii="Arial" w:hAnsi="Arial" w:cs="Arial"/>
          <w:sz w:val="22"/>
          <w:szCs w:val="22"/>
          <w:u w:val="single"/>
        </w:rPr>
        <w:t>26</w:t>
      </w:r>
      <w:r w:rsidRPr="00127D33">
        <w:rPr>
          <w:rFonts w:ascii="Arial" w:hAnsi="Arial" w:cs="Arial"/>
          <w:sz w:val="22"/>
          <w:szCs w:val="22"/>
          <w:u w:val="single"/>
        </w:rPr>
        <w:t xml:space="preserve"> before </w:t>
      </w:r>
      <w:r w:rsidR="00B32D2E" w:rsidRPr="00127D33">
        <w:rPr>
          <w:rFonts w:ascii="Arial" w:hAnsi="Arial" w:cs="Arial"/>
          <w:sz w:val="22"/>
          <w:szCs w:val="22"/>
          <w:u w:val="single"/>
        </w:rPr>
        <w:t>midnight</w:t>
      </w:r>
      <w:r w:rsidRPr="00CB64B1">
        <w:rPr>
          <w:rFonts w:ascii="Arial" w:hAnsi="Arial" w:cs="Arial"/>
          <w:sz w:val="22"/>
          <w:szCs w:val="22"/>
        </w:rPr>
        <w:t xml:space="preserve"> (</w:t>
      </w:r>
      <w:r w:rsidR="00127D33">
        <w:rPr>
          <w:rFonts w:ascii="Arial" w:hAnsi="Arial" w:cs="Arial"/>
          <w:sz w:val="22"/>
          <w:szCs w:val="22"/>
        </w:rPr>
        <w:t>email to welch@ohio.edu</w:t>
      </w:r>
      <w:r w:rsidRPr="00CB64B1">
        <w:rPr>
          <w:rFonts w:ascii="Arial" w:hAnsi="Arial" w:cs="Arial"/>
          <w:sz w:val="22"/>
          <w:szCs w:val="22"/>
        </w:rPr>
        <w:t>)</w:t>
      </w:r>
    </w:p>
    <w:p w14:paraId="29EED59F" w14:textId="2F9F677C" w:rsidR="00056ACF" w:rsidRPr="00CB64B1" w:rsidRDefault="00056ACF" w:rsidP="00127D33">
      <w:pPr>
        <w:ind w:left="720"/>
        <w:rPr>
          <w:rFonts w:ascii="Arial" w:hAnsi="Arial" w:cs="Arial"/>
          <w:sz w:val="22"/>
          <w:szCs w:val="22"/>
        </w:rPr>
      </w:pPr>
      <w:r w:rsidRPr="00CB64B1">
        <w:rPr>
          <w:rFonts w:ascii="Arial" w:hAnsi="Arial" w:cs="Arial"/>
          <w:sz w:val="22"/>
          <w:szCs w:val="22"/>
        </w:rPr>
        <w:t>Submit a design of the software:</w:t>
      </w:r>
    </w:p>
    <w:p w14:paraId="4A86041C" w14:textId="77777777" w:rsidR="00056ACF" w:rsidRPr="00CB64B1" w:rsidRDefault="00056ACF" w:rsidP="00127D33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</w:rPr>
      </w:pPr>
      <w:r w:rsidRPr="00CB64B1">
        <w:rPr>
          <w:rFonts w:ascii="Arial" w:hAnsi="Arial" w:cs="Arial"/>
        </w:rPr>
        <w:t xml:space="preserve">Page 1: Design diagram </w:t>
      </w:r>
    </w:p>
    <w:p w14:paraId="4BC1D96F" w14:textId="4EC64DDC" w:rsidR="00127D33" w:rsidRPr="00127D33" w:rsidRDefault="00056ACF" w:rsidP="00127D33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</w:rPr>
      </w:pPr>
      <w:r w:rsidRPr="00CB64B1">
        <w:rPr>
          <w:rFonts w:ascii="Arial" w:hAnsi="Arial" w:cs="Arial"/>
        </w:rPr>
        <w:t>Page 2: Explanation of the design diagram (1-2 paragraphs)</w:t>
      </w:r>
    </w:p>
    <w:p w14:paraId="7965F838" w14:textId="24FF2251" w:rsidR="00056ACF" w:rsidRPr="00CB64B1" w:rsidRDefault="00056ACF" w:rsidP="00127D33">
      <w:pPr>
        <w:ind w:left="720"/>
        <w:rPr>
          <w:rFonts w:ascii="Arial" w:hAnsi="Arial" w:cs="Arial"/>
          <w:sz w:val="22"/>
          <w:szCs w:val="22"/>
        </w:rPr>
      </w:pPr>
      <w:r w:rsidRPr="00CB64B1">
        <w:rPr>
          <w:rFonts w:ascii="Arial" w:hAnsi="Arial" w:cs="Arial"/>
          <w:b/>
          <w:bCs/>
          <w:sz w:val="22"/>
          <w:szCs w:val="22"/>
          <w:u w:val="single"/>
        </w:rPr>
        <w:t>PART2</w:t>
      </w:r>
      <w:r w:rsidRPr="00CB64B1">
        <w:rPr>
          <w:rFonts w:ascii="Arial" w:hAnsi="Arial" w:cs="Arial"/>
          <w:sz w:val="22"/>
          <w:szCs w:val="22"/>
        </w:rPr>
        <w:t xml:space="preserve">: due on </w:t>
      </w:r>
      <w:r w:rsidR="00CB64B1" w:rsidRPr="00127D33">
        <w:rPr>
          <w:rFonts w:ascii="Arial" w:hAnsi="Arial" w:cs="Arial"/>
          <w:sz w:val="22"/>
          <w:szCs w:val="22"/>
          <w:u w:val="single"/>
        </w:rPr>
        <w:t>Tues</w:t>
      </w:r>
      <w:r w:rsidRPr="00127D33">
        <w:rPr>
          <w:rFonts w:ascii="Arial" w:hAnsi="Arial" w:cs="Arial"/>
          <w:sz w:val="22"/>
          <w:szCs w:val="22"/>
          <w:u w:val="single"/>
        </w:rPr>
        <w:t xml:space="preserve">day, March </w:t>
      </w:r>
      <w:r w:rsidR="00CB64B1" w:rsidRPr="00127D33">
        <w:rPr>
          <w:rFonts w:ascii="Arial" w:hAnsi="Arial" w:cs="Arial"/>
          <w:sz w:val="22"/>
          <w:szCs w:val="22"/>
          <w:u w:val="single"/>
        </w:rPr>
        <w:t>31</w:t>
      </w:r>
      <w:r w:rsidRPr="00127D33">
        <w:rPr>
          <w:rFonts w:ascii="Arial" w:hAnsi="Arial" w:cs="Arial"/>
          <w:sz w:val="22"/>
          <w:szCs w:val="22"/>
          <w:u w:val="single"/>
        </w:rPr>
        <w:t xml:space="preserve"> before </w:t>
      </w:r>
      <w:r w:rsidR="00B32D2E" w:rsidRPr="00127D33">
        <w:rPr>
          <w:rFonts w:ascii="Arial" w:hAnsi="Arial" w:cs="Arial"/>
          <w:sz w:val="22"/>
          <w:szCs w:val="22"/>
          <w:u w:val="single"/>
        </w:rPr>
        <w:t>midnight</w:t>
      </w:r>
      <w:r w:rsidRPr="00CB64B1">
        <w:rPr>
          <w:rFonts w:ascii="Arial" w:hAnsi="Arial" w:cs="Arial"/>
          <w:sz w:val="22"/>
          <w:szCs w:val="22"/>
        </w:rPr>
        <w:t xml:space="preserve"> (</w:t>
      </w:r>
      <w:r w:rsidR="00127D33">
        <w:rPr>
          <w:rFonts w:ascii="Arial" w:hAnsi="Arial" w:cs="Arial"/>
          <w:sz w:val="22"/>
          <w:szCs w:val="22"/>
        </w:rPr>
        <w:t>email to welch@ohio.edu</w:t>
      </w:r>
      <w:r w:rsidRPr="00CB64B1">
        <w:rPr>
          <w:rFonts w:ascii="Arial" w:hAnsi="Arial" w:cs="Arial"/>
          <w:sz w:val="22"/>
          <w:szCs w:val="22"/>
        </w:rPr>
        <w:t>)</w:t>
      </w:r>
    </w:p>
    <w:p w14:paraId="57F068C4" w14:textId="1151DC49" w:rsidR="00056ACF" w:rsidRPr="00CB64B1" w:rsidRDefault="00056ACF" w:rsidP="00127D33">
      <w:pPr>
        <w:ind w:left="720"/>
        <w:rPr>
          <w:rFonts w:ascii="Arial" w:hAnsi="Arial" w:cs="Arial"/>
          <w:sz w:val="22"/>
          <w:szCs w:val="22"/>
        </w:rPr>
      </w:pPr>
      <w:r w:rsidRPr="00CB64B1">
        <w:rPr>
          <w:rFonts w:ascii="Arial" w:hAnsi="Arial" w:cs="Arial"/>
          <w:sz w:val="22"/>
          <w:szCs w:val="22"/>
        </w:rPr>
        <w:t>Submit a demo of the software:</w:t>
      </w:r>
    </w:p>
    <w:p w14:paraId="3CEFFAC0" w14:textId="77777777" w:rsidR="00056ACF" w:rsidRPr="00CB64B1" w:rsidRDefault="00056ACF" w:rsidP="00127D33">
      <w:pPr>
        <w:pStyle w:val="ListParagraph"/>
        <w:numPr>
          <w:ilvl w:val="0"/>
          <w:numId w:val="26"/>
        </w:numPr>
        <w:ind w:left="1440"/>
        <w:rPr>
          <w:rFonts w:ascii="Arial" w:hAnsi="Arial" w:cs="Arial"/>
        </w:rPr>
      </w:pPr>
      <w:r w:rsidRPr="00CB64B1">
        <w:rPr>
          <w:rFonts w:ascii="Arial" w:hAnsi="Arial" w:cs="Arial"/>
        </w:rPr>
        <w:t xml:space="preserve">Page 1: Screenshot of the core code that generates the normalized linkage table </w:t>
      </w:r>
    </w:p>
    <w:p w14:paraId="5D735F88" w14:textId="56E8EB3A" w:rsidR="00056ACF" w:rsidRDefault="00056ACF" w:rsidP="00127D33">
      <w:pPr>
        <w:pStyle w:val="ListParagraph"/>
        <w:numPr>
          <w:ilvl w:val="0"/>
          <w:numId w:val="26"/>
        </w:numPr>
        <w:ind w:left="1440"/>
        <w:rPr>
          <w:rFonts w:ascii="Arial" w:hAnsi="Arial" w:cs="Arial"/>
        </w:rPr>
      </w:pPr>
      <w:r w:rsidRPr="00CB64B1">
        <w:rPr>
          <w:rFonts w:ascii="Arial" w:hAnsi="Arial" w:cs="Arial"/>
        </w:rPr>
        <w:t>Page 2: Screenshot of the normalized linkage table produced by your program</w:t>
      </w:r>
    </w:p>
    <w:p w14:paraId="4094F48D" w14:textId="30F88879" w:rsidR="00127D33" w:rsidRDefault="00127D33" w:rsidP="00127D33">
      <w:pPr>
        <w:pStyle w:val="ListParagraph"/>
        <w:numPr>
          <w:ilvl w:val="0"/>
          <w:numId w:val="2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Page 3: A heatmap representation of the normalized linkage table</w:t>
      </w:r>
    </w:p>
    <w:p w14:paraId="49986059" w14:textId="3949A201" w:rsidR="00127D33" w:rsidRPr="00CB64B1" w:rsidRDefault="00127D33" w:rsidP="00127D33">
      <w:pPr>
        <w:pStyle w:val="ListParagraph"/>
        <w:numPr>
          <w:ilvl w:val="0"/>
          <w:numId w:val="2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Page 4: Explain the chromatin interactions shown in the heatmap (1 paragraph)</w:t>
      </w:r>
    </w:p>
    <w:p w14:paraId="7C62FC8B" w14:textId="7C7F4A11" w:rsidR="000C3AF9" w:rsidRPr="000C3AF9" w:rsidRDefault="00127D33" w:rsidP="000C3AF9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127D33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>
        <w:rPr>
          <w:rFonts w:ascii="Arial" w:hAnsi="Arial" w:cs="Arial"/>
          <w:color w:val="000000" w:themeColor="text1"/>
          <w:sz w:val="22"/>
          <w:szCs w:val="22"/>
        </w:rPr>
        <w:t>: I may respond to your email submissions with questions about your design, code, resu</w:t>
      </w:r>
      <w:bookmarkStart w:id="0" w:name="_GoBack"/>
      <w:bookmarkEnd w:id="0"/>
      <w:r>
        <w:rPr>
          <w:rFonts w:ascii="Arial" w:hAnsi="Arial" w:cs="Arial"/>
          <w:color w:val="000000" w:themeColor="text1"/>
          <w:sz w:val="22"/>
          <w:szCs w:val="22"/>
        </w:rPr>
        <w:t>lts, and/or interpretation. Please respond promptly</w:t>
      </w:r>
      <w:r w:rsidR="000C3AF9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0C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1255D"/>
    <w:multiLevelType w:val="multilevel"/>
    <w:tmpl w:val="3F24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30399"/>
    <w:multiLevelType w:val="hybridMultilevel"/>
    <w:tmpl w:val="612A0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067128"/>
    <w:multiLevelType w:val="hybridMultilevel"/>
    <w:tmpl w:val="96E66616"/>
    <w:lvl w:ilvl="0" w:tplc="637E4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74DD5"/>
    <w:multiLevelType w:val="hybridMultilevel"/>
    <w:tmpl w:val="7A1E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92E18"/>
    <w:multiLevelType w:val="hybridMultilevel"/>
    <w:tmpl w:val="00866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A5B25"/>
    <w:multiLevelType w:val="hybridMultilevel"/>
    <w:tmpl w:val="D4D46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E4B64"/>
    <w:multiLevelType w:val="hybridMultilevel"/>
    <w:tmpl w:val="18AA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86FCC"/>
    <w:multiLevelType w:val="hybridMultilevel"/>
    <w:tmpl w:val="96E66616"/>
    <w:lvl w:ilvl="0" w:tplc="637E4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15"/>
  </w:num>
  <w:num w:numId="5">
    <w:abstractNumId w:val="21"/>
  </w:num>
  <w:num w:numId="6">
    <w:abstractNumId w:val="2"/>
  </w:num>
  <w:num w:numId="7">
    <w:abstractNumId w:val="19"/>
  </w:num>
  <w:num w:numId="8">
    <w:abstractNumId w:val="20"/>
  </w:num>
  <w:num w:numId="9">
    <w:abstractNumId w:val="1"/>
  </w:num>
  <w:num w:numId="10">
    <w:abstractNumId w:val="13"/>
  </w:num>
  <w:num w:numId="11">
    <w:abstractNumId w:val="24"/>
  </w:num>
  <w:num w:numId="12">
    <w:abstractNumId w:val="9"/>
  </w:num>
  <w:num w:numId="13">
    <w:abstractNumId w:val="8"/>
  </w:num>
  <w:num w:numId="14">
    <w:abstractNumId w:val="4"/>
  </w:num>
  <w:num w:numId="15">
    <w:abstractNumId w:val="17"/>
  </w:num>
  <w:num w:numId="16">
    <w:abstractNumId w:val="10"/>
  </w:num>
  <w:num w:numId="17">
    <w:abstractNumId w:val="0"/>
  </w:num>
  <w:num w:numId="18">
    <w:abstractNumId w:val="6"/>
  </w:num>
  <w:num w:numId="19">
    <w:abstractNumId w:val="7"/>
  </w:num>
  <w:num w:numId="20">
    <w:abstractNumId w:val="23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1"/>
  </w:num>
  <w:num w:numId="25">
    <w:abstractNumId w:val="22"/>
  </w:num>
  <w:num w:numId="26">
    <w:abstractNumId w:val="1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366B4"/>
    <w:rsid w:val="0004480E"/>
    <w:rsid w:val="00056ACF"/>
    <w:rsid w:val="000879DD"/>
    <w:rsid w:val="000974E7"/>
    <w:rsid w:val="000C3AF9"/>
    <w:rsid w:val="0011082F"/>
    <w:rsid w:val="00127D33"/>
    <w:rsid w:val="0015325F"/>
    <w:rsid w:val="00194F72"/>
    <w:rsid w:val="002C015F"/>
    <w:rsid w:val="003147B1"/>
    <w:rsid w:val="003616F3"/>
    <w:rsid w:val="00375E6C"/>
    <w:rsid w:val="00382477"/>
    <w:rsid w:val="003876E8"/>
    <w:rsid w:val="00397826"/>
    <w:rsid w:val="003A4205"/>
    <w:rsid w:val="00416C05"/>
    <w:rsid w:val="00420127"/>
    <w:rsid w:val="0042211F"/>
    <w:rsid w:val="004923E8"/>
    <w:rsid w:val="004B40B5"/>
    <w:rsid w:val="00524D00"/>
    <w:rsid w:val="00570567"/>
    <w:rsid w:val="00584140"/>
    <w:rsid w:val="005F2D85"/>
    <w:rsid w:val="00611AB2"/>
    <w:rsid w:val="00631A34"/>
    <w:rsid w:val="006329BE"/>
    <w:rsid w:val="00655C92"/>
    <w:rsid w:val="00683E1B"/>
    <w:rsid w:val="006A724B"/>
    <w:rsid w:val="00725252"/>
    <w:rsid w:val="0076653E"/>
    <w:rsid w:val="00772D2A"/>
    <w:rsid w:val="0078381E"/>
    <w:rsid w:val="007B1C26"/>
    <w:rsid w:val="008B01A1"/>
    <w:rsid w:val="00905CBE"/>
    <w:rsid w:val="00934D32"/>
    <w:rsid w:val="00965C26"/>
    <w:rsid w:val="0097072A"/>
    <w:rsid w:val="009B3856"/>
    <w:rsid w:val="009C79ED"/>
    <w:rsid w:val="009E064B"/>
    <w:rsid w:val="009F1850"/>
    <w:rsid w:val="00A57954"/>
    <w:rsid w:val="00A81F6E"/>
    <w:rsid w:val="00B04ADE"/>
    <w:rsid w:val="00B14531"/>
    <w:rsid w:val="00B32D2E"/>
    <w:rsid w:val="00B54573"/>
    <w:rsid w:val="00BA5288"/>
    <w:rsid w:val="00C326FE"/>
    <w:rsid w:val="00C6383E"/>
    <w:rsid w:val="00C665E8"/>
    <w:rsid w:val="00CB64B1"/>
    <w:rsid w:val="00CC09C5"/>
    <w:rsid w:val="00CD1559"/>
    <w:rsid w:val="00D01C7B"/>
    <w:rsid w:val="00D219DB"/>
    <w:rsid w:val="00D33972"/>
    <w:rsid w:val="00D72016"/>
    <w:rsid w:val="00D92170"/>
    <w:rsid w:val="00DA5546"/>
    <w:rsid w:val="00DF5DFB"/>
    <w:rsid w:val="00E20A0A"/>
    <w:rsid w:val="00E456FB"/>
    <w:rsid w:val="00E53103"/>
    <w:rsid w:val="00E707FD"/>
    <w:rsid w:val="00E874B5"/>
    <w:rsid w:val="00E95A47"/>
    <w:rsid w:val="00EB0392"/>
    <w:rsid w:val="00ED091D"/>
    <w:rsid w:val="00EE2D6D"/>
    <w:rsid w:val="00EF40B6"/>
    <w:rsid w:val="00F8586C"/>
    <w:rsid w:val="00FB6EED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3660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61</cp:revision>
  <cp:lastPrinted>2014-01-16T14:53:00Z</cp:lastPrinted>
  <dcterms:created xsi:type="dcterms:W3CDTF">2014-01-16T14:12:00Z</dcterms:created>
  <dcterms:modified xsi:type="dcterms:W3CDTF">2020-03-20T23:21:00Z</dcterms:modified>
</cp:coreProperties>
</file>