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065B" w14:textId="07078D0B" w:rsidR="00127D33" w:rsidRPr="002045F9" w:rsidRDefault="002045F9" w:rsidP="00127D33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045F9">
        <w:rPr>
          <w:rFonts w:ascii="Arial" w:hAnsi="Arial" w:cs="Arial"/>
          <w:iCs/>
          <w:color w:val="000000" w:themeColor="text1"/>
          <w:sz w:val="22"/>
          <w:szCs w:val="22"/>
        </w:rPr>
        <w:t>NETWORK CENTRALITY</w:t>
      </w:r>
    </w:p>
    <w:p w14:paraId="706D9C7C" w14:textId="177C3F5B" w:rsidR="00127D33" w:rsidRPr="002045F9" w:rsidRDefault="00127D33" w:rsidP="00056ACF">
      <w:pPr>
        <w:pStyle w:val="Title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4974D9E" w14:textId="77777777" w:rsidR="000C3AF9" w:rsidRPr="002045F9" w:rsidRDefault="000C3AF9" w:rsidP="00056ACF">
      <w:pPr>
        <w:pStyle w:val="Title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63FD85BB" w14:textId="4814FA15" w:rsidR="00FF3915" w:rsidRPr="002045F9" w:rsidRDefault="00FF3915" w:rsidP="00127D33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045F9">
        <w:rPr>
          <w:rFonts w:ascii="Arial" w:hAnsi="Arial" w:cs="Arial"/>
          <w:b/>
          <w:bCs/>
          <w:sz w:val="22"/>
          <w:szCs w:val="22"/>
          <w:u w:val="single"/>
        </w:rPr>
        <w:t>Review</w:t>
      </w:r>
      <w:r w:rsidRPr="002045F9">
        <w:rPr>
          <w:rFonts w:ascii="Arial" w:hAnsi="Arial" w:cs="Arial"/>
          <w:sz w:val="22"/>
          <w:szCs w:val="22"/>
        </w:rPr>
        <w:t>:</w:t>
      </w:r>
    </w:p>
    <w:p w14:paraId="59B7E017" w14:textId="3649F6F1" w:rsidR="00FF3915" w:rsidRPr="002045F9" w:rsidRDefault="00FF3915" w:rsidP="00FF3915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>For this activity, you may find it helpful to review the basic concepts of graph theory:</w:t>
      </w:r>
    </w:p>
    <w:p w14:paraId="67CACA1F" w14:textId="78D30CF1" w:rsidR="00FF3915" w:rsidRPr="00EF066A" w:rsidRDefault="00D8284D" w:rsidP="00127D33">
      <w:pPr>
        <w:rPr>
          <w:rFonts w:ascii="Arial" w:hAnsi="Arial" w:cs="Arial"/>
          <w:sz w:val="22"/>
          <w:szCs w:val="22"/>
        </w:rPr>
      </w:pPr>
      <w:hyperlink r:id="rId5" w:history="1">
        <w:r w:rsidR="00FF3915" w:rsidRPr="002045F9">
          <w:rPr>
            <w:rStyle w:val="Hyperlink"/>
            <w:rFonts w:ascii="Arial" w:hAnsi="Arial" w:cs="Arial"/>
            <w:sz w:val="22"/>
            <w:szCs w:val="22"/>
          </w:rPr>
          <w:t>https://en.wikipedia.org/wiki/Graph_theory</w:t>
        </w:r>
      </w:hyperlink>
    </w:p>
    <w:p w14:paraId="7A4C12CE" w14:textId="77777777" w:rsidR="00FF3915" w:rsidRPr="002045F9" w:rsidRDefault="00FF3915" w:rsidP="00127D33">
      <w:pPr>
        <w:rPr>
          <w:rFonts w:ascii="Arial" w:hAnsi="Arial" w:cs="Arial"/>
          <w:sz w:val="22"/>
          <w:szCs w:val="22"/>
          <w:u w:val="single"/>
        </w:rPr>
      </w:pPr>
    </w:p>
    <w:p w14:paraId="27F11237" w14:textId="09B78EBE" w:rsidR="00127D33" w:rsidRPr="002045F9" w:rsidRDefault="00FF3915" w:rsidP="00127D33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045F9">
        <w:rPr>
          <w:rFonts w:ascii="Arial" w:hAnsi="Arial" w:cs="Arial"/>
          <w:b/>
          <w:bCs/>
          <w:sz w:val="22"/>
          <w:szCs w:val="22"/>
          <w:u w:val="single"/>
        </w:rPr>
        <w:t xml:space="preserve">Video </w:t>
      </w:r>
      <w:r w:rsidR="00127D33" w:rsidRPr="002045F9">
        <w:rPr>
          <w:rFonts w:ascii="Arial" w:hAnsi="Arial" w:cs="Arial"/>
          <w:b/>
          <w:bCs/>
          <w:sz w:val="22"/>
          <w:szCs w:val="22"/>
          <w:u w:val="single"/>
        </w:rPr>
        <w:t>assignment</w:t>
      </w:r>
      <w:r w:rsidRPr="002045F9">
        <w:rPr>
          <w:rFonts w:ascii="Arial" w:hAnsi="Arial" w:cs="Arial"/>
          <w:sz w:val="22"/>
          <w:szCs w:val="22"/>
        </w:rPr>
        <w:t>:</w:t>
      </w:r>
    </w:p>
    <w:p w14:paraId="6654A03E" w14:textId="7745C885" w:rsidR="00127D33" w:rsidRPr="002045F9" w:rsidRDefault="00FF3915" w:rsidP="00127D33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 xml:space="preserve">Watch the </w:t>
      </w:r>
      <w:r w:rsidR="002045F9" w:rsidRPr="002045F9">
        <w:rPr>
          <w:rFonts w:ascii="Arial" w:hAnsi="Arial" w:cs="Arial"/>
          <w:sz w:val="22"/>
          <w:szCs w:val="22"/>
        </w:rPr>
        <w:t>following video:</w:t>
      </w:r>
      <w:r w:rsidR="00EF066A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EF066A" w:rsidRPr="00F4035E">
          <w:rPr>
            <w:rStyle w:val="Hyperlink"/>
            <w:rFonts w:ascii="Arial" w:hAnsi="Arial" w:cs="Arial"/>
            <w:sz w:val="22"/>
            <w:szCs w:val="22"/>
          </w:rPr>
          <w:t>https://www.youtube.com/watch?v=iiVeQkIELyc</w:t>
        </w:r>
      </w:hyperlink>
    </w:p>
    <w:p w14:paraId="1342F9B4" w14:textId="77777777" w:rsidR="002045F9" w:rsidRPr="002045F9" w:rsidRDefault="002045F9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EE75F42" w14:textId="1EAA03FC" w:rsidR="00127D33" w:rsidRPr="002045F9" w:rsidRDefault="00127D33" w:rsidP="00127D3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2045F9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Concepts to learn from the </w:t>
      </w:r>
      <w:r w:rsidR="002045F9" w:rsidRPr="002045F9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video</w:t>
      </w:r>
    </w:p>
    <w:p w14:paraId="1AE4B188" w14:textId="77777777" w:rsidR="002045F9" w:rsidRPr="002045F9" w:rsidRDefault="002045F9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The notion of n</w:t>
      </w:r>
      <w:r w:rsidR="00A71D8D" w:rsidRPr="002045F9">
        <w:rPr>
          <w:rFonts w:ascii="Arial" w:hAnsi="Arial" w:cs="Arial"/>
          <w:color w:val="000000"/>
          <w:sz w:val="22"/>
          <w:szCs w:val="22"/>
        </w:rPr>
        <w:t>etwork centrality</w:t>
      </w:r>
    </w:p>
    <w:p w14:paraId="4011375F" w14:textId="09631280" w:rsidR="00604F2A" w:rsidRPr="002045F9" w:rsidRDefault="00EF066A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2045F9" w:rsidRPr="002045F9">
        <w:rPr>
          <w:rFonts w:ascii="Arial" w:hAnsi="Arial" w:cs="Arial"/>
          <w:color w:val="000000"/>
          <w:sz w:val="22"/>
          <w:szCs w:val="22"/>
        </w:rPr>
        <w:t>he four basic measures of network centrality</w:t>
      </w:r>
    </w:p>
    <w:p w14:paraId="66D168C6" w14:textId="012A07C4" w:rsidR="00A71D8D" w:rsidRPr="002045F9" w:rsidRDefault="00A71D8D" w:rsidP="00A71D8D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degree centrality</w:t>
      </w:r>
    </w:p>
    <w:p w14:paraId="44789FC7" w14:textId="2FC6D55B" w:rsidR="00A71D8D" w:rsidRPr="002045F9" w:rsidRDefault="00A71D8D" w:rsidP="00A71D8D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betweenness centrality</w:t>
      </w:r>
    </w:p>
    <w:p w14:paraId="79F3C8B1" w14:textId="1A544CED" w:rsidR="00A71D8D" w:rsidRPr="002045F9" w:rsidRDefault="00A71D8D" w:rsidP="00A71D8D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closeness centrality</w:t>
      </w:r>
    </w:p>
    <w:p w14:paraId="363BB7A4" w14:textId="212A94EC" w:rsidR="00A71D8D" w:rsidRPr="002045F9" w:rsidRDefault="00A71D8D" w:rsidP="00A71D8D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eigenvector centrality</w:t>
      </w:r>
    </w:p>
    <w:p w14:paraId="799FDB93" w14:textId="24C6EA65" w:rsidR="00A71D8D" w:rsidRPr="002045F9" w:rsidRDefault="00A71D8D" w:rsidP="00A71D8D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2045F9">
        <w:rPr>
          <w:rFonts w:ascii="Arial" w:hAnsi="Arial" w:cs="Arial"/>
          <w:color w:val="000000"/>
          <w:sz w:val="22"/>
          <w:szCs w:val="22"/>
        </w:rPr>
        <w:t>How to calculate degree centrality</w:t>
      </w:r>
    </w:p>
    <w:p w14:paraId="5BC5FA0E" w14:textId="77777777" w:rsidR="00127D33" w:rsidRPr="002045F9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516C61F" w14:textId="77777777" w:rsidR="00127D33" w:rsidRPr="002045F9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2045F9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</w:p>
    <w:p w14:paraId="6651C234" w14:textId="5F521C15" w:rsidR="00127D33" w:rsidRPr="002045F9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  <w:r w:rsidRPr="002045F9">
        <w:rPr>
          <w:rFonts w:ascii="Arial" w:hAnsi="Arial" w:cs="Arial"/>
          <w:color w:val="000000" w:themeColor="text1"/>
          <w:sz w:val="22"/>
          <w:szCs w:val="22"/>
        </w:rPr>
        <w:t xml:space="preserve">Complete the blackboard quiz about these concepts </w:t>
      </w:r>
      <w:r w:rsidRPr="002045F9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before </w:t>
      </w:r>
      <w:r w:rsidR="00D675B3">
        <w:rPr>
          <w:rFonts w:ascii="Arial" w:hAnsi="Arial" w:cs="Arial"/>
          <w:color w:val="000000" w:themeColor="text1"/>
          <w:sz w:val="22"/>
          <w:szCs w:val="22"/>
          <w:u w:val="single"/>
        </w:rPr>
        <w:t>midnight</w:t>
      </w:r>
      <w:r w:rsidRPr="002045F9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on </w:t>
      </w:r>
      <w:r w:rsidR="009112D7">
        <w:rPr>
          <w:rFonts w:ascii="Arial" w:hAnsi="Arial" w:cs="Arial"/>
          <w:color w:val="000000" w:themeColor="text1"/>
          <w:sz w:val="22"/>
          <w:szCs w:val="22"/>
          <w:u w:val="single"/>
        </w:rPr>
        <w:t>Fri</w:t>
      </w:r>
      <w:r w:rsidRPr="002045F9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day </w:t>
      </w:r>
      <w:r w:rsidR="006529C4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April </w:t>
      </w:r>
      <w:r w:rsidR="009112D7">
        <w:rPr>
          <w:rFonts w:ascii="Arial" w:hAnsi="Arial" w:cs="Arial"/>
          <w:color w:val="000000" w:themeColor="text1"/>
          <w:sz w:val="22"/>
          <w:szCs w:val="22"/>
          <w:u w:val="single"/>
        </w:rPr>
        <w:t>3</w:t>
      </w:r>
      <w:r w:rsidRPr="002045F9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69943F79" w14:textId="77777777" w:rsidR="00127D33" w:rsidRPr="002045F9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A6D7CA" w14:textId="381925C0" w:rsidR="00056ACF" w:rsidRPr="002045F9" w:rsidRDefault="00127D33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 w:rsidRPr="002045F9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Software Design &amp; Implementation Activity</w:t>
      </w:r>
    </w:p>
    <w:p w14:paraId="0D689754" w14:textId="61DA0A65" w:rsidR="00017ED5" w:rsidRPr="002045F9" w:rsidRDefault="00056ACF" w:rsidP="00056ACF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>D</w:t>
      </w:r>
      <w:r w:rsidR="00127D33" w:rsidRPr="002045F9">
        <w:rPr>
          <w:rFonts w:ascii="Arial" w:hAnsi="Arial" w:cs="Arial"/>
          <w:sz w:val="22"/>
          <w:szCs w:val="22"/>
        </w:rPr>
        <w:t>esign and d</w:t>
      </w:r>
      <w:r w:rsidRPr="002045F9">
        <w:rPr>
          <w:rFonts w:ascii="Arial" w:hAnsi="Arial" w:cs="Arial"/>
          <w:sz w:val="22"/>
          <w:szCs w:val="22"/>
        </w:rPr>
        <w:t xml:space="preserve">evelop software to calculate the </w:t>
      </w:r>
      <w:r w:rsidR="00017ED5" w:rsidRPr="002045F9">
        <w:rPr>
          <w:rFonts w:ascii="Arial" w:hAnsi="Arial" w:cs="Arial"/>
          <w:sz w:val="22"/>
          <w:szCs w:val="22"/>
        </w:rPr>
        <w:t xml:space="preserve">degree centrality </w:t>
      </w:r>
      <w:r w:rsidR="00EF066A">
        <w:rPr>
          <w:rFonts w:ascii="Arial" w:hAnsi="Arial" w:cs="Arial"/>
          <w:sz w:val="22"/>
          <w:szCs w:val="22"/>
        </w:rPr>
        <w:t xml:space="preserve">for </w:t>
      </w:r>
      <w:r w:rsidRPr="002045F9">
        <w:rPr>
          <w:rFonts w:ascii="Arial" w:hAnsi="Arial" w:cs="Arial"/>
          <w:sz w:val="22"/>
          <w:szCs w:val="22"/>
        </w:rPr>
        <w:t>the Hist1 region.</w:t>
      </w:r>
      <w:r w:rsidR="00017ED5" w:rsidRPr="002045F9">
        <w:rPr>
          <w:rFonts w:ascii="Arial" w:hAnsi="Arial" w:cs="Arial"/>
          <w:sz w:val="22"/>
          <w:szCs w:val="22"/>
        </w:rPr>
        <w:t xml:space="preserve"> </w:t>
      </w:r>
    </w:p>
    <w:p w14:paraId="1A90046F" w14:textId="77777777" w:rsidR="00017ED5" w:rsidRPr="002045F9" w:rsidRDefault="00017ED5" w:rsidP="00056ACF">
      <w:pPr>
        <w:rPr>
          <w:rFonts w:ascii="Arial" w:hAnsi="Arial" w:cs="Arial"/>
          <w:sz w:val="22"/>
          <w:szCs w:val="22"/>
        </w:rPr>
      </w:pPr>
    </w:p>
    <w:p w14:paraId="0C40BECA" w14:textId="34A81CC6" w:rsidR="00017ED5" w:rsidRPr="002045F9" w:rsidRDefault="00017ED5" w:rsidP="00017ED5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>In this activity, the normalized linkage table is interpreted as a representation of a network</w:t>
      </w:r>
      <w:r w:rsidR="00EF066A">
        <w:rPr>
          <w:rFonts w:ascii="Arial" w:hAnsi="Arial" w:cs="Arial"/>
          <w:sz w:val="22"/>
          <w:szCs w:val="22"/>
        </w:rPr>
        <w:t xml:space="preserve"> by apply</w:t>
      </w:r>
      <w:r w:rsidR="002045F9" w:rsidRPr="002045F9">
        <w:rPr>
          <w:rFonts w:ascii="Arial" w:hAnsi="Arial" w:cs="Arial"/>
          <w:sz w:val="22"/>
          <w:szCs w:val="22"/>
        </w:rPr>
        <w:t>ing</w:t>
      </w:r>
      <w:r w:rsidRPr="002045F9">
        <w:rPr>
          <w:rFonts w:ascii="Arial" w:hAnsi="Arial" w:cs="Arial"/>
          <w:sz w:val="22"/>
          <w:szCs w:val="22"/>
        </w:rPr>
        <w:t xml:space="preserve"> the following rules:</w:t>
      </w:r>
    </w:p>
    <w:p w14:paraId="554E2CC5" w14:textId="46AEDC94" w:rsidR="00017ED5" w:rsidRPr="002045F9" w:rsidRDefault="00017ED5" w:rsidP="00017ED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 xml:space="preserve">The network contains a </w:t>
      </w:r>
      <w:r w:rsidR="00FF3915" w:rsidRPr="002045F9">
        <w:rPr>
          <w:rFonts w:ascii="Arial" w:hAnsi="Arial" w:cs="Arial"/>
        </w:rPr>
        <w:t>vertex</w:t>
      </w:r>
      <w:r w:rsidRPr="002045F9">
        <w:rPr>
          <w:rFonts w:ascii="Arial" w:hAnsi="Arial" w:cs="Arial"/>
        </w:rPr>
        <w:t xml:space="preserve"> for each window in the Hist1 region</w:t>
      </w:r>
      <w:r w:rsidR="00FF3915" w:rsidRPr="002045F9">
        <w:rPr>
          <w:rFonts w:ascii="Arial" w:hAnsi="Arial" w:cs="Arial"/>
        </w:rPr>
        <w:t>.</w:t>
      </w:r>
    </w:p>
    <w:p w14:paraId="0171199F" w14:textId="64B254F2" w:rsidR="00056ACF" w:rsidRPr="00EF066A" w:rsidRDefault="00017ED5" w:rsidP="00EF066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 xml:space="preserve">The network contains an edge </w:t>
      </w:r>
      <w:r w:rsidR="00FF3915" w:rsidRPr="002045F9">
        <w:rPr>
          <w:rFonts w:ascii="Arial" w:hAnsi="Arial" w:cs="Arial"/>
        </w:rPr>
        <w:t>&lt;</w:t>
      </w:r>
      <w:proofErr w:type="gramStart"/>
      <w:r w:rsidR="00FF3915" w:rsidRPr="002045F9">
        <w:rPr>
          <w:rFonts w:ascii="Arial" w:hAnsi="Arial" w:cs="Arial"/>
          <w:b/>
          <w:bCs/>
        </w:rPr>
        <w:t>A</w:t>
      </w:r>
      <w:r w:rsidR="00FF3915" w:rsidRPr="002045F9">
        <w:rPr>
          <w:rFonts w:ascii="Arial" w:hAnsi="Arial" w:cs="Arial"/>
        </w:rPr>
        <w:t>,</w:t>
      </w:r>
      <w:r w:rsidR="00FF3915" w:rsidRPr="002045F9">
        <w:rPr>
          <w:rFonts w:ascii="Arial" w:hAnsi="Arial" w:cs="Arial"/>
          <w:b/>
          <w:bCs/>
        </w:rPr>
        <w:t>B</w:t>
      </w:r>
      <w:proofErr w:type="gramEnd"/>
      <w:r w:rsidR="00FF3915" w:rsidRPr="002045F9">
        <w:rPr>
          <w:rFonts w:ascii="Arial" w:hAnsi="Arial" w:cs="Arial"/>
        </w:rPr>
        <w:t xml:space="preserve">&gt; when </w:t>
      </w:r>
      <w:r w:rsidR="00FF3915" w:rsidRPr="002045F9">
        <w:rPr>
          <w:rFonts w:ascii="Arial" w:hAnsi="Arial" w:cs="Arial"/>
          <w:b/>
          <w:bCs/>
        </w:rPr>
        <w:t>L(A,B)</w:t>
      </w:r>
      <w:r w:rsidR="00FF3915" w:rsidRPr="002045F9">
        <w:rPr>
          <w:rFonts w:ascii="Arial" w:hAnsi="Arial" w:cs="Arial"/>
        </w:rPr>
        <w:t xml:space="preserve"> &gt; </w:t>
      </w:r>
      <w:r w:rsidR="00FF3915" w:rsidRPr="002045F9">
        <w:rPr>
          <w:rFonts w:ascii="Arial" w:hAnsi="Arial" w:cs="Arial"/>
          <w:b/>
          <w:bCs/>
        </w:rPr>
        <w:t>L-avg</w:t>
      </w:r>
      <w:r w:rsidR="00FF3915" w:rsidRPr="002045F9">
        <w:rPr>
          <w:rFonts w:ascii="Arial" w:hAnsi="Arial" w:cs="Arial"/>
        </w:rPr>
        <w:t xml:space="preserve">, </w:t>
      </w:r>
      <w:r w:rsidR="00FF3915" w:rsidRPr="00EF066A">
        <w:rPr>
          <w:rFonts w:ascii="Arial" w:hAnsi="Arial" w:cs="Arial"/>
        </w:rPr>
        <w:t>where:</w:t>
      </w:r>
    </w:p>
    <w:p w14:paraId="33F96AF6" w14:textId="3D54B87E" w:rsidR="00FF3915" w:rsidRPr="002045F9" w:rsidRDefault="00FF3915" w:rsidP="00FF3915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2045F9">
        <w:rPr>
          <w:rFonts w:ascii="Arial" w:hAnsi="Arial" w:cs="Arial"/>
          <w:b/>
          <w:bCs/>
        </w:rPr>
        <w:t>L(</w:t>
      </w:r>
      <w:proofErr w:type="gramStart"/>
      <w:r w:rsidRPr="002045F9">
        <w:rPr>
          <w:rFonts w:ascii="Arial" w:hAnsi="Arial" w:cs="Arial"/>
          <w:b/>
          <w:bCs/>
        </w:rPr>
        <w:t>A,B</w:t>
      </w:r>
      <w:proofErr w:type="gramEnd"/>
      <w:r w:rsidRPr="002045F9">
        <w:rPr>
          <w:rFonts w:ascii="Arial" w:hAnsi="Arial" w:cs="Arial"/>
          <w:b/>
          <w:bCs/>
        </w:rPr>
        <w:t>)</w:t>
      </w:r>
      <w:r w:rsidRPr="002045F9">
        <w:rPr>
          <w:rFonts w:ascii="Arial" w:hAnsi="Arial" w:cs="Arial"/>
        </w:rPr>
        <w:t xml:space="preserve"> = the normalized linkage of windows </w:t>
      </w:r>
      <w:r w:rsidRPr="002045F9">
        <w:rPr>
          <w:rFonts w:ascii="Arial" w:hAnsi="Arial" w:cs="Arial"/>
          <w:b/>
          <w:bCs/>
        </w:rPr>
        <w:t>A</w:t>
      </w:r>
      <w:r w:rsidRPr="002045F9">
        <w:rPr>
          <w:rFonts w:ascii="Arial" w:hAnsi="Arial" w:cs="Arial"/>
        </w:rPr>
        <w:t xml:space="preserve"> and </w:t>
      </w:r>
      <w:r w:rsidRPr="002045F9">
        <w:rPr>
          <w:rFonts w:ascii="Arial" w:hAnsi="Arial" w:cs="Arial"/>
          <w:b/>
          <w:bCs/>
        </w:rPr>
        <w:t>B</w:t>
      </w:r>
    </w:p>
    <w:p w14:paraId="50B5F03F" w14:textId="1BE69AF3" w:rsidR="00FF3915" w:rsidRPr="00EF066A" w:rsidRDefault="00FF3915" w:rsidP="00EF066A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2045F9">
        <w:rPr>
          <w:rFonts w:ascii="Arial" w:hAnsi="Arial" w:cs="Arial"/>
          <w:b/>
          <w:bCs/>
        </w:rPr>
        <w:t xml:space="preserve">L-avg </w:t>
      </w:r>
      <w:r w:rsidRPr="002045F9">
        <w:rPr>
          <w:rFonts w:ascii="Arial" w:hAnsi="Arial" w:cs="Arial"/>
        </w:rPr>
        <w:t xml:space="preserve">= the average value in the normalized linkage table for </w:t>
      </w:r>
      <w:r w:rsidR="002045F9" w:rsidRPr="002045F9">
        <w:rPr>
          <w:rFonts w:ascii="Arial" w:hAnsi="Arial" w:cs="Arial"/>
        </w:rPr>
        <w:t>the</w:t>
      </w:r>
      <w:r w:rsidRPr="002045F9">
        <w:rPr>
          <w:rFonts w:ascii="Arial" w:hAnsi="Arial" w:cs="Arial"/>
        </w:rPr>
        <w:t xml:space="preserve"> Hist1 region. </w:t>
      </w:r>
    </w:p>
    <w:p w14:paraId="6AF090C5" w14:textId="413FFF9F" w:rsidR="00056ACF" w:rsidRPr="002045F9" w:rsidRDefault="00056ACF" w:rsidP="00EF066A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b/>
          <w:bCs/>
          <w:sz w:val="22"/>
          <w:szCs w:val="22"/>
          <w:u w:val="single"/>
        </w:rPr>
        <w:t>PART1</w:t>
      </w:r>
      <w:r w:rsidRPr="002045F9">
        <w:rPr>
          <w:rFonts w:ascii="Arial" w:hAnsi="Arial" w:cs="Arial"/>
          <w:sz w:val="22"/>
          <w:szCs w:val="22"/>
        </w:rPr>
        <w:t xml:space="preserve">: due on </w:t>
      </w:r>
      <w:r w:rsidR="009112D7">
        <w:rPr>
          <w:rFonts w:ascii="Arial" w:hAnsi="Arial" w:cs="Arial"/>
          <w:sz w:val="22"/>
          <w:szCs w:val="22"/>
          <w:u w:val="single"/>
        </w:rPr>
        <w:t>Mon</w:t>
      </w:r>
      <w:r w:rsidRPr="002045F9">
        <w:rPr>
          <w:rFonts w:ascii="Arial" w:hAnsi="Arial" w:cs="Arial"/>
          <w:sz w:val="22"/>
          <w:szCs w:val="22"/>
          <w:u w:val="single"/>
        </w:rPr>
        <w:t xml:space="preserve">day, </w:t>
      </w:r>
      <w:r w:rsidR="002045F9" w:rsidRPr="002045F9">
        <w:rPr>
          <w:rFonts w:ascii="Arial" w:hAnsi="Arial" w:cs="Arial"/>
          <w:sz w:val="22"/>
          <w:szCs w:val="22"/>
          <w:u w:val="single"/>
        </w:rPr>
        <w:t xml:space="preserve">April </w:t>
      </w:r>
      <w:r w:rsidR="00D8284D">
        <w:rPr>
          <w:rFonts w:ascii="Arial" w:hAnsi="Arial" w:cs="Arial"/>
          <w:sz w:val="22"/>
          <w:szCs w:val="22"/>
          <w:u w:val="single"/>
        </w:rPr>
        <w:t>6</w:t>
      </w:r>
      <w:bookmarkStart w:id="0" w:name="_GoBack"/>
      <w:bookmarkEnd w:id="0"/>
      <w:r w:rsidR="002045F9" w:rsidRPr="002045F9">
        <w:rPr>
          <w:rFonts w:ascii="Arial" w:hAnsi="Arial" w:cs="Arial"/>
          <w:sz w:val="22"/>
          <w:szCs w:val="22"/>
          <w:u w:val="single"/>
        </w:rPr>
        <w:t xml:space="preserve"> </w:t>
      </w:r>
      <w:r w:rsidRPr="002045F9">
        <w:rPr>
          <w:rFonts w:ascii="Arial" w:hAnsi="Arial" w:cs="Arial"/>
          <w:sz w:val="22"/>
          <w:szCs w:val="22"/>
          <w:u w:val="single"/>
        </w:rPr>
        <w:t xml:space="preserve">before </w:t>
      </w:r>
      <w:r w:rsidR="00B32D2E" w:rsidRPr="002045F9">
        <w:rPr>
          <w:rFonts w:ascii="Arial" w:hAnsi="Arial" w:cs="Arial"/>
          <w:sz w:val="22"/>
          <w:szCs w:val="22"/>
          <w:u w:val="single"/>
        </w:rPr>
        <w:t>midnight</w:t>
      </w:r>
      <w:r w:rsidRPr="002045F9">
        <w:rPr>
          <w:rFonts w:ascii="Arial" w:hAnsi="Arial" w:cs="Arial"/>
          <w:sz w:val="22"/>
          <w:szCs w:val="22"/>
        </w:rPr>
        <w:t xml:space="preserve"> (</w:t>
      </w:r>
      <w:r w:rsidR="00127D33" w:rsidRPr="002045F9">
        <w:rPr>
          <w:rFonts w:ascii="Arial" w:hAnsi="Arial" w:cs="Arial"/>
          <w:sz w:val="22"/>
          <w:szCs w:val="22"/>
        </w:rPr>
        <w:t>email to welch@ohio.edu</w:t>
      </w:r>
      <w:r w:rsidRPr="002045F9">
        <w:rPr>
          <w:rFonts w:ascii="Arial" w:hAnsi="Arial" w:cs="Arial"/>
          <w:sz w:val="22"/>
          <w:szCs w:val="22"/>
        </w:rPr>
        <w:t>)</w:t>
      </w:r>
    </w:p>
    <w:p w14:paraId="29EED59F" w14:textId="2F9F677C" w:rsidR="00056ACF" w:rsidRPr="002045F9" w:rsidRDefault="00056ACF" w:rsidP="00EF066A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>Submit a design of the software:</w:t>
      </w:r>
    </w:p>
    <w:p w14:paraId="4A86041C" w14:textId="77777777" w:rsidR="00056ACF" w:rsidRPr="002045F9" w:rsidRDefault="00056ACF" w:rsidP="00EF066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 xml:space="preserve">Page 1: Design diagram </w:t>
      </w:r>
    </w:p>
    <w:p w14:paraId="4BC1D96F" w14:textId="4EC64DDC" w:rsidR="00127D33" w:rsidRPr="002045F9" w:rsidRDefault="00056ACF" w:rsidP="00EF066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>Page 2: Explanation of the design diagram (1-2 paragraphs)</w:t>
      </w:r>
    </w:p>
    <w:p w14:paraId="7965F838" w14:textId="558618CB" w:rsidR="00056ACF" w:rsidRPr="002045F9" w:rsidRDefault="00056ACF" w:rsidP="00EF066A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b/>
          <w:bCs/>
          <w:sz w:val="22"/>
          <w:szCs w:val="22"/>
          <w:u w:val="single"/>
        </w:rPr>
        <w:t>PART2</w:t>
      </w:r>
      <w:r w:rsidRPr="002045F9">
        <w:rPr>
          <w:rFonts w:ascii="Arial" w:hAnsi="Arial" w:cs="Arial"/>
          <w:sz w:val="22"/>
          <w:szCs w:val="22"/>
        </w:rPr>
        <w:t xml:space="preserve">: due on </w:t>
      </w:r>
      <w:r w:rsidR="006529C4">
        <w:rPr>
          <w:rFonts w:ascii="Arial" w:hAnsi="Arial" w:cs="Arial"/>
          <w:sz w:val="22"/>
          <w:szCs w:val="22"/>
          <w:u w:val="single"/>
        </w:rPr>
        <w:t>Fri</w:t>
      </w:r>
      <w:r w:rsidRPr="002045F9">
        <w:rPr>
          <w:rFonts w:ascii="Arial" w:hAnsi="Arial" w:cs="Arial"/>
          <w:sz w:val="22"/>
          <w:szCs w:val="22"/>
          <w:u w:val="single"/>
        </w:rPr>
        <w:t xml:space="preserve">day, </w:t>
      </w:r>
      <w:r w:rsidR="002045F9" w:rsidRPr="002045F9">
        <w:rPr>
          <w:rFonts w:ascii="Arial" w:hAnsi="Arial" w:cs="Arial"/>
          <w:sz w:val="22"/>
          <w:szCs w:val="22"/>
          <w:u w:val="single"/>
        </w:rPr>
        <w:t xml:space="preserve">April </w:t>
      </w:r>
      <w:r w:rsidR="006529C4">
        <w:rPr>
          <w:rFonts w:ascii="Arial" w:hAnsi="Arial" w:cs="Arial"/>
          <w:sz w:val="22"/>
          <w:szCs w:val="22"/>
          <w:u w:val="single"/>
        </w:rPr>
        <w:t>10</w:t>
      </w:r>
      <w:r w:rsidRPr="002045F9">
        <w:rPr>
          <w:rFonts w:ascii="Arial" w:hAnsi="Arial" w:cs="Arial"/>
          <w:sz w:val="22"/>
          <w:szCs w:val="22"/>
          <w:u w:val="single"/>
        </w:rPr>
        <w:t xml:space="preserve"> before </w:t>
      </w:r>
      <w:r w:rsidR="00B32D2E" w:rsidRPr="002045F9">
        <w:rPr>
          <w:rFonts w:ascii="Arial" w:hAnsi="Arial" w:cs="Arial"/>
          <w:sz w:val="22"/>
          <w:szCs w:val="22"/>
          <w:u w:val="single"/>
        </w:rPr>
        <w:t>midnight</w:t>
      </w:r>
      <w:r w:rsidRPr="002045F9">
        <w:rPr>
          <w:rFonts w:ascii="Arial" w:hAnsi="Arial" w:cs="Arial"/>
          <w:sz w:val="22"/>
          <w:szCs w:val="22"/>
        </w:rPr>
        <w:t xml:space="preserve"> (</w:t>
      </w:r>
      <w:r w:rsidR="00127D33" w:rsidRPr="002045F9">
        <w:rPr>
          <w:rFonts w:ascii="Arial" w:hAnsi="Arial" w:cs="Arial"/>
          <w:sz w:val="22"/>
          <w:szCs w:val="22"/>
        </w:rPr>
        <w:t>email to welch@ohio.edu</w:t>
      </w:r>
      <w:r w:rsidRPr="002045F9">
        <w:rPr>
          <w:rFonts w:ascii="Arial" w:hAnsi="Arial" w:cs="Arial"/>
          <w:sz w:val="22"/>
          <w:szCs w:val="22"/>
        </w:rPr>
        <w:t>)</w:t>
      </w:r>
    </w:p>
    <w:p w14:paraId="57F068C4" w14:textId="1151DC49" w:rsidR="00056ACF" w:rsidRPr="002045F9" w:rsidRDefault="00056ACF" w:rsidP="00EF066A">
      <w:pPr>
        <w:rPr>
          <w:rFonts w:ascii="Arial" w:hAnsi="Arial" w:cs="Arial"/>
          <w:sz w:val="22"/>
          <w:szCs w:val="22"/>
        </w:rPr>
      </w:pPr>
      <w:r w:rsidRPr="002045F9">
        <w:rPr>
          <w:rFonts w:ascii="Arial" w:hAnsi="Arial" w:cs="Arial"/>
          <w:sz w:val="22"/>
          <w:szCs w:val="22"/>
        </w:rPr>
        <w:t>Submit a demo of the software:</w:t>
      </w:r>
    </w:p>
    <w:p w14:paraId="3CEFFAC0" w14:textId="791C91D7" w:rsidR="00056ACF" w:rsidRPr="002045F9" w:rsidRDefault="00056ACF" w:rsidP="00EF066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 xml:space="preserve">Page 1: Screenshot of the core code that </w:t>
      </w:r>
      <w:r w:rsidR="002045F9" w:rsidRPr="002045F9">
        <w:rPr>
          <w:rFonts w:ascii="Arial" w:hAnsi="Arial" w:cs="Arial"/>
        </w:rPr>
        <w:t xml:space="preserve">calculates </w:t>
      </w:r>
      <w:r w:rsidR="00A237DD" w:rsidRPr="002045F9">
        <w:rPr>
          <w:rFonts w:ascii="Arial" w:hAnsi="Arial" w:cs="Arial"/>
        </w:rPr>
        <w:t xml:space="preserve">degree centrality </w:t>
      </w:r>
      <w:r w:rsidR="00EF066A">
        <w:rPr>
          <w:rFonts w:ascii="Arial" w:hAnsi="Arial" w:cs="Arial"/>
        </w:rPr>
        <w:t>for</w:t>
      </w:r>
      <w:r w:rsidR="00A237DD" w:rsidRPr="002045F9">
        <w:rPr>
          <w:rFonts w:ascii="Arial" w:hAnsi="Arial" w:cs="Arial"/>
        </w:rPr>
        <w:t xml:space="preserve"> Hist1 region.</w:t>
      </w:r>
    </w:p>
    <w:p w14:paraId="5D735F88" w14:textId="61D571DD" w:rsidR="00056ACF" w:rsidRDefault="00056ACF" w:rsidP="00EF066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045F9">
        <w:rPr>
          <w:rFonts w:ascii="Arial" w:hAnsi="Arial" w:cs="Arial"/>
        </w:rPr>
        <w:t xml:space="preserve">Page 2: Screenshot of the </w:t>
      </w:r>
      <w:r w:rsidR="00A237DD">
        <w:rPr>
          <w:rFonts w:ascii="Arial" w:hAnsi="Arial" w:cs="Arial"/>
        </w:rPr>
        <w:t xml:space="preserve">output </w:t>
      </w:r>
      <w:r w:rsidRPr="002045F9">
        <w:rPr>
          <w:rFonts w:ascii="Arial" w:hAnsi="Arial" w:cs="Arial"/>
        </w:rPr>
        <w:t>produced by your program</w:t>
      </w:r>
      <w:r w:rsidR="00EF066A">
        <w:rPr>
          <w:rFonts w:ascii="Arial" w:hAnsi="Arial" w:cs="Arial"/>
        </w:rPr>
        <w:t xml:space="preserve">, including the following: </w:t>
      </w:r>
    </w:p>
    <w:p w14:paraId="547E0DAA" w14:textId="058DFDD6" w:rsidR="00EF066A" w:rsidRDefault="00EF066A" w:rsidP="00EF066A">
      <w:pPr>
        <w:pStyle w:val="ListParagraph"/>
        <w:numPr>
          <w:ilvl w:val="2"/>
          <w:numId w:val="2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Average, min and max degree centrality</w:t>
      </w:r>
    </w:p>
    <w:p w14:paraId="49986059" w14:textId="087A8789" w:rsidR="00127D33" w:rsidRPr="00EF066A" w:rsidRDefault="00EF066A" w:rsidP="00EF066A">
      <w:pPr>
        <w:pStyle w:val="ListParagraph"/>
        <w:numPr>
          <w:ilvl w:val="2"/>
          <w:numId w:val="2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A ranked list of windows and their centrality values (ascending order)</w:t>
      </w:r>
    </w:p>
    <w:p w14:paraId="7C62FC8B" w14:textId="7C7F4A11" w:rsidR="000C3AF9" w:rsidRPr="002045F9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2045F9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2045F9">
        <w:rPr>
          <w:rFonts w:ascii="Arial" w:hAnsi="Arial" w:cs="Arial"/>
          <w:color w:val="000000" w:themeColor="text1"/>
          <w:sz w:val="22"/>
          <w:szCs w:val="22"/>
        </w:rPr>
        <w:t>: I may respond to your email submissions with questions about your design, code, results, and/or interpretation. Please respond promptly</w:t>
      </w:r>
      <w:r w:rsidR="000C3AF9" w:rsidRPr="002045F9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2045F9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20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1255D"/>
    <w:multiLevelType w:val="multilevel"/>
    <w:tmpl w:val="3F2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30399"/>
    <w:multiLevelType w:val="hybridMultilevel"/>
    <w:tmpl w:val="612A0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67128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74DD5"/>
    <w:multiLevelType w:val="hybridMultilevel"/>
    <w:tmpl w:val="7A1E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92E18"/>
    <w:multiLevelType w:val="hybridMultilevel"/>
    <w:tmpl w:val="0086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A5B25"/>
    <w:multiLevelType w:val="hybridMultilevel"/>
    <w:tmpl w:val="D4D4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E4B64"/>
    <w:multiLevelType w:val="hybridMultilevel"/>
    <w:tmpl w:val="1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B3F39"/>
    <w:multiLevelType w:val="multilevel"/>
    <w:tmpl w:val="0D304C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86FCC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97311B"/>
    <w:multiLevelType w:val="hybridMultilevel"/>
    <w:tmpl w:val="4D7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5"/>
  </w:num>
  <w:num w:numId="5">
    <w:abstractNumId w:val="21"/>
  </w:num>
  <w:num w:numId="6">
    <w:abstractNumId w:val="2"/>
  </w:num>
  <w:num w:numId="7">
    <w:abstractNumId w:val="19"/>
  </w:num>
  <w:num w:numId="8">
    <w:abstractNumId w:val="20"/>
  </w:num>
  <w:num w:numId="9">
    <w:abstractNumId w:val="1"/>
  </w:num>
  <w:num w:numId="10">
    <w:abstractNumId w:val="13"/>
  </w:num>
  <w:num w:numId="11">
    <w:abstractNumId w:val="26"/>
  </w:num>
  <w:num w:numId="12">
    <w:abstractNumId w:val="9"/>
  </w:num>
  <w:num w:numId="13">
    <w:abstractNumId w:val="8"/>
  </w:num>
  <w:num w:numId="14">
    <w:abstractNumId w:val="4"/>
  </w:num>
  <w:num w:numId="15">
    <w:abstractNumId w:val="17"/>
  </w:num>
  <w:num w:numId="16">
    <w:abstractNumId w:val="10"/>
  </w:num>
  <w:num w:numId="17">
    <w:abstractNumId w:val="0"/>
  </w:num>
  <w:num w:numId="18">
    <w:abstractNumId w:val="6"/>
  </w:num>
  <w:num w:numId="19">
    <w:abstractNumId w:val="7"/>
  </w:num>
  <w:num w:numId="20">
    <w:abstractNumId w:val="24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1"/>
  </w:num>
  <w:num w:numId="25">
    <w:abstractNumId w:val="22"/>
  </w:num>
  <w:num w:numId="26">
    <w:abstractNumId w:val="11"/>
  </w:num>
  <w:num w:numId="27">
    <w:abstractNumId w:val="5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17ED5"/>
    <w:rsid w:val="000366B4"/>
    <w:rsid w:val="0004480E"/>
    <w:rsid w:val="00056ACF"/>
    <w:rsid w:val="000879DD"/>
    <w:rsid w:val="000974E7"/>
    <w:rsid w:val="000C3AF9"/>
    <w:rsid w:val="0011082F"/>
    <w:rsid w:val="00127D33"/>
    <w:rsid w:val="0015325F"/>
    <w:rsid w:val="00194F72"/>
    <w:rsid w:val="0020398F"/>
    <w:rsid w:val="002045F9"/>
    <w:rsid w:val="002C015F"/>
    <w:rsid w:val="003147B1"/>
    <w:rsid w:val="003616F3"/>
    <w:rsid w:val="00375E6C"/>
    <w:rsid w:val="00382477"/>
    <w:rsid w:val="003876E8"/>
    <w:rsid w:val="00397826"/>
    <w:rsid w:val="003A4205"/>
    <w:rsid w:val="00416C05"/>
    <w:rsid w:val="00420127"/>
    <w:rsid w:val="0042211F"/>
    <w:rsid w:val="004923E8"/>
    <w:rsid w:val="004B40B5"/>
    <w:rsid w:val="00524D00"/>
    <w:rsid w:val="00570567"/>
    <w:rsid w:val="00584140"/>
    <w:rsid w:val="005F2D85"/>
    <w:rsid w:val="00604F2A"/>
    <w:rsid w:val="00611AB2"/>
    <w:rsid w:val="00631A34"/>
    <w:rsid w:val="006329BE"/>
    <w:rsid w:val="006529C4"/>
    <w:rsid w:val="00655C92"/>
    <w:rsid w:val="00683E1B"/>
    <w:rsid w:val="006A724B"/>
    <w:rsid w:val="00725252"/>
    <w:rsid w:val="0076653E"/>
    <w:rsid w:val="00772D2A"/>
    <w:rsid w:val="0078381E"/>
    <w:rsid w:val="007B1C26"/>
    <w:rsid w:val="008B01A1"/>
    <w:rsid w:val="00905CBE"/>
    <w:rsid w:val="009112D7"/>
    <w:rsid w:val="00934D32"/>
    <w:rsid w:val="00965C26"/>
    <w:rsid w:val="0097072A"/>
    <w:rsid w:val="009B3856"/>
    <w:rsid w:val="009C79ED"/>
    <w:rsid w:val="009E064B"/>
    <w:rsid w:val="009F1850"/>
    <w:rsid w:val="00A237DD"/>
    <w:rsid w:val="00A57954"/>
    <w:rsid w:val="00A71D8D"/>
    <w:rsid w:val="00A81F6E"/>
    <w:rsid w:val="00B04ADE"/>
    <w:rsid w:val="00B14531"/>
    <w:rsid w:val="00B32D2E"/>
    <w:rsid w:val="00B54573"/>
    <w:rsid w:val="00BA5288"/>
    <w:rsid w:val="00C326FE"/>
    <w:rsid w:val="00C6383E"/>
    <w:rsid w:val="00C665E8"/>
    <w:rsid w:val="00CB64B1"/>
    <w:rsid w:val="00CC09C5"/>
    <w:rsid w:val="00CD1559"/>
    <w:rsid w:val="00D01C7B"/>
    <w:rsid w:val="00D219DB"/>
    <w:rsid w:val="00D33972"/>
    <w:rsid w:val="00D675B3"/>
    <w:rsid w:val="00D72016"/>
    <w:rsid w:val="00D8284D"/>
    <w:rsid w:val="00D92170"/>
    <w:rsid w:val="00DA5546"/>
    <w:rsid w:val="00DF5DFB"/>
    <w:rsid w:val="00E20A0A"/>
    <w:rsid w:val="00E456FB"/>
    <w:rsid w:val="00E53103"/>
    <w:rsid w:val="00E707FD"/>
    <w:rsid w:val="00E874B5"/>
    <w:rsid w:val="00E95A47"/>
    <w:rsid w:val="00EB0392"/>
    <w:rsid w:val="00ED091D"/>
    <w:rsid w:val="00EE2D6D"/>
    <w:rsid w:val="00EF066A"/>
    <w:rsid w:val="00EF40B6"/>
    <w:rsid w:val="00F8586C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iVeQkIELyc" TargetMode="External"/><Relationship Id="rId5" Type="http://schemas.openxmlformats.org/officeDocument/2006/relationships/hyperlink" Target="https://en.wikipedia.org/wiki/Graph_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67</cp:revision>
  <cp:lastPrinted>2014-01-16T14:53:00Z</cp:lastPrinted>
  <dcterms:created xsi:type="dcterms:W3CDTF">2014-01-16T14:12:00Z</dcterms:created>
  <dcterms:modified xsi:type="dcterms:W3CDTF">2020-03-27T02:38:00Z</dcterms:modified>
</cp:coreProperties>
</file>