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EF40B6" w:rsidRDefault="00D01C7B" w:rsidP="00D01C7B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4EDB456E" w14:textId="718F5971" w:rsidR="0004480E" w:rsidRPr="00EF40B6" w:rsidRDefault="00D72016" w:rsidP="00584140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iCs/>
          <w:color w:val="000000" w:themeColor="text1"/>
          <w:sz w:val="22"/>
          <w:szCs w:val="22"/>
        </w:rPr>
        <w:t xml:space="preserve">INTRODUCTION TO </w:t>
      </w:r>
      <w:r w:rsidR="00420127">
        <w:rPr>
          <w:rFonts w:ascii="Arial" w:hAnsi="Arial" w:cs="Arial"/>
          <w:iCs/>
          <w:color w:val="000000" w:themeColor="text1"/>
          <w:sz w:val="22"/>
          <w:szCs w:val="22"/>
        </w:rPr>
        <w:t>NUCLEAR ORGANIZATION AND FUNCTION</w:t>
      </w:r>
    </w:p>
    <w:p w14:paraId="46CD715B" w14:textId="77777777" w:rsidR="00E707FD" w:rsidRPr="00EF40B6" w:rsidRDefault="00E707FD" w:rsidP="00584140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005BD107" w14:textId="2A3CE0FA" w:rsidR="00D72016" w:rsidRPr="00EF40B6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</w:pP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Watch th</w:t>
      </w:r>
      <w:r w:rsidR="00A81F6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is</w:t>
      </w: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video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5439FF94" w14:textId="69936BFA" w:rsidR="00E707FD" w:rsidRPr="00EF40B6" w:rsidRDefault="00A81F6E" w:rsidP="0011082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The nucleus</w:t>
      </w:r>
      <w:r w:rsidR="00C665E8">
        <w:rPr>
          <w:rFonts w:ascii="Arial" w:hAnsi="Arial" w:cs="Arial"/>
          <w:b w:val="0"/>
          <w:bCs w:val="0"/>
          <w:sz w:val="22"/>
          <w:szCs w:val="22"/>
        </w:rPr>
        <w:t>:</w:t>
      </w:r>
    </w:p>
    <w:p w14:paraId="2F43F894" w14:textId="3A890B82" w:rsidR="0011082F" w:rsidRPr="0011082F" w:rsidRDefault="0011082F" w:rsidP="0011082F">
      <w:pPr>
        <w:ind w:left="720" w:firstLine="720"/>
        <w:rPr>
          <w:rFonts w:ascii="Arial" w:hAnsi="Arial" w:cs="Arial"/>
          <w:sz w:val="22"/>
          <w:szCs w:val="22"/>
        </w:rPr>
      </w:pPr>
      <w:hyperlink r:id="rId5" w:history="1">
        <w:r w:rsidRPr="00393062">
          <w:rPr>
            <w:rStyle w:val="Hyperlink"/>
            <w:rFonts w:ascii="Arial" w:hAnsi="Arial" w:cs="Arial"/>
            <w:sz w:val="22"/>
            <w:szCs w:val="22"/>
          </w:rPr>
          <w:t>https://www.khanacademy.org/test-prep/mcat/cells/eukaryotic-cells/v/the-nucleus</w:t>
        </w:r>
      </w:hyperlink>
    </w:p>
    <w:p w14:paraId="4B95C59E" w14:textId="5DA4139D" w:rsidR="00D72016" w:rsidRPr="0011082F" w:rsidRDefault="00D72016" w:rsidP="0011082F">
      <w:pPr>
        <w:ind w:left="720"/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</w:pPr>
    </w:p>
    <w:p w14:paraId="081D487C" w14:textId="5D241472" w:rsidR="00584140" w:rsidRPr="00A81F6E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A81F6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Read the</w:t>
      </w:r>
      <w:r w:rsidR="00B54573" w:rsidRPr="00A81F6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</w:t>
      </w:r>
      <w:r w:rsidR="00416C05" w:rsidRPr="00A81F6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specified</w:t>
      </w:r>
      <w:r w:rsidR="00B54573" w:rsidRPr="00A81F6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sections of</w:t>
      </w:r>
      <w:r w:rsidRPr="00A81F6E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following article</w:t>
      </w:r>
      <w:r w:rsidRPr="00A81F6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3647B7EA" w14:textId="77777777" w:rsidR="000366B4" w:rsidRDefault="00A81F6E" w:rsidP="00A8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A81F6E">
        <w:rPr>
          <w:rFonts w:ascii="Arial" w:hAnsi="Arial" w:cs="Arial"/>
          <w:color w:val="000000"/>
          <w:sz w:val="22"/>
          <w:szCs w:val="22"/>
        </w:rPr>
        <w:t xml:space="preserve">Marzluff WF, Gongidi P, Woods KR, Jin J, Maltais LJ. </w:t>
      </w:r>
    </w:p>
    <w:p w14:paraId="33087881" w14:textId="77777777" w:rsidR="000366B4" w:rsidRDefault="00A81F6E" w:rsidP="00A8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A81F6E">
        <w:rPr>
          <w:rFonts w:ascii="Arial" w:hAnsi="Arial" w:cs="Arial"/>
          <w:color w:val="000000"/>
          <w:sz w:val="22"/>
          <w:szCs w:val="22"/>
        </w:rPr>
        <w:t xml:space="preserve">The human and mouse replication-dependent histone genes. </w:t>
      </w:r>
    </w:p>
    <w:p w14:paraId="0FDD1F48" w14:textId="78676E89" w:rsidR="00B54573" w:rsidRPr="00A81F6E" w:rsidRDefault="00A81F6E" w:rsidP="00A8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A81F6E">
        <w:rPr>
          <w:rFonts w:ascii="Arial" w:hAnsi="Arial" w:cs="Arial"/>
          <w:color w:val="000000"/>
          <w:sz w:val="22"/>
          <w:szCs w:val="22"/>
        </w:rPr>
        <w:t>Genomics. 2002 Nov;80(5):487-98. PubMed PMID: 12408966.</w:t>
      </w:r>
    </w:p>
    <w:p w14:paraId="33821970" w14:textId="25460C72" w:rsidR="000366B4" w:rsidRDefault="007B1C26" w:rsidP="00036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A81F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B5836CD" w14:textId="68BB1546" w:rsidR="000366B4" w:rsidRDefault="000366B4" w:rsidP="000366B4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Abstract</w:t>
      </w:r>
    </w:p>
    <w:p w14:paraId="5B720595" w14:textId="015B3BB2" w:rsidR="000366B4" w:rsidRDefault="000366B4" w:rsidP="000366B4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Figure 1</w:t>
      </w:r>
    </w:p>
    <w:p w14:paraId="03A2120A" w14:textId="2F516F18" w:rsidR="00934D32" w:rsidRPr="000366B4" w:rsidRDefault="000366B4" w:rsidP="000366B4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Figure 2</w:t>
      </w:r>
    </w:p>
    <w:p w14:paraId="737F23C1" w14:textId="1438D81B" w:rsidR="00B54573" w:rsidRPr="000366B4" w:rsidRDefault="00E20A0A" w:rsidP="000366B4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The article is available </w:t>
      </w:r>
      <w:r w:rsidR="000366B4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on Blackboard in the Week2 folder.</w:t>
      </w:r>
      <w:r w:rsidR="00934D32" w:rsidRPr="00EF40B6">
        <w:rPr>
          <w:rStyle w:val="Hyperlink"/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14:paraId="4E9A6BB9" w14:textId="1523780B" w:rsidR="00584140" w:rsidRPr="00EF40B6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20832DB3" w14:textId="21BA3EB6" w:rsidR="0078381E" w:rsidRPr="00EF40B6" w:rsidRDefault="0078381E" w:rsidP="0078381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Concepts to learn from the video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365F10FC" w14:textId="74024BEF" w:rsidR="00CC09C5" w:rsidRDefault="00CC09C5" w:rsidP="00E707FD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the most important function of the nucleus?</w:t>
      </w:r>
    </w:p>
    <w:p w14:paraId="1727F8A7" w14:textId="544D047E" w:rsidR="00A82B6D" w:rsidRDefault="00A82B6D" w:rsidP="00A82B6D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To contain the genetic material of the cell</w:t>
      </w:r>
    </w:p>
    <w:p w14:paraId="4B80C6AB" w14:textId="49E2B3E5" w:rsidR="00A81F6E" w:rsidRDefault="00E707FD" w:rsidP="00E707FD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What is </w:t>
      </w:r>
      <w:r w:rsidR="00A81F6E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the nucleolus and what does it do?</w:t>
      </w:r>
    </w:p>
    <w:p w14:paraId="191C358E" w14:textId="13961BAE" w:rsidR="00A82B6D" w:rsidRDefault="00A82B6D" w:rsidP="00A82B6D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Center of the nucleolus, Ribosome assembly</w:t>
      </w:r>
    </w:p>
    <w:p w14:paraId="61FEF271" w14:textId="29B228A5" w:rsidR="0078381E" w:rsidRDefault="00A81F6E" w:rsidP="00A81F6E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the nuclear pore and what is its function</w:t>
      </w:r>
      <w:r w:rsidR="00E707FD"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?</w:t>
      </w:r>
    </w:p>
    <w:p w14:paraId="32CE17BC" w14:textId="0DC49708" w:rsidR="00A82B6D" w:rsidRPr="00A81F6E" w:rsidRDefault="00A82B6D" w:rsidP="00A82B6D">
      <w:pPr>
        <w:pStyle w:val="Title"/>
        <w:numPr>
          <w:ilvl w:val="1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Where MRNA leaves the nucleus and Proteins enter</w:t>
      </w:r>
    </w:p>
    <w:p w14:paraId="7FED6AB1" w14:textId="77777777" w:rsidR="0078381E" w:rsidRPr="00EF40B6" w:rsidRDefault="0078381E" w:rsidP="0078381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222F46C" w14:textId="3CF8F208" w:rsidR="0078381E" w:rsidRPr="00EF40B6" w:rsidRDefault="0078381E" w:rsidP="0078381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Concepts to learn from the </w:t>
      </w:r>
      <w:r w:rsidR="00E53103"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article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351E8B1F" w14:textId="00B08EDF" w:rsidR="00934D32" w:rsidRDefault="00A81F6E" w:rsidP="000366B4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0366B4">
        <w:rPr>
          <w:rFonts w:ascii="Arial" w:hAnsi="Arial" w:cs="Arial"/>
          <w:color w:val="000000" w:themeColor="text1"/>
          <w:sz w:val="22"/>
          <w:szCs w:val="22"/>
        </w:rPr>
        <w:t>Which chromosomes contain the</w:t>
      </w:r>
      <w:r w:rsidR="000366B4">
        <w:rPr>
          <w:rFonts w:ascii="Arial" w:hAnsi="Arial" w:cs="Arial"/>
          <w:color w:val="000000" w:themeColor="text1"/>
          <w:sz w:val="22"/>
          <w:szCs w:val="22"/>
        </w:rPr>
        <w:t xml:space="preserve"> histone genes</w:t>
      </w:r>
      <w:r w:rsidR="009C79ED">
        <w:rPr>
          <w:rFonts w:ascii="Arial" w:hAnsi="Arial" w:cs="Arial"/>
          <w:color w:val="000000" w:themeColor="text1"/>
          <w:sz w:val="22"/>
          <w:szCs w:val="22"/>
        </w:rPr>
        <w:t xml:space="preserve"> in the mouse genome?</w:t>
      </w:r>
    </w:p>
    <w:p w14:paraId="1065BE62" w14:textId="7F302EE2" w:rsidR="00A82B6D" w:rsidRPr="000366B4" w:rsidRDefault="00A82B6D" w:rsidP="00A82B6D">
      <w:pPr>
        <w:numPr>
          <w:ilvl w:val="1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Mouse chromosome 13. 3 </w:t>
      </w:r>
      <w:r w:rsidR="00A062A1">
        <w:rPr>
          <w:rFonts w:ascii="Arial" w:hAnsi="Arial" w:cs="Arial"/>
          <w:color w:val="000000" w:themeColor="text1"/>
          <w:sz w:val="22"/>
          <w:szCs w:val="22"/>
        </w:rPr>
        <w:t>&amp; 11 have small amounts</w:t>
      </w:r>
      <w:bookmarkStart w:id="0" w:name="_GoBack"/>
      <w:bookmarkEnd w:id="0"/>
    </w:p>
    <w:p w14:paraId="664A5CDF" w14:textId="77777777" w:rsidR="0078381E" w:rsidRPr="00EF40B6" w:rsidRDefault="0078381E" w:rsidP="0078381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C7138DA" w14:textId="3D369341" w:rsidR="00416C05" w:rsidRPr="00EF40B6" w:rsidRDefault="00416C05" w:rsidP="00416C05">
      <w:p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In the next class we will have a blackboard quiz about these concepts. The quiz may include multiple choice, true-false, fill-in-the-blank, and/or matching questions. </w:t>
      </w:r>
    </w:p>
    <w:p w14:paraId="7C12FFFD" w14:textId="77777777" w:rsidR="000879DD" w:rsidRPr="00EF40B6" w:rsidRDefault="000879DD" w:rsidP="000879D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E3CDDEC" w14:textId="4924A1FE" w:rsidR="00E874B5" w:rsidRPr="00EF40B6" w:rsidRDefault="00E874B5" w:rsidP="00584140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E874B5" w:rsidRPr="00EF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30399"/>
    <w:multiLevelType w:val="hybridMultilevel"/>
    <w:tmpl w:val="612A0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67128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86FCC"/>
    <w:multiLevelType w:val="hybridMultilevel"/>
    <w:tmpl w:val="96E66616"/>
    <w:lvl w:ilvl="0" w:tplc="637E4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2"/>
  </w:num>
  <w:num w:numId="5">
    <w:abstractNumId w:val="17"/>
  </w:num>
  <w:num w:numId="6">
    <w:abstractNumId w:val="2"/>
  </w:num>
  <w:num w:numId="7">
    <w:abstractNumId w:val="15"/>
  </w:num>
  <w:num w:numId="8">
    <w:abstractNumId w:val="16"/>
  </w:num>
  <w:num w:numId="9">
    <w:abstractNumId w:val="1"/>
  </w:num>
  <w:num w:numId="10">
    <w:abstractNumId w:val="11"/>
  </w:num>
  <w:num w:numId="11">
    <w:abstractNumId w:val="19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9"/>
  </w:num>
  <w:num w:numId="17">
    <w:abstractNumId w:val="0"/>
  </w:num>
  <w:num w:numId="18">
    <w:abstractNumId w:val="5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366B4"/>
    <w:rsid w:val="0004480E"/>
    <w:rsid w:val="000879DD"/>
    <w:rsid w:val="000974E7"/>
    <w:rsid w:val="0011082F"/>
    <w:rsid w:val="00194F72"/>
    <w:rsid w:val="002C015F"/>
    <w:rsid w:val="003147B1"/>
    <w:rsid w:val="003616F3"/>
    <w:rsid w:val="00375E6C"/>
    <w:rsid w:val="00382477"/>
    <w:rsid w:val="003876E8"/>
    <w:rsid w:val="00397826"/>
    <w:rsid w:val="003A4205"/>
    <w:rsid w:val="00416C05"/>
    <w:rsid w:val="00420127"/>
    <w:rsid w:val="0042211F"/>
    <w:rsid w:val="004923E8"/>
    <w:rsid w:val="004B40B5"/>
    <w:rsid w:val="00524D00"/>
    <w:rsid w:val="00570567"/>
    <w:rsid w:val="00584140"/>
    <w:rsid w:val="00611AB2"/>
    <w:rsid w:val="00631A34"/>
    <w:rsid w:val="006329BE"/>
    <w:rsid w:val="00655C92"/>
    <w:rsid w:val="00683E1B"/>
    <w:rsid w:val="006A724B"/>
    <w:rsid w:val="00725252"/>
    <w:rsid w:val="0076653E"/>
    <w:rsid w:val="00772D2A"/>
    <w:rsid w:val="0078381E"/>
    <w:rsid w:val="007B1C26"/>
    <w:rsid w:val="008B01A1"/>
    <w:rsid w:val="00905CBE"/>
    <w:rsid w:val="00934D32"/>
    <w:rsid w:val="00965C26"/>
    <w:rsid w:val="0097072A"/>
    <w:rsid w:val="009B3856"/>
    <w:rsid w:val="009C79ED"/>
    <w:rsid w:val="009E064B"/>
    <w:rsid w:val="009F1850"/>
    <w:rsid w:val="00A062A1"/>
    <w:rsid w:val="00A57954"/>
    <w:rsid w:val="00A81F6E"/>
    <w:rsid w:val="00A82B6D"/>
    <w:rsid w:val="00B04ADE"/>
    <w:rsid w:val="00B54573"/>
    <w:rsid w:val="00BA5288"/>
    <w:rsid w:val="00C326FE"/>
    <w:rsid w:val="00C6383E"/>
    <w:rsid w:val="00C665E8"/>
    <w:rsid w:val="00CC09C5"/>
    <w:rsid w:val="00CD1559"/>
    <w:rsid w:val="00D01C7B"/>
    <w:rsid w:val="00D33972"/>
    <w:rsid w:val="00D72016"/>
    <w:rsid w:val="00D92170"/>
    <w:rsid w:val="00DA5546"/>
    <w:rsid w:val="00DF5DFB"/>
    <w:rsid w:val="00E20A0A"/>
    <w:rsid w:val="00E456FB"/>
    <w:rsid w:val="00E53103"/>
    <w:rsid w:val="00E707FD"/>
    <w:rsid w:val="00E874B5"/>
    <w:rsid w:val="00E95A47"/>
    <w:rsid w:val="00EB0392"/>
    <w:rsid w:val="00EE2D6D"/>
    <w:rsid w:val="00EF40B6"/>
    <w:rsid w:val="00F8586C"/>
    <w:rsid w:val="00FB6EED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test-prep/mcat/cells/eukaryotic-cells/v/the-nucle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Jon Feige</cp:lastModifiedBy>
  <cp:revision>53</cp:revision>
  <cp:lastPrinted>2014-01-16T14:53:00Z</cp:lastPrinted>
  <dcterms:created xsi:type="dcterms:W3CDTF">2014-01-16T14:12:00Z</dcterms:created>
  <dcterms:modified xsi:type="dcterms:W3CDTF">2020-01-23T14:10:00Z</dcterms:modified>
</cp:coreProperties>
</file>