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A901" w14:textId="48C55BD0" w:rsidR="00D01C7B" w:rsidRPr="0098684C" w:rsidRDefault="000F7E73" w:rsidP="00D01C7B">
      <w:pPr>
        <w:pStyle w:val="Title"/>
        <w:jc w:val="left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CLUSTERING - Activity </w:t>
      </w:r>
      <w:r w:rsidR="000138AD">
        <w:rPr>
          <w:rFonts w:ascii="Arial" w:hAnsi="Arial" w:cs="Arial"/>
          <w:iCs/>
          <w:sz w:val="22"/>
          <w:szCs w:val="22"/>
        </w:rPr>
        <w:t>2</w:t>
      </w:r>
      <w:r>
        <w:rPr>
          <w:rFonts w:ascii="Arial" w:hAnsi="Arial" w:cs="Arial"/>
          <w:iCs/>
          <w:sz w:val="22"/>
          <w:szCs w:val="22"/>
        </w:rPr>
        <w:t xml:space="preserve"> of 2</w:t>
      </w:r>
    </w:p>
    <w:p w14:paraId="2C900BB1" w14:textId="00B73B3C" w:rsidR="007D6511" w:rsidRDefault="007D6511" w:rsidP="00584140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1068114A" w14:textId="04C03457" w:rsidR="000F7E73" w:rsidRPr="000F7E73" w:rsidRDefault="000F7E7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  <w:u w:val="single"/>
        </w:rPr>
      </w:pPr>
      <w:r w:rsidRPr="000F7E73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 xml:space="preserve">Use k-means clustering to </w:t>
      </w:r>
      <w:r w:rsidRPr="002469D3">
        <w:rPr>
          <w:rFonts w:ascii="Arial" w:hAnsi="Arial" w:cs="Arial"/>
          <w:iCs/>
          <w:sz w:val="22"/>
          <w:szCs w:val="22"/>
          <w:u w:val="single"/>
        </w:rPr>
        <w:t>form 3 clusters</w:t>
      </w:r>
      <w:r w:rsidRPr="000F7E73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 xml:space="preserve"> from the NPs that captured the Hist1 region.</w:t>
      </w:r>
    </w:p>
    <w:p w14:paraId="0838F0B5" w14:textId="4BD9441E" w:rsidR="000F7E73" w:rsidRDefault="000F7E7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691710EE" w14:textId="1E157B7D" w:rsidR="000F7E73" w:rsidRDefault="000F7E7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2469D3">
        <w:rPr>
          <w:rFonts w:ascii="Arial" w:hAnsi="Arial" w:cs="Arial"/>
          <w:iCs/>
          <w:sz w:val="22"/>
          <w:szCs w:val="22"/>
          <w:u w:val="single"/>
        </w:rPr>
        <w:t>Before the next class (T</w:t>
      </w:r>
      <w:r w:rsidR="000138AD" w:rsidRPr="002469D3">
        <w:rPr>
          <w:rFonts w:ascii="Arial" w:hAnsi="Arial" w:cs="Arial"/>
          <w:iCs/>
          <w:sz w:val="22"/>
          <w:szCs w:val="22"/>
          <w:u w:val="single"/>
        </w:rPr>
        <w:t>ue</w:t>
      </w:r>
      <w:r w:rsidRPr="002469D3">
        <w:rPr>
          <w:rFonts w:ascii="Arial" w:hAnsi="Arial" w:cs="Arial"/>
          <w:iCs/>
          <w:sz w:val="22"/>
          <w:szCs w:val="22"/>
          <w:u w:val="single"/>
        </w:rPr>
        <w:t>sday) implement the following</w:t>
      </w:r>
      <w:r>
        <w:rPr>
          <w:rFonts w:ascii="Arial" w:hAnsi="Arial" w:cs="Arial"/>
          <w:b w:val="0"/>
          <w:bCs w:val="0"/>
          <w:iCs/>
          <w:sz w:val="22"/>
          <w:szCs w:val="22"/>
        </w:rPr>
        <w:t xml:space="preserve"> steps of k-means clustering </w:t>
      </w:r>
      <w:r w:rsidRPr="002469D3">
        <w:rPr>
          <w:rFonts w:ascii="Arial" w:hAnsi="Arial" w:cs="Arial"/>
          <w:iCs/>
          <w:sz w:val="22"/>
          <w:szCs w:val="22"/>
          <w:u w:val="single"/>
        </w:rPr>
        <w:t>and</w:t>
      </w:r>
      <w:r>
        <w:rPr>
          <w:rFonts w:ascii="Arial" w:hAnsi="Arial" w:cs="Arial"/>
          <w:b w:val="0"/>
          <w:bCs w:val="0"/>
          <w:iCs/>
          <w:sz w:val="22"/>
          <w:szCs w:val="22"/>
        </w:rPr>
        <w:t xml:space="preserve"> </w:t>
      </w:r>
      <w:r w:rsidRPr="002469D3">
        <w:rPr>
          <w:rFonts w:ascii="Arial" w:hAnsi="Arial" w:cs="Arial"/>
          <w:iCs/>
          <w:sz w:val="22"/>
          <w:szCs w:val="22"/>
          <w:u w:val="single"/>
        </w:rPr>
        <w:t>perform the steps on the NPs that captured the Hist1 region</w:t>
      </w:r>
      <w:r>
        <w:rPr>
          <w:rFonts w:ascii="Arial" w:hAnsi="Arial" w:cs="Arial"/>
          <w:b w:val="0"/>
          <w:bCs w:val="0"/>
          <w:iCs/>
          <w:sz w:val="22"/>
          <w:szCs w:val="22"/>
        </w:rPr>
        <w:t>.</w:t>
      </w:r>
    </w:p>
    <w:p w14:paraId="0FBC7694" w14:textId="77777777" w:rsidR="000F7E73" w:rsidRPr="000F7E73" w:rsidRDefault="000F7E7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5E325527" w14:textId="0C3ECB50" w:rsidR="000F7E73" w:rsidRPr="000138AD" w:rsidRDefault="000F7E73" w:rsidP="000F7E73">
      <w:pPr>
        <w:pStyle w:val="Title"/>
        <w:jc w:val="left"/>
        <w:rPr>
          <w:rFonts w:ascii="Arial" w:hAnsi="Arial" w:cs="Arial"/>
          <w:b w:val="0"/>
          <w:bCs w:val="0"/>
          <w:iCs/>
          <w:color w:val="BFBFBF" w:themeColor="background1" w:themeShade="BF"/>
          <w:sz w:val="22"/>
          <w:szCs w:val="22"/>
        </w:rPr>
      </w:pPr>
      <w:r w:rsidRPr="000138AD">
        <w:rPr>
          <w:rFonts w:ascii="Arial" w:hAnsi="Arial" w:cs="Arial"/>
          <w:b w:val="0"/>
          <w:bCs w:val="0"/>
          <w:iCs/>
          <w:color w:val="BFBFBF" w:themeColor="background1" w:themeShade="BF"/>
          <w:sz w:val="22"/>
          <w:szCs w:val="22"/>
        </w:rPr>
        <w:t>1-Randomly select k</w:t>
      </w:r>
      <w:r w:rsidR="002469D3">
        <w:rPr>
          <w:rFonts w:ascii="Arial" w:hAnsi="Arial" w:cs="Arial"/>
          <w:b w:val="0"/>
          <w:bCs w:val="0"/>
          <w:iCs/>
          <w:color w:val="BFBFBF" w:themeColor="background1" w:themeShade="BF"/>
          <w:sz w:val="22"/>
          <w:szCs w:val="22"/>
        </w:rPr>
        <w:t>=3</w:t>
      </w:r>
      <w:bookmarkStart w:id="0" w:name="_GoBack"/>
      <w:bookmarkEnd w:id="0"/>
      <w:r w:rsidRPr="000138AD">
        <w:rPr>
          <w:rFonts w:ascii="Arial" w:hAnsi="Arial" w:cs="Arial"/>
          <w:b w:val="0"/>
          <w:bCs w:val="0"/>
          <w:iCs/>
          <w:color w:val="BFBFBF" w:themeColor="background1" w:themeShade="BF"/>
          <w:sz w:val="22"/>
          <w:szCs w:val="22"/>
        </w:rPr>
        <w:t xml:space="preserve"> distinct data points. These are the initial clusters.</w:t>
      </w:r>
    </w:p>
    <w:p w14:paraId="4BF9A836" w14:textId="77777777" w:rsidR="000F7E73" w:rsidRPr="000138AD" w:rsidRDefault="000F7E73" w:rsidP="000F7E73">
      <w:pPr>
        <w:pStyle w:val="Title"/>
        <w:jc w:val="left"/>
        <w:rPr>
          <w:rFonts w:ascii="Arial" w:hAnsi="Arial" w:cs="Arial"/>
          <w:b w:val="0"/>
          <w:bCs w:val="0"/>
          <w:iCs/>
          <w:color w:val="BFBFBF" w:themeColor="background1" w:themeShade="BF"/>
          <w:sz w:val="22"/>
          <w:szCs w:val="22"/>
        </w:rPr>
      </w:pPr>
      <w:r w:rsidRPr="000138AD">
        <w:rPr>
          <w:rFonts w:ascii="Arial" w:hAnsi="Arial" w:cs="Arial"/>
          <w:b w:val="0"/>
          <w:bCs w:val="0"/>
          <w:iCs/>
          <w:color w:val="BFBFBF" w:themeColor="background1" w:themeShade="BF"/>
          <w:sz w:val="22"/>
          <w:szCs w:val="22"/>
        </w:rPr>
        <w:t xml:space="preserve">2-Measure the distance between each point and each of the ‘k’ clusters. </w:t>
      </w:r>
    </w:p>
    <w:p w14:paraId="43B700CD" w14:textId="77777777" w:rsidR="000F7E73" w:rsidRPr="000138AD" w:rsidRDefault="000F7E73" w:rsidP="000F7E73">
      <w:pPr>
        <w:pStyle w:val="Title"/>
        <w:jc w:val="left"/>
        <w:rPr>
          <w:rFonts w:ascii="Arial" w:hAnsi="Arial" w:cs="Arial"/>
          <w:b w:val="0"/>
          <w:bCs w:val="0"/>
          <w:iCs/>
          <w:color w:val="BFBFBF" w:themeColor="background1" w:themeShade="BF"/>
          <w:sz w:val="22"/>
          <w:szCs w:val="22"/>
        </w:rPr>
      </w:pPr>
      <w:r w:rsidRPr="000138AD">
        <w:rPr>
          <w:rFonts w:ascii="Arial" w:hAnsi="Arial" w:cs="Arial"/>
          <w:b w:val="0"/>
          <w:bCs w:val="0"/>
          <w:iCs/>
          <w:color w:val="BFBFBF" w:themeColor="background1" w:themeShade="BF"/>
          <w:sz w:val="22"/>
          <w:szCs w:val="22"/>
        </w:rPr>
        <w:t>3-Assign each point to the nearest cluster.</w:t>
      </w:r>
    </w:p>
    <w:p w14:paraId="5EA68280" w14:textId="77777777" w:rsidR="000F7E73" w:rsidRDefault="000F7E73" w:rsidP="000F7E7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4-</w:t>
      </w:r>
      <w:r w:rsidRPr="007D289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Calculate the mean of each cluster.</w:t>
      </w:r>
    </w:p>
    <w:p w14:paraId="34E95406" w14:textId="77777777" w:rsidR="000F7E73" w:rsidRPr="007D2899" w:rsidRDefault="000F7E73" w:rsidP="000F7E7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5-</w:t>
      </w:r>
      <w:r w:rsidRPr="007D289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Repeat until the clusters no longer change.</w:t>
      </w:r>
    </w:p>
    <w:p w14:paraId="764936C1" w14:textId="77777777" w:rsidR="000F7E73" w:rsidRDefault="000F7E73" w:rsidP="000F7E7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6-</w:t>
      </w:r>
      <w:r w:rsidRPr="007D289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Assess the quality of the clustering by adding up the variation within each cluster.</w:t>
      </w:r>
    </w:p>
    <w:p w14:paraId="71C67C60" w14:textId="77777777" w:rsidR="000F7E73" w:rsidRPr="000138AD" w:rsidRDefault="000F7E73" w:rsidP="000F7E73">
      <w:pPr>
        <w:pStyle w:val="Title"/>
        <w:jc w:val="left"/>
        <w:rPr>
          <w:rFonts w:ascii="Arial" w:hAnsi="Arial" w:cs="Arial"/>
          <w:b w:val="0"/>
          <w:bCs w:val="0"/>
          <w:iCs/>
          <w:strike/>
          <w:color w:val="000000" w:themeColor="text1"/>
          <w:sz w:val="22"/>
          <w:szCs w:val="22"/>
        </w:rPr>
      </w:pPr>
      <w:r w:rsidRPr="000138AD">
        <w:rPr>
          <w:rFonts w:ascii="Arial" w:hAnsi="Arial" w:cs="Arial"/>
          <w:b w:val="0"/>
          <w:bCs w:val="0"/>
          <w:iCs/>
          <w:strike/>
          <w:color w:val="000000" w:themeColor="text1"/>
          <w:sz w:val="22"/>
          <w:szCs w:val="22"/>
        </w:rPr>
        <w:t>7-Pick the best value for ‘k’ by finding the “elbow” in the plot.</w:t>
      </w:r>
    </w:p>
    <w:p w14:paraId="2B250B90" w14:textId="392F3125" w:rsidR="004B3BBC" w:rsidRDefault="004B3BBC" w:rsidP="004D038E">
      <w:pPr>
        <w:pStyle w:val="Title"/>
        <w:jc w:val="left"/>
        <w:rPr>
          <w:rFonts w:ascii="Arial" w:hAnsi="Arial" w:cs="Arial"/>
          <w:color w:val="000000"/>
          <w:sz w:val="22"/>
          <w:szCs w:val="22"/>
        </w:rPr>
      </w:pPr>
    </w:p>
    <w:p w14:paraId="627D1DE6" w14:textId="6D111C6B" w:rsidR="000138AD" w:rsidRPr="0098684C" w:rsidRDefault="000138AD" w:rsidP="004D038E">
      <w:pPr>
        <w:pStyle w:val="Title"/>
        <w:jc w:val="lef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not perform step 7. Let k = 3.</w:t>
      </w:r>
    </w:p>
    <w:sectPr w:rsidR="000138AD" w:rsidRPr="0098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905A5" w14:textId="77777777" w:rsidR="00317A03" w:rsidRDefault="00317A03" w:rsidP="00A60C23">
      <w:r>
        <w:separator/>
      </w:r>
    </w:p>
  </w:endnote>
  <w:endnote w:type="continuationSeparator" w:id="0">
    <w:p w14:paraId="41EE870D" w14:textId="77777777" w:rsidR="00317A03" w:rsidRDefault="00317A03" w:rsidP="00A6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873B4" w14:textId="77777777" w:rsidR="00317A03" w:rsidRDefault="00317A03" w:rsidP="00A60C23">
      <w:r>
        <w:separator/>
      </w:r>
    </w:p>
  </w:footnote>
  <w:footnote w:type="continuationSeparator" w:id="0">
    <w:p w14:paraId="34EACED6" w14:textId="77777777" w:rsidR="00317A03" w:rsidRDefault="00317A03" w:rsidP="00A60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6E4F"/>
    <w:multiLevelType w:val="hybridMultilevel"/>
    <w:tmpl w:val="220691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3A7CEF"/>
    <w:multiLevelType w:val="hybridMultilevel"/>
    <w:tmpl w:val="7A32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050D"/>
    <w:multiLevelType w:val="hybridMultilevel"/>
    <w:tmpl w:val="E9AE3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FF6088"/>
    <w:multiLevelType w:val="hybridMultilevel"/>
    <w:tmpl w:val="1C124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5CC45D2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B239F"/>
    <w:multiLevelType w:val="hybridMultilevel"/>
    <w:tmpl w:val="64C4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C3526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F45867"/>
    <w:multiLevelType w:val="hybridMultilevel"/>
    <w:tmpl w:val="9200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05FD6"/>
    <w:multiLevelType w:val="hybridMultilevel"/>
    <w:tmpl w:val="2F1240D2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18"/>
  </w:num>
  <w:num w:numId="4">
    <w:abstractNumId w:val="14"/>
  </w:num>
  <w:num w:numId="5">
    <w:abstractNumId w:val="21"/>
  </w:num>
  <w:num w:numId="6">
    <w:abstractNumId w:val="3"/>
  </w:num>
  <w:num w:numId="7">
    <w:abstractNumId w:val="19"/>
  </w:num>
  <w:num w:numId="8">
    <w:abstractNumId w:val="20"/>
  </w:num>
  <w:num w:numId="9">
    <w:abstractNumId w:val="2"/>
  </w:num>
  <w:num w:numId="10">
    <w:abstractNumId w:val="13"/>
  </w:num>
  <w:num w:numId="11">
    <w:abstractNumId w:val="24"/>
  </w:num>
  <w:num w:numId="12">
    <w:abstractNumId w:val="7"/>
  </w:num>
  <w:num w:numId="13">
    <w:abstractNumId w:val="6"/>
  </w:num>
  <w:num w:numId="14">
    <w:abstractNumId w:val="5"/>
  </w:num>
  <w:num w:numId="15">
    <w:abstractNumId w:val="15"/>
  </w:num>
  <w:num w:numId="16">
    <w:abstractNumId w:val="9"/>
  </w:num>
  <w:num w:numId="17">
    <w:abstractNumId w:val="0"/>
  </w:num>
  <w:num w:numId="18">
    <w:abstractNumId w:val="16"/>
  </w:num>
  <w:num w:numId="19">
    <w:abstractNumId w:val="22"/>
  </w:num>
  <w:num w:numId="20">
    <w:abstractNumId w:val="10"/>
  </w:num>
  <w:num w:numId="21">
    <w:abstractNumId w:val="8"/>
  </w:num>
  <w:num w:numId="22">
    <w:abstractNumId w:val="17"/>
  </w:num>
  <w:num w:numId="23">
    <w:abstractNumId w:val="12"/>
  </w:num>
  <w:num w:numId="24">
    <w:abstractNumId w:val="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138AD"/>
    <w:rsid w:val="0004480E"/>
    <w:rsid w:val="000879DD"/>
    <w:rsid w:val="000974E7"/>
    <w:rsid w:val="000F7E73"/>
    <w:rsid w:val="001527FE"/>
    <w:rsid w:val="0019236A"/>
    <w:rsid w:val="00194F72"/>
    <w:rsid w:val="002469D3"/>
    <w:rsid w:val="002C015F"/>
    <w:rsid w:val="003147B1"/>
    <w:rsid w:val="00317A03"/>
    <w:rsid w:val="00351BFF"/>
    <w:rsid w:val="003616F3"/>
    <w:rsid w:val="00375E6C"/>
    <w:rsid w:val="003827F7"/>
    <w:rsid w:val="00383893"/>
    <w:rsid w:val="003876E8"/>
    <w:rsid w:val="00397826"/>
    <w:rsid w:val="003A4205"/>
    <w:rsid w:val="003C06EF"/>
    <w:rsid w:val="00416C05"/>
    <w:rsid w:val="0042211F"/>
    <w:rsid w:val="004923E8"/>
    <w:rsid w:val="004B3BBC"/>
    <w:rsid w:val="004B40B5"/>
    <w:rsid w:val="004C58E8"/>
    <w:rsid w:val="004D038E"/>
    <w:rsid w:val="00524D00"/>
    <w:rsid w:val="00531D11"/>
    <w:rsid w:val="00570567"/>
    <w:rsid w:val="00584140"/>
    <w:rsid w:val="005E7AD5"/>
    <w:rsid w:val="006013A6"/>
    <w:rsid w:val="00611AB2"/>
    <w:rsid w:val="006137E3"/>
    <w:rsid w:val="00631A34"/>
    <w:rsid w:val="006329BE"/>
    <w:rsid w:val="00655C92"/>
    <w:rsid w:val="00683E1B"/>
    <w:rsid w:val="006A6E1A"/>
    <w:rsid w:val="00725252"/>
    <w:rsid w:val="0076653E"/>
    <w:rsid w:val="00772D2A"/>
    <w:rsid w:val="0079127C"/>
    <w:rsid w:val="007B1C26"/>
    <w:rsid w:val="007D6511"/>
    <w:rsid w:val="007F2186"/>
    <w:rsid w:val="008B01A1"/>
    <w:rsid w:val="00905CBE"/>
    <w:rsid w:val="00952D43"/>
    <w:rsid w:val="00965C26"/>
    <w:rsid w:val="0098684C"/>
    <w:rsid w:val="009B3856"/>
    <w:rsid w:val="009E064B"/>
    <w:rsid w:val="009E4396"/>
    <w:rsid w:val="009F1850"/>
    <w:rsid w:val="00A57954"/>
    <w:rsid w:val="00A60C23"/>
    <w:rsid w:val="00AC23E1"/>
    <w:rsid w:val="00B04ADE"/>
    <w:rsid w:val="00B54573"/>
    <w:rsid w:val="00BA5288"/>
    <w:rsid w:val="00BF66BF"/>
    <w:rsid w:val="00C326FE"/>
    <w:rsid w:val="00C470B6"/>
    <w:rsid w:val="00C54F5F"/>
    <w:rsid w:val="00C6383E"/>
    <w:rsid w:val="00CD1559"/>
    <w:rsid w:val="00CF2BE1"/>
    <w:rsid w:val="00D01C7B"/>
    <w:rsid w:val="00D33972"/>
    <w:rsid w:val="00D72016"/>
    <w:rsid w:val="00D92170"/>
    <w:rsid w:val="00DA5546"/>
    <w:rsid w:val="00DF5DFB"/>
    <w:rsid w:val="00E20A0A"/>
    <w:rsid w:val="00E874B5"/>
    <w:rsid w:val="00E95A47"/>
    <w:rsid w:val="00EB0392"/>
    <w:rsid w:val="00EC2E52"/>
    <w:rsid w:val="00EE2D6D"/>
    <w:rsid w:val="00F57CEF"/>
    <w:rsid w:val="00F8586C"/>
    <w:rsid w:val="00FD1121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C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C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C2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0C23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57C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">
    <w:name w:val="p"/>
    <w:basedOn w:val="Normal"/>
    <w:rsid w:val="00F57CE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89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93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4B3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59</cp:revision>
  <cp:lastPrinted>2014-01-16T14:53:00Z</cp:lastPrinted>
  <dcterms:created xsi:type="dcterms:W3CDTF">2014-01-16T14:12:00Z</dcterms:created>
  <dcterms:modified xsi:type="dcterms:W3CDTF">2020-02-04T01:19:00Z</dcterms:modified>
</cp:coreProperties>
</file>