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Comunicação MODBUS RTU entre PC e Arduíno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center" w:leader="none" w:pos="451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1"/>
          <w:sz w:val="22"/>
          <w:szCs w:val="22"/>
          <w:rtl w:val="0"/>
        </w:rPr>
        <w:t xml:space="preserve">João Emiliano Helrighel Freitas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i w:val="1"/>
          <w:iCs w:val="1"/>
          <w:smallCaps w:val="1"/>
          <w:sz w:val="22"/>
          <w:szCs w:val="22"/>
          <w:rtl w:val="0"/>
        </w:rPr>
        <w:t xml:space="preserve">Guilherme Tomé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joao.hf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@aluno.ifsc.edu.br,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guilherme.e06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@aluno.ifsc.edu.br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2"/>
          <w:tab w:val="center" w:leader="none" w:pos="4513"/>
        </w:tabs>
        <w:spacing w:after="32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6838" w:w="11906" w:orient="portrait"/>
          <w:pgMar w:bottom="1152" w:top="1296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Disciplina de </w:t>
      </w:r>
      <w:r w:rsidDel="00000000" w:rsidR="00000000" w:rsidRPr="00000000">
        <w:rPr>
          <w:i w:val="1"/>
          <w:iCs w:val="1"/>
          <w:u w:val="single"/>
          <w:rtl w:val="0"/>
        </w:rPr>
        <w:t xml:space="preserve">Redes Industriais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u w:val="singl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rof. </w:t>
      </w:r>
      <w:r w:rsidDel="00000000" w:rsidR="00000000" w:rsidRPr="00000000">
        <w:rPr>
          <w:i w:val="1"/>
          <w:iCs w:val="1"/>
          <w:highlight w:val="white"/>
          <w:u w:val="single"/>
          <w:rtl w:val="0"/>
        </w:rPr>
        <w:t xml:space="preserve">Heron.Avila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Este trabalho apresenta a implementação de um sistema de comunicação supervisório entre um PC e uma placa Arduino utilizando o protocolo MODBUS RTU, com o auxílio do software Elipse E3 como interface de supervisão. O sistema foi configurado para realizar aquisições de sinais analógicos (sensor de temperatura e potenciômetro) e digitais (comando de ventoinha), além do envio de comandos do supervisório ao Arduino. Por meio da interface desenvolvida no Elipse, é possível monitorar em tempo real a temperatura, o valor do potenciômetro e a rotação da ventoinha, bem como comandar sua ativação ou desligamento. Os testes realizados demonstraram a efetividade da comunicação bidirecional entre o supervisório e o Arduino, validando os requisitos mínimos propostos. Apesar de desafios relacionados ao ajuste de registradores e sincronismo de dados, o desenvolvimento do projeto consolidou conhecimentos sobre protocolos industriais, automação e sistemas </w:t>
      </w:r>
      <w:r w:rsidDel="00000000" w:rsidR="00000000" w:rsidRPr="00000000">
        <w:rPr>
          <w:i w:val="1"/>
          <w:iCs w:val="1"/>
          <w:rtl w:val="0"/>
        </w:rPr>
        <w:t xml:space="preserve">supervisórios..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ModBus RTU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Elipse E3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Arduino.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Nas modernas aplicações de automação industrial, a comunicação eficiente entre sistemas supervisórios e controladores embarcados é essencial para o monitoramento e controle de processos em tempo real. O protocolo MODBUS RTU é amplamente utilizado nesse contexto devido à sua simplicidade, robustez e compatibilidade com diversos dispositivos industriais.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presente projeto propõe a implementação de uma comunicação via MODBUS RTU entre um PC (atuando como mestre) e uma placa Arduino (atuando como escravo), com supervisão realizada por meio do software Elipse E3.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Os requisitos do sistema incluem a aquisição de ao menos um sinal analógico, um sinal discreto/digital e a capacidade de enviar comandos do supervisório para o Arduino,  como o controle de uma ventoinha. Este relatório técnico descreve as etapas de implementação: configuração da comunicação MODBUS no Arduino, definição de registradores, criação da interface no Elipse E3 com tags e blocos de leitura/escrita e testes de validação da comunicação bidirecional. Por fim, são apresentados os resultados obtidos, as dificuldades enfrentadas e as lições aprendidas ao longo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Fundamentação teórica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576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Protocolo MODBUS RTU</w:t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O protocolo MODBUS RTU é um dos padrões de comunicação industrial mais utilizados no mundo para interligar dispositivos de campo, como sensores, controladores lógicos programáveis (CLPs) e sistemas supervisórios. Desenvolvido pela empresa Modicon na década de 1970, o MODBUS surgiu como uma solução simples e eficiente para troca de informações em sistemas de automação distribuídos.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O MODBUS RTU (Remote Terminal Unit) utiliza o padrão de comunicação serial, geralmente RS-485 ou RS-232, e opera no formato mestre– escravo. Nesse modelo, apenas o mestre (no caso deste projeto, o PC com o Elipse E3) pode iniciar uma requisição de dados, enquanto os escravos (como o Arduino) respondem às solicitações recebidas. Essa estrutura garante simplicidade e evita colisões de mensagens na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A estrutura de uma mensagem MODBUS é composta pelos seguintes campos: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 do escravo:</w:t>
      </w:r>
      <w:r w:rsidDel="00000000" w:rsidR="00000000" w:rsidRPr="00000000">
        <w:rPr>
          <w:rtl w:val="0"/>
        </w:rPr>
        <w:t xml:space="preserve"> identifica o dispositivo que receberá o comando;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de função:</w:t>
      </w:r>
      <w:r w:rsidDel="00000000" w:rsidR="00000000" w:rsidRPr="00000000">
        <w:rPr>
          <w:rtl w:val="0"/>
        </w:rPr>
        <w:t xml:space="preserve"> define o tipo de operação a ser executada (leitura, escrita, diagnóstico etc.);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Dados:</w:t>
      </w:r>
      <w:r w:rsidDel="00000000" w:rsidR="00000000" w:rsidRPr="00000000">
        <w:rPr>
          <w:rtl w:val="0"/>
        </w:rPr>
        <w:t xml:space="preserve"> contêm informações transmitidas ou solicitadas;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CRC (Cyclic Redundancy Check):</w:t>
      </w:r>
      <w:r w:rsidDel="00000000" w:rsidR="00000000" w:rsidRPr="00000000">
        <w:rPr>
          <w:rtl w:val="0"/>
        </w:rPr>
        <w:t xml:space="preserve"> responsável pela verificação de erros na transmissão.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Entre as principais vantagens do protocolo estão a ampla compatibilidade com equipamentos industriais, a fácil implementação em plataformas de baixo custo (como o Arduino) e a robustez do sistema de verificação de erros. As limitações incluem a comunicação exclusivamente mestre – escravo e o tamanho reduzido dos pacotes de dados, o que pode restringir aplicações que exijam transmissão simultânea entre múltiplos dispositivos.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121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1.Estrutura básica de uma mensagem MODBUS RTU</w:t>
        <w:br w:type="textWrapping"/>
        <w:t xml:space="preserve">Fonte: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576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Supervisório Elipse E3</w:t>
      </w:r>
    </w:p>
    <w:p w:rsidR="00000000" w:rsidDel="00000000" w:rsidP="00000000" w:rsidRDefault="00000000" w:rsidRPr="00000000" w14:paraId="00000021">
      <w:pPr>
        <w:spacing w:after="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 Elipse E3 é um software SCADA utilizado para supervisão e controle de processos industriais, permitindo o desenvolvimento de interfaces gráficas, o monitoramento de variáveis e o envio de comandos para dispositivos de campo.</w:t>
      </w:r>
    </w:p>
    <w:p w:rsidR="00000000" w:rsidDel="00000000" w:rsidP="00000000" w:rsidRDefault="00000000" w:rsidRPr="00000000" w14:paraId="00000022">
      <w:pPr>
        <w:spacing w:after="24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Suas principais funções incluem: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Aquisição e tratamento de dados em tempo real;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Registro de históricos e tendências;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Geração de alarmes e relatórios;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Envio de comandos a dispositivos de campo.</w:t>
      </w:r>
    </w:p>
    <w:p w:rsidR="00000000" w:rsidDel="00000000" w:rsidP="00000000" w:rsidRDefault="00000000" w:rsidRPr="00000000" w14:paraId="00000027">
      <w:pPr>
        <w:spacing w:after="0" w:before="240" w:lineRule="auto"/>
        <w:ind w:firstLine="720"/>
        <w:rPr/>
      </w:pPr>
      <w:r w:rsidDel="00000000" w:rsidR="00000000" w:rsidRPr="00000000">
        <w:rPr>
          <w:rtl w:val="0"/>
        </w:rPr>
        <w:t xml:space="preserve">No contexto deste projeto, o Elipse E3 atua como</w:t>
      </w:r>
      <w:r w:rsidDel="00000000" w:rsidR="00000000" w:rsidRPr="00000000">
        <w:rPr>
          <w:rtl w:val="0"/>
        </w:rPr>
        <w:t xml:space="preserve"> mestre MODBUS, responsável por requisitar e receber dados do Arduino, além de enviar comandos de controle para o dispositivo. A integração via driver MODBUS RTU</w:t>
      </w:r>
      <w:r w:rsidDel="00000000" w:rsidR="00000000" w:rsidRPr="00000000">
        <w:rPr>
          <w:rtl w:val="0"/>
        </w:rPr>
        <w:t xml:space="preserve"> permite que o software leia e escreva diretamente nos registradores do Arduino, possibilitando visualizar variáveis como temperatura e posição do potenciômetro e comandar a ventoinha remotamente.</w:t>
      </w:r>
    </w:p>
    <w:p w:rsidR="00000000" w:rsidDel="00000000" w:rsidP="00000000" w:rsidRDefault="00000000" w:rsidRPr="00000000" w14:paraId="0000002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Essa integração evidencia a flexibilidade do Elipse E3, que pode ser configurado conforme as necessidades do processo, sendo ideal tanto para aplicações industriais quanto acadêmicas.</w:t>
      </w:r>
    </w:p>
    <w:p w:rsidR="00000000" w:rsidDel="00000000" w:rsidP="00000000" w:rsidRDefault="00000000" w:rsidRPr="00000000" w14:paraId="0000002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576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Arduino como Escravo MODBUS</w:t>
      </w:r>
    </w:p>
    <w:p w:rsidR="00000000" w:rsidDel="00000000" w:rsidP="00000000" w:rsidRDefault="00000000" w:rsidRPr="00000000" w14:paraId="0000002B">
      <w:pPr>
        <w:spacing w:after="0" w:before="240" w:lineRule="auto"/>
        <w:ind w:firstLine="720"/>
        <w:rPr/>
      </w:pPr>
      <w:r w:rsidDel="00000000" w:rsidR="00000000" w:rsidRPr="00000000">
        <w:rPr>
          <w:rtl w:val="0"/>
        </w:rPr>
        <w:t xml:space="preserve">O Arduino é uma plataforma de prototipagem eletrônica de baixo custo, composta por hardware e software de código aberto, amplamente utilizada para o desenvolvimento de projetos de automação e controle. No presente trabalho, o Arduino foi configurado como dispositivo escravo MODBUS RTU, sendo responsável pela leitura dos sensores e p</w:t>
      </w:r>
      <w:r w:rsidDel="00000000" w:rsidR="00000000" w:rsidRPr="00000000">
        <w:rPr>
          <w:rtl w:val="0"/>
        </w:rPr>
        <w:t xml:space="preserve">elo acionamento dos atuadores conforme os comandos do supervisório.</w:t>
      </w:r>
    </w:p>
    <w:p w:rsidR="00000000" w:rsidDel="00000000" w:rsidP="00000000" w:rsidRDefault="00000000" w:rsidRPr="00000000" w14:paraId="0000002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Para implementar essa funcionalidade, foram utilizadas </w:t>
      </w:r>
      <w:r w:rsidDel="00000000" w:rsidR="00000000" w:rsidRPr="00000000">
        <w:rPr>
          <w:b w:val="1"/>
          <w:bCs w:val="1"/>
          <w:rtl w:val="0"/>
        </w:rPr>
        <w:t xml:space="preserve">bibliotecas específicas</w:t>
      </w:r>
      <w:r w:rsidDel="00000000" w:rsidR="00000000" w:rsidRPr="00000000">
        <w:rPr>
          <w:rtl w:val="0"/>
        </w:rPr>
        <w:t xml:space="preserve">, como a “</w:t>
      </w:r>
      <w:r w:rsidDel="00000000" w:rsidR="00000000" w:rsidRPr="00000000">
        <w:rPr>
          <w:rtl w:val="0"/>
        </w:rPr>
        <w:t xml:space="preserve">ModbusSlave”</w:t>
      </w:r>
      <w:r w:rsidDel="00000000" w:rsidR="00000000" w:rsidRPr="00000000">
        <w:rPr>
          <w:rtl w:val="0"/>
        </w:rPr>
        <w:t xml:space="preserve"> ou “</w:t>
      </w:r>
      <w:r w:rsidDel="00000000" w:rsidR="00000000" w:rsidRPr="00000000">
        <w:rPr>
          <w:rtl w:val="0"/>
        </w:rPr>
        <w:t xml:space="preserve">ModbusRTUSlave.h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, que simplificam o gerenciamento de requisições MODBUS e permitem a definição dos registradores utilizados na comunicação.</w:t>
      </w:r>
    </w:p>
    <w:p w:rsidR="00000000" w:rsidDel="00000000" w:rsidP="00000000" w:rsidRDefault="00000000" w:rsidRPr="00000000" w14:paraId="0000002D">
      <w:pPr>
        <w:spacing w:after="240" w:before="0" w:lineRule="auto"/>
        <w:ind w:firstLine="720"/>
        <w:rPr/>
      </w:pP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registradores MODBUS</w:t>
      </w:r>
      <w:r w:rsidDel="00000000" w:rsidR="00000000" w:rsidRPr="00000000">
        <w:rPr>
          <w:rtl w:val="0"/>
        </w:rPr>
        <w:t xml:space="preserve"> são organizados em quatro categorias principais: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Coils (00001–09999):</w:t>
      </w:r>
      <w:r w:rsidDel="00000000" w:rsidR="00000000" w:rsidRPr="00000000">
        <w:rPr>
          <w:rtl w:val="0"/>
        </w:rPr>
        <w:t xml:space="preserve"> variáveis booleanas de escrita/leitura, usadas para comandos de saída digital;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Discrete Inputs (10001–19999):</w:t>
      </w:r>
      <w:r w:rsidDel="00000000" w:rsidR="00000000" w:rsidRPr="00000000">
        <w:rPr>
          <w:rtl w:val="0"/>
        </w:rPr>
        <w:t xml:space="preserve"> variáveis booleanas somente de leitura, utilizadas para entradas digitais;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Registers (30001–39999):</w:t>
      </w:r>
      <w:r w:rsidDel="00000000" w:rsidR="00000000" w:rsidRPr="00000000">
        <w:rPr>
          <w:rtl w:val="0"/>
        </w:rPr>
        <w:t xml:space="preserve"> registradores analógicos de somente leitura (ex.: leitura de sensores);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 Registers (40001–49999):</w:t>
      </w:r>
      <w:r w:rsidDel="00000000" w:rsidR="00000000" w:rsidRPr="00000000">
        <w:rPr>
          <w:rtl w:val="0"/>
        </w:rPr>
        <w:t xml:space="preserve"> registradores analógicos de leitura e escrita, comumente utilizados para enviar valores do mestre para o escravo.</w:t>
      </w:r>
    </w:p>
    <w:p w:rsidR="00000000" w:rsidDel="00000000" w:rsidP="00000000" w:rsidRDefault="00000000" w:rsidRPr="00000000" w14:paraId="00000032">
      <w:pPr>
        <w:spacing w:after="240" w:lineRule="auto"/>
        <w:ind w:left="0" w:firstLine="720"/>
        <w:rPr/>
      </w:pPr>
      <w:r w:rsidDel="00000000" w:rsidR="00000000" w:rsidRPr="00000000">
        <w:rPr>
          <w:rtl w:val="0"/>
        </w:rPr>
        <w:t xml:space="preserve">A flexibilidade do Arduino permite diversas possibilidades de aplicação</w:t>
      </w:r>
      <w:r w:rsidDel="00000000" w:rsidR="00000000" w:rsidRPr="00000000">
        <w:rPr>
          <w:rtl w:val="0"/>
        </w:rPr>
        <w:t xml:space="preserve">, desde o controle de temperatura e velocidade de motores até sistemas de monitoramento ambiental e automação predial. No caso específico deste projeto, ele foi responsável por adquirir os sinais do sensor de temperatura e do potenciômetro, enviando essas informações ao supervisório, além de controlar a rotação da ventoinha com base nos comandos recebidos via MODBUS RTU.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Metodologia e Desenvolvimento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576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Implementação no Arduino</w:t>
      </w:r>
    </w:p>
    <w:p w:rsidR="00000000" w:rsidDel="00000000" w:rsidP="00000000" w:rsidRDefault="00000000" w:rsidRPr="00000000" w14:paraId="00000036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O projeto foi desenvolvido utilizando uma placa Arduino configurada como escravo MODBUS RTU. Para isso, foram utilizadas as bibliotecas modbus.h, modbusDevice.h, modbusRegBank.h e modbusSlave.h, que permitem criar e gerenciar os registradores do dispositivo, bem como estabelecer a comunicação com o mestre MODBUS.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  <w:t xml:space="preserve">A placa foi programada de forma a receber comandos externos, atualizar os valores dos sensores e acionar os atuadores conforme a lógica definida</w:t>
      </w:r>
    </w:p>
    <w:p w:rsidR="00000000" w:rsidDel="00000000" w:rsidP="00000000" w:rsidRDefault="00000000" w:rsidRPr="00000000" w14:paraId="0000003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Configuração do Arduino como escravo MODBUS.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/>
      </w:pPr>
      <w:r w:rsidDel="00000000" w:rsidR="00000000" w:rsidRPr="00000000">
        <w:rPr>
          <w:rtl w:val="0"/>
        </w:rPr>
        <w:t xml:space="preserve">O Arduino foi configurado com um </w:t>
      </w:r>
      <w:r w:rsidDel="00000000" w:rsidR="00000000" w:rsidRPr="00000000">
        <w:rPr>
          <w:rtl w:val="0"/>
        </w:rPr>
        <w:t xml:space="preserve">ID de escravo</w:t>
      </w:r>
      <w:r w:rsidDel="00000000" w:rsidR="00000000" w:rsidRPr="00000000">
        <w:rPr>
          <w:rtl w:val="0"/>
        </w:rPr>
        <w:t xml:space="preserve"> único, permitindo sua identificação dentro da rede MODBUS. Além disso, foram estabelecidas as taxas de comunicação (baud rate de 9600 bps), o mapeamento dos registradores de entrada (input registers), saídas digitais (coils e discrete inputs) e registradores de retenção (holding registers), de acordo com a necessidade de monitoramento e controle do sistema.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Endereçamento dos registradores.</w:t>
      </w:r>
    </w:p>
    <w:p w:rsidR="00000000" w:rsidDel="00000000" w:rsidP="00000000" w:rsidRDefault="00000000" w:rsidRPr="00000000" w14:paraId="0000003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/>
      </w:pPr>
      <w:r w:rsidDel="00000000" w:rsidR="00000000" w:rsidRPr="00000000">
        <w:rPr>
          <w:rtl w:val="0"/>
        </w:rPr>
        <w:t xml:space="preserve">Foram definidos diferentes tipos de registradores para armazenar e manipular os dados.</w:t>
      </w:r>
    </w:p>
    <w:p w:rsidR="00000000" w:rsidDel="00000000" w:rsidP="00000000" w:rsidRDefault="00000000" w:rsidRPr="00000000" w14:paraId="00000041">
      <w:pPr>
        <w:ind w:left="0" w:firstLine="720"/>
        <w:rPr/>
      </w:pPr>
      <w:r w:rsidDel="00000000" w:rsidR="00000000" w:rsidRPr="00000000">
        <w:rPr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Inputs (10002): utilizados para atualizar o estado do botão conectado no arduino.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Input Registers (30001, 30004):  utilizados para leitura do potenciômetro e do sensor de temperatura. </w:t>
      </w:r>
    </w:p>
    <w:p w:rsidR="00000000" w:rsidDel="00000000" w:rsidP="00000000" w:rsidRDefault="00000000" w:rsidRPr="00000000" w14:paraId="00000043">
      <w:pPr>
        <w:ind w:left="0" w:firstLine="720"/>
        <w:rPr/>
      </w:pPr>
      <w:r w:rsidDel="00000000" w:rsidR="00000000" w:rsidRPr="00000000">
        <w:rPr>
          <w:rtl w:val="0"/>
        </w:rPr>
        <w:t xml:space="preserve">Holding Registers (40010 a 40015): utilizados para controle e monitoramento dos atuadores (LEDs e ventoinha).</w:t>
      </w:r>
    </w:p>
    <w:p w:rsidR="00000000" w:rsidDel="00000000" w:rsidP="00000000" w:rsidRDefault="00000000" w:rsidRPr="00000000" w14:paraId="00000044">
      <w:pPr>
        <w:ind w:left="0" w:firstLine="720"/>
        <w:rPr/>
      </w:pPr>
      <w:r w:rsidDel="00000000" w:rsidR="00000000" w:rsidRPr="00000000">
        <w:rPr>
          <w:rtl w:val="0"/>
        </w:rPr>
        <w:t xml:space="preserve">Essa organização permitiu a separação clara entre sinais de entrada e saída, garantindo uma comunicação eficiente com o mestre MODBUS.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Leitura dos sensores: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  <w:t xml:space="preserve">O Sensor de Temperatura (DHT22): configurado para realizar leituras periódicas da temperatura ambiente. Para evitar que leituras incorretas </w:t>
      </w:r>
      <w:r w:rsidDel="00000000" w:rsidR="00000000" w:rsidRPr="00000000">
        <w:rPr>
          <w:rtl w:val="0"/>
        </w:rPr>
        <w:t xml:space="preserve">comprometessem</w:t>
      </w:r>
      <w:r w:rsidDel="00000000" w:rsidR="00000000" w:rsidRPr="00000000">
        <w:rPr>
          <w:rtl w:val="0"/>
        </w:rPr>
        <w:t xml:space="preserve"> o funcionamento do sistema, foi implementado o uso da função “isnan()”, que verifica se o dado recebido é um número válido . Dessa forma, apenas leituras consistentes são registradas e enviadas ao registrador de entrada (30004) via protocolo MODBUS, enquanto valores inválidos são descartados.</w:t>
      </w:r>
    </w:p>
    <w:p w:rsidR="00000000" w:rsidDel="00000000" w:rsidP="00000000" w:rsidRDefault="00000000" w:rsidRPr="00000000" w14:paraId="00000049">
      <w:pPr>
        <w:ind w:left="0" w:firstLine="720"/>
        <w:rPr/>
      </w:pPr>
      <w:r w:rsidDel="00000000" w:rsidR="00000000" w:rsidRPr="00000000">
        <w:rPr>
          <w:rtl w:val="0"/>
        </w:rPr>
        <w:t xml:space="preserve">Potenciômetro: conectado à entrada analógica A0, fornecendo valores variáveis de 0 a 1023. Esses dados foram armazenados no registrador de entrada (30001), sendo utilizados tanto para monitoramento quanto para o controle proporcional da ventoinha.</w:t>
      </w:r>
    </w:p>
    <w:p w:rsidR="00000000" w:rsidDel="00000000" w:rsidP="00000000" w:rsidRDefault="00000000" w:rsidRPr="00000000" w14:paraId="0000004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Controle dos Atuadores</w:t>
      </w:r>
    </w:p>
    <w:p w:rsidR="00000000" w:rsidDel="00000000" w:rsidP="00000000" w:rsidRDefault="00000000" w:rsidRPr="00000000" w14:paraId="0000004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Tem-se uma ventoinha no sistema para resfriamento do sensor de temperatura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720"/>
        <w:rPr/>
      </w:pPr>
      <w:r w:rsidDel="00000000" w:rsidR="00000000" w:rsidRPr="00000000">
        <w:rPr>
          <w:rtl w:val="0"/>
        </w:rPr>
        <w:t xml:space="preserve">Foram definidas algumas faixas de temperatura para  o funcionamento da  ventoinha no pino PWM 9.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Abaixo de 24 °C → Desligada.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Entre 24 °C e 28 °C → Acionada proporcionalmente ao valor do potenciômetro, com modulação de largura de pulso (PWM) entre 70 e 200.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Acima de 28 °C → Acionada em velocidade máxima (PWM = 255).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Esse controle garante uma resposta dinâmica do sistema ao ambiente, integrando a leitura dos sensores ao acionamento automático do atuador.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576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Implementação no Elipse E3</w:t>
      </w:r>
    </w:p>
    <w:p w:rsidR="00000000" w:rsidDel="00000000" w:rsidP="00000000" w:rsidRDefault="00000000" w:rsidRPr="00000000" w14:paraId="0000005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Configuração do driver MODBUS RTU.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>
          <w:rtl w:val="0"/>
        </w:rPr>
        <w:t xml:space="preserve">No supervisório Elipse E3, foi configurado o driver MODBUS RTU para estabelecer a comunicação entre o software e o Arduino, que </w:t>
      </w:r>
      <w:r w:rsidDel="00000000" w:rsidR="00000000" w:rsidRPr="00000000">
        <w:rPr>
          <w:rtl w:val="0"/>
        </w:rPr>
        <w:t xml:space="preserve">atua</w:t>
      </w:r>
      <w:r w:rsidDel="00000000" w:rsidR="00000000" w:rsidRPr="00000000">
        <w:rPr>
          <w:rtl w:val="0"/>
        </w:rPr>
        <w:t xml:space="preserve"> como escravo da rede. Nessa etapa, foram definidos parâmetros como a porta serial, a taxa de transmissão (baud rate de 9600 bps), o endereço do escravo e a paridade. Essa configuração garantiu que os dados lidos dos sensores e as variáveis de controle fossem corretamente transmitidos ao supervisório.</w:t>
      </w:r>
    </w:p>
    <w:p w:rsidR="00000000" w:rsidDel="00000000" w:rsidP="00000000" w:rsidRDefault="00000000" w:rsidRPr="00000000" w14:paraId="0000005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tags de comunicação.</w:t>
      </w:r>
    </w:p>
    <w:p w:rsidR="00000000" w:rsidDel="00000000" w:rsidP="00000000" w:rsidRDefault="00000000" w:rsidRPr="00000000" w14:paraId="0000005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720"/>
        <w:rPr/>
      </w:pPr>
      <w:r w:rsidDel="00000000" w:rsidR="00000000" w:rsidRPr="00000000">
        <w:rPr>
          <w:rtl w:val="0"/>
        </w:rPr>
        <w:t xml:space="preserve">Após a configuração do driver, foram criadas as tags de comunicação correspondentes aos registradores MODBUS previamente definidos no Arduino. Cada tag foi vinculada a um endereço específico, permitindo o monitoramento e o controle das variáveis no supervisório.</w:t>
      </w:r>
    </w:p>
    <w:p w:rsidR="00000000" w:rsidDel="00000000" w:rsidP="00000000" w:rsidRDefault="00000000" w:rsidRPr="00000000" w14:paraId="0000006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Sensor de Temp → Registrador 30004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Potenciômetro → Registrador 30001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Ventoinha(PWM)</w:t>
        <w:tab/>
        <w:t xml:space="preserve">  → Registrador 40015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Led Vermelho(PWM) → Registrador 40010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Verde → Registrador 40011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Amarelo → Registrador 40012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Vermelho 2 → Registrador 40013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Led Verde 2 → Registrador 40014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>
          <w:rtl w:val="0"/>
        </w:rPr>
        <w:t xml:space="preserve">Pode-se visualizar na figura 4 as tags de comunicação e numerações utilizadas para a conexão via ModBus com os endereços associados no código do arduino.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0325" cy="2743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2.Tags de comunicação</w:t>
        <w:br w:type="textWrapping"/>
        <w:t xml:space="preserve">Fonte: Autoria própria.</w:t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ind w:left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Tela do supervisório</w:t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720"/>
        <w:rPr/>
      </w:pPr>
      <w:r w:rsidDel="00000000" w:rsidR="00000000" w:rsidRPr="00000000">
        <w:rPr>
          <w:rtl w:val="0"/>
        </w:rPr>
        <w:t xml:space="preserve">Tem-se na figura 3 o painel construído do supervisório.</w:t>
      </w:r>
    </w:p>
    <w:p w:rsidR="00000000" w:rsidDel="00000000" w:rsidP="00000000" w:rsidRDefault="00000000" w:rsidRPr="00000000" w14:paraId="0000007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724150" cy="2159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i w:val="1"/>
          <w:iCs w:val="1"/>
        </w:rPr>
      </w:pPr>
      <w:r w:rsidDel="00000000" w:rsidR="00000000" w:rsidRPr="00000000">
        <w:rPr>
          <w:sz w:val="16"/>
          <w:szCs w:val="16"/>
          <w:rtl w:val="0"/>
        </w:rPr>
        <w:t xml:space="preserve">Fig. 3.Interface do Supervisório</w:t>
        <w:br w:type="textWrapping"/>
        <w:t xml:space="preserve">Fonte: 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3"/>
          <w:numId w:val="6"/>
        </w:numPr>
        <w:ind w:left="864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Monitoramento da temperatura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Segue na Figura 4 o supervisório em funcionamento onde pode-se visualizar o valor da temperatura.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864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14575" cy="1752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4. Medidor de Temperatura</w:t>
        <w:br w:type="textWrapping"/>
        <w:t xml:space="preserve">Fonte: 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3"/>
          <w:numId w:val="6"/>
        </w:numPr>
        <w:ind w:left="864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Visualização da rotação da ventoinha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Segue na Figura 5 o supervisório em funcionamento onde pode-se visualizar o uso da ventoinha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8863" cy="1714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sz w:val="16"/>
          <w:szCs w:val="16"/>
          <w:rtl w:val="0"/>
        </w:rPr>
        <w:t xml:space="preserve">Fig. 5. Uso da ventoinha</w:t>
        <w:br w:type="textWrapping"/>
        <w:t xml:space="preserve">Fonte: 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3"/>
          <w:numId w:val="6"/>
        </w:numPr>
        <w:ind w:left="864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Leitura do Potenciômetro</w:t>
      </w:r>
    </w:p>
    <w:p w:rsidR="00000000" w:rsidDel="00000000" w:rsidP="00000000" w:rsidRDefault="00000000" w:rsidRPr="00000000" w14:paraId="00000086">
      <w:pPr>
        <w:ind w:left="864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Segue na Figura 6 o supervisório em funcionamento onde pode-se visualizar o valor do potenciômetro.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5525" cy="17240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6. Gauge do Potenciômetro</w:t>
        <w:br w:type="textWrapping"/>
        <w:t xml:space="preserve">Fonte: Autoria própria.</w:t>
      </w:r>
    </w:p>
    <w:p w:rsidR="00000000" w:rsidDel="00000000" w:rsidP="00000000" w:rsidRDefault="00000000" w:rsidRPr="00000000" w14:paraId="0000008B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3"/>
          <w:numId w:val="6"/>
        </w:numPr>
        <w:ind w:left="864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PWM do Led e Status do Botão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Segue na Figura 7 e 8 o supervisório em funcionamento onde pode-se visualizar o controle de PWM do Led e os status do botão quando pressionado. 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71725" cy="180404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49866" l="0" r="7435" t="793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04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7. Status do Botão</w:t>
        <w:br w:type="textWrapping"/>
        <w:t xml:space="preserve">Fonte: Autoria própria.</w:t>
      </w:r>
    </w:p>
    <w:p w:rsidR="00000000" w:rsidDel="00000000" w:rsidP="00000000" w:rsidRDefault="00000000" w:rsidRPr="00000000" w14:paraId="00000092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62200" cy="169291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7807" t="6035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9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8. Controle da Luminosidade do Led</w:t>
        <w:br w:type="textWrapping"/>
        <w:t xml:space="preserve">Fonte: 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Aqui serão colocados fotos dos testes feitos em tempo real confirmando que o projeto está funcionando de forma eficiente. Na figura 9 é possível observar que foi adicionado um interruptor onde pode-se manter a alimentação do sistema desligada mesmo com o arduino conectado no computador.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2996565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4310" l="0" r="0" t="130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99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9. Circuito Geral </w:t>
        <w:br w:type="textWrapping"/>
        <w:t xml:space="preserve">Fonte: 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Para o primeiro teste iremos mostrar o Led verde em funcionamento com a ventoinha desligada abaixo da temperatura normal considerada 24 graus, indicando que os parâmetros estão corretos.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4150" cy="2754067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241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5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10. Circuito com Led Verde On</w:t>
        <w:br w:type="textWrapping"/>
        <w:t xml:space="preserve">Fonte: Autoria própria.</w:t>
      </w:r>
    </w:p>
    <w:p w:rsidR="00000000" w:rsidDel="00000000" w:rsidP="00000000" w:rsidRDefault="00000000" w:rsidRPr="00000000" w14:paraId="000000A0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720"/>
        <w:rPr/>
      </w:pPr>
      <w:r w:rsidDel="00000000" w:rsidR="00000000" w:rsidRPr="00000000">
        <w:rPr>
          <w:rtl w:val="0"/>
        </w:rPr>
        <w:t xml:space="preserve">Ao comparar o funcionamento do LED verde com os dados registrados no supervisório, observou-se que os valores correspondem corretamente à condição de operação normal, confirmando a confiabilidade da leitura.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4150" cy="2552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10.1. Comparação da Interface x Teste Real</w:t>
        <w:br w:type="textWrapping"/>
        <w:t xml:space="preserve">Fonte: Autoria própria.</w:t>
      </w:r>
    </w:p>
    <w:p w:rsidR="00000000" w:rsidDel="00000000" w:rsidP="00000000" w:rsidRDefault="00000000" w:rsidRPr="00000000" w14:paraId="000000A5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lineRule="auto"/>
        <w:ind w:firstLine="720"/>
        <w:rPr/>
      </w:pPr>
      <w:r w:rsidDel="00000000" w:rsidR="00000000" w:rsidRPr="00000000">
        <w:rPr>
          <w:rtl w:val="0"/>
        </w:rPr>
        <w:t xml:space="preserve">No segundo teste, o LED amarelo foi acionado junto com a ventoinha, que iniciou em 28% de PWM e pôde ser ajustada até 78%. Esse intervalo foi definido para a faixa de temperatura entre 24 °C e 28 °C. O sistema foi configurado para que, em condições normais de operação, a ventoinha permaneça desligada. Quando a temperatura atinge o primeiro nível de anormalidade, o LED amarelo acende e a ventoinha passa a operar com PWM variando entre 70 e 200, valor que pode ser ajustado manualmente através do potenciômetro.</w:t>
      </w:r>
    </w:p>
    <w:p w:rsidR="00000000" w:rsidDel="00000000" w:rsidP="00000000" w:rsidRDefault="00000000" w:rsidRPr="00000000" w14:paraId="000000A7">
      <w:pPr>
        <w:spacing w:after="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2669009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69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11. Circuito com Led Amarelo On</w:t>
        <w:br w:type="textWrapping"/>
        <w:t xml:space="preserve">Fonte: Autoria própria.</w:t>
      </w:r>
    </w:p>
    <w:p w:rsidR="00000000" w:rsidDel="00000000" w:rsidP="00000000" w:rsidRDefault="00000000" w:rsidRPr="00000000" w14:paraId="000000AA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Na etapa em que o LED amarelo foi acionado, os resultados medidos coincidiram com as informações apresentadas pelo </w:t>
      </w:r>
      <w:r w:rsidDel="00000000" w:rsidR="00000000" w:rsidRPr="00000000">
        <w:rPr>
          <w:rtl w:val="0"/>
        </w:rPr>
        <w:t xml:space="preserve">supervisório</w:t>
      </w:r>
      <w:r w:rsidDel="00000000" w:rsidR="00000000" w:rsidRPr="00000000">
        <w:rPr>
          <w:rtl w:val="0"/>
        </w:rPr>
        <w:t xml:space="preserve">. Isso demonstra que o intervalo de alerta intermediário foi identificado de forma precisa e consistente.</w:t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724150" cy="2501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11.1. Comparação da Interface x Teste Real</w:t>
        <w:br w:type="textWrapping"/>
        <w:t xml:space="preserve">Fonte: Autoria própria.</w:t>
      </w:r>
    </w:p>
    <w:p w:rsidR="00000000" w:rsidDel="00000000" w:rsidP="00000000" w:rsidRDefault="00000000" w:rsidRPr="00000000" w14:paraId="000000AF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No terceiro teste, o LED vermelho foi acionado juntamente com a ventoinha, que passou a operar em 100% de PWM. Nessa etapa, o sistema foi configurado para que, ao atingir o nível máximo de anormalidade de temperatura, definido em 28 °C, o controle da velocidade da ventoinha por meio do potenciômetro seja desativado. Dessa forma, a ventoinha passa a operar em velocidade máxima, garantindo o resfriamento do sistema da maneira mais rápida possível.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4150" cy="2561121"/>
            <wp:effectExtent b="0" l="0" r="0" t="0"/>
            <wp:docPr id="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0" r="0" t="2942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61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12. Circuito com Led Vermelho On</w:t>
        <w:br w:type="textWrapping"/>
        <w:t xml:space="preserve">Fonte: Autoria própria.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  <w:t xml:space="preserve">Para o LED vermelho, associado à condição de temperatura máxima, a comparação entre o teste prático e os valores exibidos no supervisório também apresentou concordância, validando que o sistema reage adequadamente em situações críticas.</w:t>
      </w:r>
    </w:p>
    <w:p w:rsidR="00000000" w:rsidDel="00000000" w:rsidP="00000000" w:rsidRDefault="00000000" w:rsidRPr="00000000" w14:paraId="000000B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724150" cy="2527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12.1. Comparação da Interface x Teste Real</w:t>
        <w:br w:type="textWrapping"/>
        <w:t xml:space="preserve">Fonte: Autoria própria.</w:t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Conclusões e Considerações Finais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 projeto desenvolvido teve como objetivo a implementação de um sistema de monitoramento e controle utilizando comunicação MODBUS RTU entre o Arduino Uno e o supervisório Elipse E3. Por meio dessa integração, foi possível realizar a leitura de variáveis analógicas e o acionamento de atuadores, simulando uma aplicação de automação industrial em pequena escala.</w:t>
      </w:r>
    </w:p>
    <w:p w:rsidR="00000000" w:rsidDel="00000000" w:rsidP="00000000" w:rsidRDefault="00000000" w:rsidRPr="00000000" w14:paraId="000000BC">
      <w:pPr>
        <w:ind w:left="0" w:firstLine="720"/>
        <w:rPr/>
      </w:pPr>
      <w:r w:rsidDel="00000000" w:rsidR="00000000" w:rsidRPr="00000000">
        <w:rPr>
          <w:rtl w:val="0"/>
        </w:rPr>
        <w:t xml:space="preserve">Durante a execução do trabalho, foram utilizados diversos componentes eletrônicos interligados sobre uma protoboard, permitindo a montagem de um circuito funcional e modular. Entre os principais elementos empregados estão:</w:t>
      </w:r>
    </w:p>
    <w:p w:rsidR="00000000" w:rsidDel="00000000" w:rsidP="00000000" w:rsidRDefault="00000000" w:rsidRPr="00000000" w14:paraId="000000B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 Uno</w:t>
      </w:r>
      <w:r w:rsidDel="00000000" w:rsidR="00000000" w:rsidRPr="00000000">
        <w:rPr>
          <w:rtl w:val="0"/>
        </w:rPr>
        <w:t xml:space="preserve">, responsável pelo processamento das informações e pela comunicação MODBUS com o supervisório.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temperatura DHT11</w:t>
      </w:r>
      <w:r w:rsidDel="00000000" w:rsidR="00000000" w:rsidRPr="00000000">
        <w:rPr>
          <w:rtl w:val="0"/>
        </w:rPr>
        <w:t xml:space="preserve">, utilizado para monitorar a temperatura ambiente.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Potenciômetro de 10 kΩ</w:t>
      </w:r>
      <w:r w:rsidDel="00000000" w:rsidR="00000000" w:rsidRPr="00000000">
        <w:rPr>
          <w:rtl w:val="0"/>
        </w:rPr>
        <w:t xml:space="preserve">, para ajuste de um valor analógico de referência.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MOSFET IRF540N</w:t>
      </w:r>
      <w:r w:rsidDel="00000000" w:rsidR="00000000" w:rsidRPr="00000000">
        <w:rPr>
          <w:rtl w:val="0"/>
        </w:rPr>
        <w:t xml:space="preserve">, empregado no controle da ventoinha via sinal PWM.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Ventoinha DC de </w:t>
      </w:r>
      <w:r w:rsidDel="00000000" w:rsidR="00000000" w:rsidRPr="00000000">
        <w:rPr>
          <w:b w:val="1"/>
          <w:bCs w:val="1"/>
          <w:rtl w:val="0"/>
        </w:rPr>
        <w:t xml:space="preserve">12 V</w:t>
      </w:r>
      <w:r w:rsidDel="00000000" w:rsidR="00000000" w:rsidRPr="00000000">
        <w:rPr>
          <w:rtl w:val="0"/>
        </w:rPr>
        <w:t xml:space="preserve">, atuador principal do sistema de resfriamento.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Capacitor eletrolítico de 100 µF / 25 V</w:t>
      </w:r>
      <w:r w:rsidDel="00000000" w:rsidR="00000000" w:rsidRPr="00000000">
        <w:rPr>
          <w:rtl w:val="0"/>
        </w:rPr>
        <w:t xml:space="preserve">, para filtragem de ruídos.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Resistores de 10 kΩ e 220 Ω</w:t>
      </w:r>
      <w:r w:rsidDel="00000000" w:rsidR="00000000" w:rsidRPr="00000000">
        <w:rPr>
          <w:rtl w:val="0"/>
        </w:rPr>
        <w:t xml:space="preserve">, utilizados em funções de </w:t>
      </w:r>
      <w:r w:rsidDel="00000000" w:rsidR="00000000" w:rsidRPr="00000000">
        <w:rPr>
          <w:i w:val="1"/>
          <w:iCs w:val="1"/>
          <w:rtl w:val="0"/>
        </w:rPr>
        <w:t xml:space="preserve">pull-up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pull-down</w:t>
      </w:r>
      <w:r w:rsidDel="00000000" w:rsidR="00000000" w:rsidRPr="00000000">
        <w:rPr>
          <w:rtl w:val="0"/>
        </w:rPr>
        <w:t xml:space="preserve"> e limitação de corrente.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LEDs indicadores</w:t>
      </w:r>
      <w:r w:rsidDel="00000000" w:rsidR="00000000" w:rsidRPr="00000000">
        <w:rPr>
          <w:rtl w:val="0"/>
        </w:rPr>
        <w:t xml:space="preserve">, para visualização do estado do sistema.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alimentação de </w:t>
      </w:r>
      <w:r w:rsidDel="00000000" w:rsidR="00000000" w:rsidRPr="00000000">
        <w:rPr>
          <w:b w:val="1"/>
          <w:bCs w:val="1"/>
          <w:rtl w:val="0"/>
        </w:rPr>
        <w:t xml:space="preserve">9 V</w:t>
      </w:r>
      <w:r w:rsidDel="00000000" w:rsidR="00000000" w:rsidRPr="00000000">
        <w:rPr>
          <w:rtl w:val="0"/>
        </w:rPr>
        <w:t xml:space="preserve">, responsável por energizar o circuito.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Protoboard e jumpers</w:t>
      </w:r>
      <w:r w:rsidDel="00000000" w:rsidR="00000000" w:rsidRPr="00000000">
        <w:rPr>
          <w:rtl w:val="0"/>
        </w:rPr>
        <w:t xml:space="preserve">, que viabilizaram a montagem experimental.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utilização desses componentes se deu pelo fato de cada um desempenhar uma função essencial no funcionamento do sistema. O Arduino Uno foi responsável pelo controle e comunicação com o supervisório via protocolo Modbus RTU, enquanto o sensor de temperatura DHT22 realizou a medição precisa da temperatura ambiente, utilizando um resistor de 10 kΩ para garantir a estabilidade do sinal [1]. O potenciômetro de 10 kΩ permitiu o ajuste manual de parâmetros, como a velocidade da ventoinha. Os LEDs (vermelho, verde e amarelo), acompanhados de resistores de 220 Ω, atuaram como indicadores visuais das faixas de temperatura. A ventoinha foi controlada através do MOSFET IRLZ44N, escolhido por ser do tipo logic level e permitir a comutação de cargas externas sem sobrecarregar o Arduino [2] . Foram utilizados resistores e um capacitor de desacoplamento para garantir estabilidade no acionamento e reduzir ruídos elétricos. A fonte de 9V alimentou a parte de potência, compartilhando o mesmo referencial de terra com o Arduino, e toda a montagem foi feita sobre uma protoboard, utilizando jumpers para facilitar a conexão e os testes durante o desenvolvimento do sistema.</w:t>
      </w:r>
    </w:p>
    <w:p w:rsidR="00000000" w:rsidDel="00000000" w:rsidP="00000000" w:rsidRDefault="00000000" w:rsidRPr="00000000" w14:paraId="000000CB">
      <w:pPr>
        <w:ind w:left="0" w:firstLine="720"/>
        <w:rPr/>
      </w:pPr>
      <w:r w:rsidDel="00000000" w:rsidR="00000000" w:rsidRPr="00000000">
        <w:rPr>
          <w:rtl w:val="0"/>
        </w:rPr>
        <w:t xml:space="preserve">Entre as principais dificuldades enfrentadas, destacam-se a configuração do driver MODBUS RTU no Elipse E3, o mapeamento correto dos registradores e o ajuste dos parâmetros de comunicação entre o Arduino e o supervisório. Tais desafios contribuíram significativamente para o aprendizado sobre protocolos industriais.</w:t>
      </w:r>
    </w:p>
    <w:p w:rsidR="00000000" w:rsidDel="00000000" w:rsidP="00000000" w:rsidRDefault="00000000" w:rsidRPr="00000000" w14:paraId="000000CC">
      <w:pPr>
        <w:ind w:left="0" w:firstLine="720"/>
        <w:rPr/>
      </w:pPr>
      <w:r w:rsidDel="00000000" w:rsidR="00000000" w:rsidRPr="00000000">
        <w:rPr>
          <w:rtl w:val="0"/>
        </w:rPr>
        <w:t xml:space="preserve">As disciplinas de Redes Industriais, Microcontroladores e Eletrônica Analogica foram fundamentais para a compreensão e aplicação dos conceitos envolvidos.</w:t>
      </w:r>
    </w:p>
    <w:p w:rsidR="00000000" w:rsidDel="00000000" w:rsidP="00000000" w:rsidRDefault="00000000" w:rsidRPr="00000000" w14:paraId="000000CD">
      <w:pPr>
        <w:ind w:left="0" w:firstLine="720"/>
        <w:rPr/>
      </w:pPr>
      <w:r w:rsidDel="00000000" w:rsidR="00000000" w:rsidRPr="00000000">
        <w:rPr>
          <w:rtl w:val="0"/>
        </w:rPr>
        <w:t xml:space="preserve">Como sugestões de melhorias, recomenda-se a implementação de uma integração com banco de dados para registro histórico das medições e comandos.</w:t>
      </w:r>
    </w:p>
    <w:p w:rsidR="00000000" w:rsidDel="00000000" w:rsidP="00000000" w:rsidRDefault="00000000" w:rsidRPr="00000000" w14:paraId="000000CE">
      <w:pPr>
        <w:ind w:left="0" w:firstLine="720"/>
        <w:rPr/>
      </w:pPr>
      <w:r w:rsidDel="00000000" w:rsidR="00000000" w:rsidRPr="00000000">
        <w:rPr>
          <w:rtl w:val="0"/>
        </w:rPr>
        <w:t xml:space="preserve">O projeto demonstrou, portanto, a viabilidade e a eficiência do uso do Arduino em sistemas de automação supervisionados via MODBUS RTU, evidenciando o potencial didático e prático da integração entre hardware e software no contexto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 Bibliográficas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</w:tabs>
        <w:spacing w:after="0" w:before="0" w:line="240" w:lineRule="auto"/>
        <w:ind w:left="384" w:right="0" w:hanging="3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[1]</w:t>
      </w:r>
      <w:r w:rsidDel="00000000" w:rsidR="00000000" w:rsidRPr="00000000">
        <w:rPr>
          <w:rtl w:val="0"/>
        </w:rPr>
        <w:tab/>
        <w:t xml:space="preserve">Adafruit, “DHT-sensor-library,” GitHub repositório, 5 jul. 2013. [Online]. Disponível em:https://github.com/adafruit/DHT-sensor-library. Acessado em: 30 set. 2025.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</w:tabs>
        <w:spacing w:after="0" w:before="0" w:line="240" w:lineRule="auto"/>
        <w:ind w:left="384" w:right="0" w:hanging="384"/>
        <w:jc w:val="both"/>
        <w:rPr/>
      </w:pPr>
      <w:r w:rsidDel="00000000" w:rsidR="00000000" w:rsidRPr="00000000">
        <w:rPr>
          <w:rtl w:val="0"/>
        </w:rPr>
        <w:t xml:space="preserve">[2] </w:t>
        <w:tab/>
        <w:t xml:space="preserve">Vishay, </w:t>
      </w:r>
      <w:r w:rsidDel="00000000" w:rsidR="00000000" w:rsidRPr="00000000">
        <w:rPr>
          <w:rtl w:val="0"/>
        </w:rPr>
        <w:t xml:space="preserve">“IRLZ44 — Power MOSFET,” </w:t>
      </w:r>
      <w:r w:rsidDel="00000000" w:rsidR="00000000" w:rsidRPr="00000000">
        <w:rPr>
          <w:rtl w:val="0"/>
        </w:rPr>
        <w:t xml:space="preserve">Datasheet S21-1045 Rev. D, 25 out. 2021. [Online]. Disponível em: </w:t>
      </w:r>
      <w:r w:rsidDel="00000000" w:rsidR="00000000" w:rsidRPr="00000000">
        <w:rPr>
          <w:rtl w:val="0"/>
        </w:rPr>
        <w:t xml:space="preserve">https://www.vishay.com/docs/91328/irlz44.pdf</w:t>
      </w:r>
      <w:r w:rsidDel="00000000" w:rsidR="00000000" w:rsidRPr="00000000">
        <w:rPr>
          <w:rtl w:val="0"/>
        </w:rPr>
        <w:t xml:space="preserve">. Acessado em: 5 out. 2025.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</w:tabs>
        <w:spacing w:after="0" w:before="0" w:line="240" w:lineRule="auto"/>
        <w:ind w:left="384" w:right="0" w:hanging="384"/>
        <w:jc w:val="both"/>
        <w:rPr/>
      </w:pPr>
      <w:r w:rsidDel="00000000" w:rsidR="00000000" w:rsidRPr="00000000">
        <w:rPr>
          <w:rtl w:val="0"/>
        </w:rPr>
        <w:t xml:space="preserve">[3] Tekon Electronics, “Protocolo de comunicação Modbus,” Tekon Blog, (data de publicação não disponível). [Online]. Disponível em: </w:t>
      </w:r>
      <w:r w:rsidDel="00000000" w:rsidR="00000000" w:rsidRPr="00000000">
        <w:rPr>
          <w:rtl w:val="0"/>
        </w:rPr>
        <w:t xml:space="preserve">https://www.tekonelectronics.com/pt/media/tekon-blog/protocolo-comunicacao-modbus/#</w:t>
      </w:r>
      <w:r w:rsidDel="00000000" w:rsidR="00000000" w:rsidRPr="00000000">
        <w:rPr>
          <w:rtl w:val="0"/>
        </w:rPr>
        <w:t xml:space="preserve">. Acessado em: 5 out. 2025.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52" w:top="1296" w:left="1440" w:right="1440" w:header="720" w:footer="720"/>
      <w:cols w:equalWidth="0" w:num="2">
        <w:col w:space="432" w:w="4296.999999999999"/>
        <w:col w:space="0" w:w="4296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36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727700" cy="673100"/>
          <wp:effectExtent b="0" l="0" r="0" t="0"/>
          <wp:docPr descr="CabecalhoProvasIFSCEngControleAutomação" id="15" name="image12.png"/>
          <a:graphic>
            <a:graphicData uri="http://schemas.openxmlformats.org/drawingml/2006/picture">
              <pic:pic>
                <pic:nvPicPr>
                  <pic:cNvPr descr="CabecalhoProvasIFSCEngControleAutomação"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700" cy="673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center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360" w:hanging="360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spacing w:after="60" w:before="40" w:lineRule="auto"/>
      <w:ind w:left="578" w:hanging="578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22" Type="http://schemas.openxmlformats.org/officeDocument/2006/relationships/image" Target="media/image3.png"/><Relationship Id="rId10" Type="http://schemas.openxmlformats.org/officeDocument/2006/relationships/image" Target="media/image4.png"/><Relationship Id="rId21" Type="http://schemas.openxmlformats.org/officeDocument/2006/relationships/image" Target="media/image16.jp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5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header" Target="header1.xml"/><Relationship Id="rId18" Type="http://schemas.openxmlformats.org/officeDocument/2006/relationships/image" Target="media/image8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ZOTERO_PREF_1">
    <vt:lpwstr>&lt;data data-version="3" zotero-version="5.0.47"&gt;&lt;session id="r1P2rhfz"/&gt;&lt;style id="http://www.zotero.org/styles/ieee-with-url" locale="en-US" hasBibliography="1" bibliographyStyleHasBeenSet="1"/&gt;&lt;prefs&gt;&lt;pref name="fieldType" value="Field"/&gt;&lt;pref name="auto</vt:lpwstr>
  </property>
  <property fmtid="{D5CDD505-2E9C-101B-9397-08002B2CF9AE}" pid="4" name="ZOTERO_PREF_2">
    <vt:lpwstr>maticJournalAbbreviations" value="true"/&gt;&lt;/prefs&gt;&lt;/data&gt;</vt:lpwstr>
  </property>
</Properties>
</file>