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rtl w:val="0"/>
        </w:rPr>
        <w:t xml:space="preserve">Prospective Student Login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be the first page Students are directed to after clicking “How will my credits transfer?” on the transfer home page.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will be asked for basic information. First and Last name and their Email.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will hit the “Next” button and proceed to the </w:t>
      </w:r>
      <w:r w:rsidDel="00000000" w:rsidR="00000000" w:rsidRPr="00000000">
        <w:rPr>
          <w:b w:val="1"/>
          <w:i w:val="1"/>
          <w:rtl w:val="0"/>
        </w:rPr>
        <w:t xml:space="preserve">Add Classes UI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page.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 Classes UI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will be taken to this page from the next button on the </w:t>
      </w:r>
      <w:r w:rsidDel="00000000" w:rsidR="00000000" w:rsidRPr="00000000">
        <w:rPr>
          <w:b w:val="1"/>
          <w:i w:val="1"/>
          <w:rtl w:val="0"/>
        </w:rPr>
        <w:t xml:space="preserve">Prospective Student Login UI</w:t>
      </w:r>
      <w:r w:rsidDel="00000000" w:rsidR="00000000" w:rsidRPr="00000000">
        <w:rPr>
          <w:rtl w:val="0"/>
        </w:rPr>
        <w:t xml:space="preserve"> page.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will be asked to provide the school they are transferring credits from and the Major and possibly Minor they plan on looking up.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will add classes by selecting the class subject and the class number for the class at their school.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“+” button will add another line for students to add classes.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submit will bring the student to the </w:t>
      </w:r>
      <w:r w:rsidDel="00000000" w:rsidR="00000000" w:rsidRPr="00000000">
        <w:rPr>
          <w:b w:val="1"/>
          <w:i w:val="1"/>
          <w:rtl w:val="0"/>
        </w:rPr>
        <w:t xml:space="preserve">Feedback UI</w:t>
      </w:r>
      <w:r w:rsidDel="00000000" w:rsidR="00000000" w:rsidRPr="00000000">
        <w:rPr>
          <w:rtl w:val="0"/>
        </w:rPr>
        <w:t xml:space="preserve">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Feedback UI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 student hits submit on the </w:t>
      </w:r>
      <w:r w:rsidDel="00000000" w:rsidR="00000000" w:rsidRPr="00000000">
        <w:rPr>
          <w:b w:val="1"/>
          <w:i w:val="1"/>
          <w:rtl w:val="0"/>
        </w:rPr>
        <w:t xml:space="preserve">Add Classes UI</w:t>
      </w:r>
      <w:r w:rsidDel="00000000" w:rsidR="00000000" w:rsidRPr="00000000">
        <w:rPr>
          <w:rtl w:val="0"/>
        </w:rPr>
        <w:t xml:space="preserve"> page this is what their report will look like.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class they entered will show the Marist equivalent or the fact that it does not transfer.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progress bar shows how much of the major/minor they have selected has already been completed.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Admin Login 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Admins login using a username and password.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will then be brought the the </w:t>
      </w:r>
      <w:r w:rsidDel="00000000" w:rsidR="00000000" w:rsidRPr="00000000">
        <w:rPr>
          <w:b w:val="1"/>
          <w:i w:val="1"/>
          <w:rtl w:val="0"/>
        </w:rPr>
        <w:t xml:space="preserve">Admin Action UI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Admin Action UI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Admins will choose either to lookup a course or edit a course.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Admin Lookup UI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Admins will choose from drop down menus of subject and course number.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the classes that map to that course will be listed.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Admin Edit UI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The Admin can lookup a course and make changes to it such as course name, course number, credit hours, and the particular academic school of said course.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