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1st email: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Sure..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I opened the UML for Schools first ... 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1) what about an activity/action that is either approve or reject request .. the only one I see is to request more information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ff000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ff0000"/>
          <w:highlight w:val="white"/>
          <w:rtl w:val="0"/>
        </w:rPr>
        <w:t xml:space="preserve">Should include a way to approve/reject requests; “approve” will add that school to the list; “reject” will not...but an explanation should be provided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2) what about a request to check on status?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ff000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ff0000"/>
          <w:highlight w:val="white"/>
          <w:rtl w:val="0"/>
        </w:rPr>
        <w:t xml:space="preserve">We technically have this with “Log In” to “Request” so we need to make this clear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3) what about affiliate schools updating their information once accepted?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ff000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ff0000"/>
          <w:highlight w:val="white"/>
          <w:rtl w:val="0"/>
        </w:rPr>
        <w:t xml:space="preserve">Good idea!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I will keep looking and keep sending you feedback .. 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b w:val="1"/>
          <w:highlight w:val="white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highlight w:val="white"/>
          <w:u w:val="single"/>
          <w:rtl w:val="0"/>
        </w:rPr>
        <w:t xml:space="preserve">2nd email: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Students UML looks pretty good.. a few things: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1) what about students saving their 'queries'?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2) what about the admin just getting the 'registration' info, perhaps to use to mail the student more info about the college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and, it seems that the "schools" UML you sent me would in fact be more details of the "Add/Remove Schools" circle on your students UML file .. is that right? .. and if so, do you have to show that relationship / use common names?  (now I'm showing my lack of UML knowledge)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Hope this is helping... 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b w:val="1"/>
          <w:highlight w:val="white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highlight w:val="white"/>
          <w:u w:val="single"/>
          <w:rtl w:val="0"/>
        </w:rPr>
        <w:t xml:space="preserve">3rd email: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Your project plan looks wonderful!  Nicely done .. I like the way you put down the various roles and who is doing what.  I also love the focus on continuous improvement, learning from every homework AND updating your documents as you go... looks like a plan for success!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I looked at the user requirement doc .. this is an okay first pass, but most user requirement docs that I have seen in my time at work are more enumerated in format -- a paragraph to explain a user requirement is okay, but each requirement should be enumerated, and related requirements can be "dot" numbered... like this: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1.0 - User Interface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1.1 - Web portal for students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1.1.1 - Login &amp; registration complete with ability to capture information for use by admissions in contacting students later, or determining their level of interest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1.1.2 - Profile update capability so students can update their year, major, or even school if they change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1.1.3 - Course selections are to be saved so that students do not have to re-input them every time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1.2 - Administrative portal for Marist Admissions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1.2.1.....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1.3 - Administrative portal for Affiliate Admissions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something like that ... it just makes it so much easier for you to update it later as you learn more and have to update requirements.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I should have spelled this out for everyone in the first class... 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does it make sense?  am I nuts?  what were you guys taught in other classes about user requirements docs??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b w:val="1"/>
          <w:highlight w:val="white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highlight w:val="white"/>
          <w:u w:val="single"/>
          <w:rtl w:val="0"/>
        </w:rPr>
        <w:t xml:space="preserve">4th email: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Your questions for the client look good .. my only suggestion is that you priority the top 3 questions - in other words, if you can only ask 3, which 3 would you ask at the first interview?  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You and your team are off to a great start!!  Keep going!!!!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