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Homework #1: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Prepared questions for the client interview: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bookmarkStart w:colFirst="0" w:colLast="0" w:name="_t2rfeujhyhee" w:id="0"/>
      <w:bookmarkEnd w:id="0"/>
      <w:r w:rsidDel="00000000" w:rsidR="00000000" w:rsidRPr="00000000">
        <w:rPr>
          <w:rtl w:val="0"/>
        </w:rPr>
        <w:t xml:space="preserve">Please write down a few questions that you would like to ask the client. I will print out our final set of questions so that we have this document ready for when the client is with us. You can put down as many questions as you want. Just remember to have back-up questions just in case another group ask takes yours.</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What do you want the design of the GUI to look like? Do you want it to be similar to the Marist website, My Marist, or iLearn? (How do you want us to keep with the Marist Brand?)</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Do you want the system to allow multiple tiers of admins? So a master admin that has the ability to remove information and lower admins that can just update information on classes?</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Would you prefer that prospective students make an account so that they can save the classes that they have entered and will not need to start over again if they leave the page and close the browser and come back at a later date.</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We have a few questions on how you would like to be notified: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How would you like questions and submissions for a class from the prospective students to be received? Would you prefer us to just lists the office of admissions number to take phone calls or should the student open an email question ticket to be answered.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How would you like to be notified when a student submits a class for review by an admissions officer? Do you want an email or do you want an Admin to login to the system.</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Do you want the assessment of the courses and credits needed to complete a Marist degree to be given in the same format as Degree Works? Do you want the reports to be a PDF or just a web page?</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In order to promote the system to other two-year colleges do you want a way for them to apply on the web page?</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Do you want courses that students submit for review to be added to the course catalog for that school if they are approved?</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Should partners be allowed to submit courses to be compared to Marist equivalents or just students?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So we looked at the current process for requesting information about transferring. Did you want to keep that format or change it?</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Do you want a way to keep track of if a student using the system is a prospective student or accepted student?  </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Should we allow the student to attach a document to the form i.e. syllabus or transcript so that the review process for a course that is not recognized as a 1 to 1 perfect match could be better reviewed.</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Should students be able to pick multiple schools to transfer credits from?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