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810" w:rsidRDefault="00F43286">
      <w:r>
        <w:t xml:space="preserve">Status Report- </w:t>
      </w:r>
      <w:proofErr w:type="spellStart"/>
      <w:r>
        <w:t>Weon</w:t>
      </w:r>
      <w:proofErr w:type="spellEnd"/>
      <w:r>
        <w:t>, Kevin, Charlie, Jamie, and Jon</w:t>
      </w:r>
    </w:p>
    <w:p w:rsidR="00F43286" w:rsidRDefault="00F43286">
      <w:r>
        <w:t>9/21/2015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3286" w:rsidTr="00F43286">
        <w:tc>
          <w:tcPr>
            <w:tcW w:w="2337" w:type="dxa"/>
          </w:tcPr>
          <w:p w:rsidR="00F43286" w:rsidRDefault="00F43286">
            <w:r>
              <w:t>RGY</w:t>
            </w:r>
          </w:p>
        </w:tc>
        <w:tc>
          <w:tcPr>
            <w:tcW w:w="2337" w:type="dxa"/>
          </w:tcPr>
          <w:p w:rsidR="00F43286" w:rsidRDefault="00F43286">
            <w:r>
              <w:t>Item</w:t>
            </w:r>
          </w:p>
        </w:tc>
        <w:tc>
          <w:tcPr>
            <w:tcW w:w="2338" w:type="dxa"/>
          </w:tcPr>
          <w:p w:rsidR="00F43286" w:rsidRDefault="00F43286">
            <w:r>
              <w:t>Description</w:t>
            </w:r>
          </w:p>
        </w:tc>
        <w:tc>
          <w:tcPr>
            <w:tcW w:w="2338" w:type="dxa"/>
          </w:tcPr>
          <w:p w:rsidR="00F43286" w:rsidRDefault="00F43286">
            <w:r>
              <w:t>Mitigation/help needed</w:t>
            </w:r>
          </w:p>
        </w:tc>
      </w:tr>
      <w:tr w:rsidR="00F43286" w:rsidTr="00F43286">
        <w:tc>
          <w:tcPr>
            <w:tcW w:w="2337" w:type="dxa"/>
            <w:shd w:val="clear" w:color="auto" w:fill="FF0000"/>
          </w:tcPr>
          <w:p w:rsidR="00F43286" w:rsidRDefault="00F43286">
            <w:r>
              <w:t>RED</w:t>
            </w:r>
          </w:p>
        </w:tc>
        <w:tc>
          <w:tcPr>
            <w:tcW w:w="2337" w:type="dxa"/>
          </w:tcPr>
          <w:p w:rsidR="00F43286" w:rsidRDefault="00F43286"/>
        </w:tc>
        <w:tc>
          <w:tcPr>
            <w:tcW w:w="2338" w:type="dxa"/>
          </w:tcPr>
          <w:p w:rsidR="00F43286" w:rsidRDefault="00F43286"/>
        </w:tc>
        <w:tc>
          <w:tcPr>
            <w:tcW w:w="2338" w:type="dxa"/>
          </w:tcPr>
          <w:p w:rsidR="00F43286" w:rsidRDefault="00F43286"/>
        </w:tc>
      </w:tr>
      <w:tr w:rsidR="00F43286" w:rsidTr="00F43286">
        <w:tc>
          <w:tcPr>
            <w:tcW w:w="2337" w:type="dxa"/>
            <w:shd w:val="clear" w:color="auto" w:fill="FFFF00"/>
          </w:tcPr>
          <w:p w:rsidR="00F43286" w:rsidRDefault="00F43286">
            <w:r>
              <w:t>YELLOW</w:t>
            </w:r>
          </w:p>
        </w:tc>
        <w:tc>
          <w:tcPr>
            <w:tcW w:w="2337" w:type="dxa"/>
          </w:tcPr>
          <w:p w:rsidR="00F43286" w:rsidRDefault="00F43286">
            <w:r>
              <w:t>Homework #2 and Enhances to Homework #1 as requested.</w:t>
            </w:r>
          </w:p>
        </w:tc>
        <w:tc>
          <w:tcPr>
            <w:tcW w:w="2338" w:type="dxa"/>
          </w:tcPr>
          <w:p w:rsidR="00F43286" w:rsidRDefault="00F43286" w:rsidP="00F43286">
            <w:r>
              <w:t>-Finishing up the ERD.</w:t>
            </w:r>
          </w:p>
          <w:p w:rsidR="00F43286" w:rsidRDefault="00F43286" w:rsidP="00F43286">
            <w:r>
              <w:t>-Enhancing Homework #1 as requested is underway. (</w:t>
            </w:r>
            <w:proofErr w:type="gramStart"/>
            <w:r>
              <w:t>i.e</w:t>
            </w:r>
            <w:proofErr w:type="gramEnd"/>
            <w:r>
              <w:t>. Project plan and adding notes to the right most column, and updating the user requirements since we last met with the client.)</w:t>
            </w:r>
          </w:p>
          <w:p w:rsidR="00F43286" w:rsidRDefault="00F43286" w:rsidP="00F43286"/>
        </w:tc>
        <w:tc>
          <w:tcPr>
            <w:tcW w:w="2338" w:type="dxa"/>
          </w:tcPr>
          <w:p w:rsidR="00F43286" w:rsidRDefault="00F4328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We need help in getting and understanding exact credit hours for each class. We believe that it will be a huge issue in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transferring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credit hours. Also, How will the majors table transfer and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separate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courses into core and elective credits?</w:t>
            </w:r>
          </w:p>
        </w:tc>
      </w:tr>
      <w:tr w:rsidR="00F43286" w:rsidTr="00F43286">
        <w:tc>
          <w:tcPr>
            <w:tcW w:w="2337" w:type="dxa"/>
            <w:shd w:val="clear" w:color="auto" w:fill="00B050"/>
          </w:tcPr>
          <w:p w:rsidR="00F43286" w:rsidRDefault="00F43286">
            <w:r>
              <w:t>GREEN</w:t>
            </w:r>
          </w:p>
        </w:tc>
        <w:tc>
          <w:tcPr>
            <w:tcW w:w="2337" w:type="dxa"/>
          </w:tcPr>
          <w:p w:rsidR="00F43286" w:rsidRDefault="00F43286" w:rsidP="00F43286">
            <w:r>
              <w:t>ERD, Homework # 1 and 2.</w:t>
            </w:r>
          </w:p>
        </w:tc>
        <w:tc>
          <w:tcPr>
            <w:tcW w:w="2338" w:type="dxa"/>
          </w:tcPr>
          <w:p w:rsidR="00F43286" w:rsidRDefault="00F43286">
            <w:r>
              <w:t xml:space="preserve">-ERD is going well and is entering its final stages. </w:t>
            </w:r>
          </w:p>
          <w:p w:rsidR="00F43286" w:rsidRDefault="00F43286"/>
        </w:tc>
        <w:tc>
          <w:tcPr>
            <w:tcW w:w="2338" w:type="dxa"/>
          </w:tcPr>
          <w:p w:rsidR="00F43286" w:rsidRDefault="00F43286"/>
        </w:tc>
      </w:tr>
    </w:tbl>
    <w:p w:rsidR="00F43286" w:rsidRDefault="00F43286">
      <w:bookmarkStart w:id="0" w:name="_GoBack"/>
      <w:bookmarkEnd w:id="0"/>
    </w:p>
    <w:sectPr w:rsidR="00F4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86"/>
    <w:rsid w:val="004D30F9"/>
    <w:rsid w:val="00667C52"/>
    <w:rsid w:val="009914AE"/>
    <w:rsid w:val="009C6810"/>
    <w:rsid w:val="00F4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FDDD5-C36C-4F8F-920F-4323F1A0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3286"/>
  </w:style>
  <w:style w:type="character" w:customStyle="1" w:styleId="DateChar">
    <w:name w:val="Date Char"/>
    <w:basedOn w:val="DefaultParagraphFont"/>
    <w:link w:val="Date"/>
    <w:uiPriority w:val="99"/>
    <w:semiHidden/>
    <w:rsid w:val="00F43286"/>
  </w:style>
  <w:style w:type="table" w:styleId="TableGrid">
    <w:name w:val="Table Grid"/>
    <w:basedOn w:val="TableNormal"/>
    <w:uiPriority w:val="39"/>
    <w:rsid w:val="00F43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1</cp:revision>
  <dcterms:created xsi:type="dcterms:W3CDTF">2015-09-21T18:33:00Z</dcterms:created>
  <dcterms:modified xsi:type="dcterms:W3CDTF">2015-09-21T18:45:00Z</dcterms:modified>
</cp:coreProperties>
</file>