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Node.js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Express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Postgres - hosted on a linux server (ubuntu).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should we be storing the API on the server?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should it be so it can talk to the web app?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server or database server?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format a json file?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having trouble connecting our API to the database. </w:t>
      </w:r>
      <w:r w:rsidDel="00000000" w:rsidR="00000000" w:rsidRPr="00000000">
        <w:rPr>
          <w:rtl w:val="0"/>
        </w:rPr>
        <w:t xml:space="preserve">Ask about permissions linux server permissions specifically. -Said we had to move files into the right place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do we connect to the application?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Ask about rec.body.____?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Write and Execute.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npm start HerbyAPI.js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Error: ENOENT, open '/home/bruce/Documents/node_modules/HerbyAPI.js/package.json'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If you need help, you may report this log at: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&lt;http://github.com/isaacs/npm/issues&gt;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or email it to: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&lt;npm-@googlegroups.com&gt;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System</w:t>
      </w:r>
      <w:r w:rsidDel="00000000" w:rsidR="00000000" w:rsidRPr="00000000">
        <w:rPr>
          <w:sz w:val="17"/>
          <w:szCs w:val="17"/>
          <w:rtl w:val="0"/>
        </w:rPr>
        <w:t xml:space="preserve"> Linux 3.13.0-24-generic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command</w:t>
      </w:r>
      <w:r w:rsidDel="00000000" w:rsidR="00000000" w:rsidRPr="00000000">
        <w:rPr>
          <w:sz w:val="17"/>
          <w:szCs w:val="17"/>
          <w:rtl w:val="0"/>
        </w:rPr>
        <w:t xml:space="preserve"> "/usr/bin/nodejs" "/usr/bin/npm" "start" "HerbyAPI.js"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cwd</w:t>
      </w:r>
      <w:r w:rsidDel="00000000" w:rsidR="00000000" w:rsidRPr="00000000">
        <w:rPr>
          <w:sz w:val="17"/>
          <w:szCs w:val="17"/>
          <w:rtl w:val="0"/>
        </w:rPr>
        <w:t xml:space="preserve"> /home/bruce/Documents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node -v</w:t>
      </w:r>
      <w:r w:rsidDel="00000000" w:rsidR="00000000" w:rsidRPr="00000000">
        <w:rPr>
          <w:sz w:val="17"/>
          <w:szCs w:val="17"/>
          <w:rtl w:val="0"/>
        </w:rPr>
        <w:t xml:space="preserve"> v0.10.25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npm -v</w:t>
      </w:r>
      <w:r w:rsidDel="00000000" w:rsidR="00000000" w:rsidRPr="00000000">
        <w:rPr>
          <w:sz w:val="17"/>
          <w:szCs w:val="17"/>
          <w:rtl w:val="0"/>
        </w:rPr>
        <w:t xml:space="preserve"> 1.3.10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path</w:t>
      </w:r>
      <w:r w:rsidDel="00000000" w:rsidR="00000000" w:rsidRPr="00000000">
        <w:rPr>
          <w:sz w:val="17"/>
          <w:szCs w:val="17"/>
          <w:rtl w:val="0"/>
        </w:rPr>
        <w:t xml:space="preserve"> /home/bruce/Documents/node_modules/HerbyAPI.js/package.json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code</w:t>
      </w:r>
      <w:r w:rsidDel="00000000" w:rsidR="00000000" w:rsidRPr="00000000">
        <w:rPr>
          <w:sz w:val="17"/>
          <w:szCs w:val="17"/>
          <w:rtl w:val="0"/>
        </w:rPr>
        <w:t xml:space="preserve"> ENOENT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errno</w:t>
      </w:r>
      <w:r w:rsidDel="00000000" w:rsidR="00000000" w:rsidRPr="00000000">
        <w:rPr>
          <w:sz w:val="17"/>
          <w:szCs w:val="17"/>
          <w:rtl w:val="0"/>
        </w:rPr>
        <w:t xml:space="preserve"> 34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black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Additional logging details can be found in: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/home/bruce/Documents/npm-debug.log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not ok</w:t>
      </w:r>
      <w:r w:rsidDel="00000000" w:rsidR="00000000" w:rsidRPr="00000000">
        <w:rPr>
          <w:sz w:val="17"/>
          <w:szCs w:val="17"/>
          <w:rtl w:val="0"/>
        </w:rPr>
        <w:t xml:space="preserve"> code 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IS EVERYTHING HE DID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^[[A^[[ALast login: Wed Nov  4 20:50:44 on ttys000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^[[B148-100-142-225:~ CharlieRopes$ ssh bruce@10.10.7.162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bruce@10.10.7.162's password: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Welcome to Ubuntu 14.04.3 LTS (GNU/Linux 3.13.0-24-generic x86_64)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* Documentation:  https://help.ubuntu.com/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 packages can be updated.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 updates are security updates.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*** System restart required ***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Last login: Wed Nov  4 21:32:02 2015 from 148.100.142.225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bruce@Victory:~$ cd Documents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Capping.sql  HerbyAPI.js  npm-debug.log  package.json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npm start HerbyAPI.js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Error: ENOENT, open '/home/bruce/Documents/node_modules/HerbyAPI.js/package.json'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If you need help, you may report this log at: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&lt;http://github.com/isaacs/npm/issues&gt;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or email it to: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&lt;npm-@googlegroups.com&gt;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System</w:t>
      </w:r>
      <w:r w:rsidDel="00000000" w:rsidR="00000000" w:rsidRPr="00000000">
        <w:rPr>
          <w:sz w:val="17"/>
          <w:szCs w:val="17"/>
          <w:rtl w:val="0"/>
        </w:rPr>
        <w:t xml:space="preserve"> Linux 3.13.0-24-generic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command</w:t>
      </w:r>
      <w:r w:rsidDel="00000000" w:rsidR="00000000" w:rsidRPr="00000000">
        <w:rPr>
          <w:sz w:val="17"/>
          <w:szCs w:val="17"/>
          <w:rtl w:val="0"/>
        </w:rPr>
        <w:t xml:space="preserve"> "/usr/bin/nodejs" "/usr/bin/npm" "start" "HerbyAPI.js"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cwd</w:t>
      </w:r>
      <w:r w:rsidDel="00000000" w:rsidR="00000000" w:rsidRPr="00000000">
        <w:rPr>
          <w:sz w:val="17"/>
          <w:szCs w:val="17"/>
          <w:rtl w:val="0"/>
        </w:rPr>
        <w:t xml:space="preserve"> /home/bruce/Documents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node -v</w:t>
      </w:r>
      <w:r w:rsidDel="00000000" w:rsidR="00000000" w:rsidRPr="00000000">
        <w:rPr>
          <w:sz w:val="17"/>
          <w:szCs w:val="17"/>
          <w:rtl w:val="0"/>
        </w:rPr>
        <w:t xml:space="preserve"> v0.10.25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npm -v</w:t>
      </w:r>
      <w:r w:rsidDel="00000000" w:rsidR="00000000" w:rsidRPr="00000000">
        <w:rPr>
          <w:sz w:val="17"/>
          <w:szCs w:val="17"/>
          <w:rtl w:val="0"/>
        </w:rPr>
        <w:t xml:space="preserve"> 1.3.10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path</w:t>
      </w:r>
      <w:r w:rsidDel="00000000" w:rsidR="00000000" w:rsidRPr="00000000">
        <w:rPr>
          <w:sz w:val="17"/>
          <w:szCs w:val="17"/>
          <w:rtl w:val="0"/>
        </w:rPr>
        <w:t xml:space="preserve"> /home/bruce/Documents/node_modules/HerbyAPI.js/package.json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code</w:t>
      </w:r>
      <w:r w:rsidDel="00000000" w:rsidR="00000000" w:rsidRPr="00000000">
        <w:rPr>
          <w:sz w:val="17"/>
          <w:szCs w:val="17"/>
          <w:rtl w:val="0"/>
        </w:rPr>
        <w:t xml:space="preserve"> ENOENT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errno</w:t>
      </w:r>
      <w:r w:rsidDel="00000000" w:rsidR="00000000" w:rsidRPr="00000000">
        <w:rPr>
          <w:sz w:val="17"/>
          <w:szCs w:val="17"/>
          <w:rtl w:val="0"/>
        </w:rPr>
        <w:t xml:space="preserve"> 34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black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Additional logging details can be found in: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/home/bruce/Documents/npm-debug.log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not ok</w:t>
      </w:r>
      <w:r w:rsidDel="00000000" w:rsidR="00000000" w:rsidRPr="00000000">
        <w:rPr>
          <w:sz w:val="17"/>
          <w:szCs w:val="17"/>
          <w:rtl w:val="0"/>
        </w:rPr>
        <w:t xml:space="preserve"> code 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more /home/bruce/Documents/npm-debug.log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info it worked if it ends with ok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verbose cli [ '/usr/bin/nodejs', '/usr/bin/npm', 'start', 'HerbyAPI.js' ]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info using npm@1.3.10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info using node@v0.10.25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error Error: ENOENT, open '/home/bruce/Documents/node_modules/HerbyAPI.js/pack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age.json'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error If you need help, you may report this log at: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error     &lt;http://github.com/isaacs/npm/issues&gt;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error or email it to: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error     &lt;npm-@googlegroups.com&gt;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 error System Linux 3.13.0-24-generic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 error command "/usr/bin/nodejs" "/usr/bin/npm" "start" "HerbyAPI.js"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 error cwd /home/bruce/Documents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 error node -v v0.10.25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 error npm -v 1.3.10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 error path /home/bruce/Documents/node_modules/HerbyAPI.js/package.json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 error code ENOENT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 error errno 34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 verbose exit [ 34, true ]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pwd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/home/bruce/Documents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pwd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/home/bruce/Documents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Capping.sql  HerbyAPI.js  npm-debug.log  package.json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man ln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ln node_modules /home/bruce/Documents/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ln: failed to access ‘node_modules’: No such file or directory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ln -s /home/bruce/Documents node_modules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Capping.sql  HerbyAPI.js  </w:t>
      </w:r>
      <w:r w:rsidDel="00000000" w:rsidR="00000000" w:rsidRPr="00000000">
        <w:rPr>
          <w:b w:val="1"/>
          <w:color w:val="34bbc7"/>
          <w:sz w:val="17"/>
          <w:szCs w:val="17"/>
          <w:rtl w:val="0"/>
        </w:rPr>
        <w:t xml:space="preserve">node_modules</w:t>
      </w:r>
      <w:r w:rsidDel="00000000" w:rsidR="00000000" w:rsidRPr="00000000">
        <w:rPr>
          <w:sz w:val="17"/>
          <w:szCs w:val="17"/>
          <w:rtl w:val="0"/>
        </w:rPr>
        <w:t xml:space="preserve">  npm-debug.log  package.json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npm start HerbyAPI.js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Error: ENOTDIR, open '/home/bruce/Documents/node_modules/HerbyAPI.js/package.json'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If you need help, you may report this log at: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&lt;http://github.com/isaacs/npm/issues&gt;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or email it to: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&lt;npm-@googlegroups.com&gt;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System</w:t>
      </w:r>
      <w:r w:rsidDel="00000000" w:rsidR="00000000" w:rsidRPr="00000000">
        <w:rPr>
          <w:sz w:val="17"/>
          <w:szCs w:val="17"/>
          <w:rtl w:val="0"/>
        </w:rPr>
        <w:t xml:space="preserve"> Linux 3.13.0-24-generic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command</w:t>
      </w:r>
      <w:r w:rsidDel="00000000" w:rsidR="00000000" w:rsidRPr="00000000">
        <w:rPr>
          <w:sz w:val="17"/>
          <w:szCs w:val="17"/>
          <w:rtl w:val="0"/>
        </w:rPr>
        <w:t xml:space="preserve"> "/usr/bin/nodejs" "/usr/bin/npm" "start" "HerbyAPI.js"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cwd</w:t>
      </w:r>
      <w:r w:rsidDel="00000000" w:rsidR="00000000" w:rsidRPr="00000000">
        <w:rPr>
          <w:sz w:val="17"/>
          <w:szCs w:val="17"/>
          <w:rtl w:val="0"/>
        </w:rPr>
        <w:t xml:space="preserve"> /home/bruce/Documents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node -v</w:t>
      </w:r>
      <w:r w:rsidDel="00000000" w:rsidR="00000000" w:rsidRPr="00000000">
        <w:rPr>
          <w:sz w:val="17"/>
          <w:szCs w:val="17"/>
          <w:rtl w:val="0"/>
        </w:rPr>
        <w:t xml:space="preserve"> v0.10.25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npm -v</w:t>
      </w:r>
      <w:r w:rsidDel="00000000" w:rsidR="00000000" w:rsidRPr="00000000">
        <w:rPr>
          <w:sz w:val="17"/>
          <w:szCs w:val="17"/>
          <w:rtl w:val="0"/>
        </w:rPr>
        <w:t xml:space="preserve"> 1.3.10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path</w:t>
      </w:r>
      <w:r w:rsidDel="00000000" w:rsidR="00000000" w:rsidRPr="00000000">
        <w:rPr>
          <w:sz w:val="17"/>
          <w:szCs w:val="17"/>
          <w:rtl w:val="0"/>
        </w:rPr>
        <w:t xml:space="preserve"> /home/bruce/Documents/node_modules/HerbyAPI.js/package.json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code</w:t>
      </w:r>
      <w:r w:rsidDel="00000000" w:rsidR="00000000" w:rsidRPr="00000000">
        <w:rPr>
          <w:sz w:val="17"/>
          <w:szCs w:val="17"/>
          <w:rtl w:val="0"/>
        </w:rPr>
        <w:t xml:space="preserve"> ENOTDIR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errno</w:t>
      </w:r>
      <w:r w:rsidDel="00000000" w:rsidR="00000000" w:rsidRPr="00000000">
        <w:rPr>
          <w:sz w:val="17"/>
          <w:szCs w:val="17"/>
          <w:rtl w:val="0"/>
        </w:rPr>
        <w:t xml:space="preserve"> 27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black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Additional logging details can be found in: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/home/bruce/Documents/npm-debug.log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not ok</w:t>
      </w:r>
      <w:r w:rsidDel="00000000" w:rsidR="00000000" w:rsidRPr="00000000">
        <w:rPr>
          <w:sz w:val="17"/>
          <w:szCs w:val="17"/>
          <w:rtl w:val="0"/>
        </w:rPr>
        <w:t xml:space="preserve"> code 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rm node_modules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Capping.sql  HerbyAPI.js  npm-debug.log  package.json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mkdir node_modules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mv package.js^C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cp package.json node_modules/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npm start HerbyAPI.js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Error: ENOENT, open '/home/bruce/Documents/node_modules/HerbyAPI.js/package.json'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If you need help, you may report this log at: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&lt;http://github.com/isaacs/npm/issues&gt;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or email it to: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&lt;npm-@googlegroups.com&gt;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System</w:t>
      </w:r>
      <w:r w:rsidDel="00000000" w:rsidR="00000000" w:rsidRPr="00000000">
        <w:rPr>
          <w:sz w:val="17"/>
          <w:szCs w:val="17"/>
          <w:rtl w:val="0"/>
        </w:rPr>
        <w:t xml:space="preserve"> Linux 3.13.0-24-generic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command</w:t>
      </w:r>
      <w:r w:rsidDel="00000000" w:rsidR="00000000" w:rsidRPr="00000000">
        <w:rPr>
          <w:sz w:val="17"/>
          <w:szCs w:val="17"/>
          <w:rtl w:val="0"/>
        </w:rPr>
        <w:t xml:space="preserve"> "/usr/bin/nodejs" "/usr/bin/npm" "start" "HerbyAPI.js"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cwd</w:t>
      </w:r>
      <w:r w:rsidDel="00000000" w:rsidR="00000000" w:rsidRPr="00000000">
        <w:rPr>
          <w:sz w:val="17"/>
          <w:szCs w:val="17"/>
          <w:rtl w:val="0"/>
        </w:rPr>
        <w:t xml:space="preserve"> /home/bruce/Documents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node -v</w:t>
      </w:r>
      <w:r w:rsidDel="00000000" w:rsidR="00000000" w:rsidRPr="00000000">
        <w:rPr>
          <w:sz w:val="17"/>
          <w:szCs w:val="17"/>
          <w:rtl w:val="0"/>
        </w:rPr>
        <w:t xml:space="preserve"> v0.10.25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npm -v</w:t>
      </w:r>
      <w:r w:rsidDel="00000000" w:rsidR="00000000" w:rsidRPr="00000000">
        <w:rPr>
          <w:sz w:val="17"/>
          <w:szCs w:val="17"/>
          <w:rtl w:val="0"/>
        </w:rPr>
        <w:t xml:space="preserve"> 1.3.10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path</w:t>
      </w:r>
      <w:r w:rsidDel="00000000" w:rsidR="00000000" w:rsidRPr="00000000">
        <w:rPr>
          <w:sz w:val="17"/>
          <w:szCs w:val="17"/>
          <w:rtl w:val="0"/>
        </w:rPr>
        <w:t xml:space="preserve"> /home/bruce/Documents/node_modules/HerbyAPI.js/package.json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code</w:t>
      </w:r>
      <w:r w:rsidDel="00000000" w:rsidR="00000000" w:rsidRPr="00000000">
        <w:rPr>
          <w:sz w:val="17"/>
          <w:szCs w:val="17"/>
          <w:rtl w:val="0"/>
        </w:rPr>
        <w:t xml:space="preserve"> ENOENT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errno</w:t>
      </w:r>
      <w:r w:rsidDel="00000000" w:rsidR="00000000" w:rsidRPr="00000000">
        <w:rPr>
          <w:sz w:val="17"/>
          <w:szCs w:val="17"/>
          <w:rtl w:val="0"/>
        </w:rPr>
        <w:t xml:space="preserve"> 34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black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Additional logging details can be found in: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    /home/bruce/Documents/npm-debug.log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color w:val="bfbfbf"/>
          <w:sz w:val="17"/>
          <w:szCs w:val="17"/>
          <w:highlight w:val="black"/>
          <w:rtl w:val="0"/>
        </w:rPr>
        <w:t xml:space="preserve">npm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91200"/>
          <w:sz w:val="17"/>
          <w:szCs w:val="17"/>
          <w:highlight w:val="black"/>
          <w:rtl w:val="0"/>
        </w:rPr>
        <w:t xml:space="preserve">ERR!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d53bd3"/>
          <w:sz w:val="17"/>
          <w:szCs w:val="17"/>
          <w:rtl w:val="0"/>
        </w:rPr>
        <w:t xml:space="preserve">not ok</w:t>
      </w:r>
      <w:r w:rsidDel="00000000" w:rsidR="00000000" w:rsidRPr="00000000">
        <w:rPr>
          <w:sz w:val="17"/>
          <w:szCs w:val="17"/>
          <w:rtl w:val="0"/>
        </w:rPr>
        <w:t xml:space="preserve"> code 0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Capping.sql  HerbyAPI.js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node_modules</w:t>
      </w:r>
      <w:r w:rsidDel="00000000" w:rsidR="00000000" w:rsidRPr="00000000">
        <w:rPr>
          <w:sz w:val="17"/>
          <w:szCs w:val="17"/>
          <w:rtl w:val="0"/>
        </w:rPr>
        <w:t xml:space="preserve">  npm-debug.log  package.json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ls^C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npm start HerbyAPI.jsc^C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which npm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/usr/bin/npm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more /usr/bin/npm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#!/usr/bin/nodejs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;(function () { // wrapper in case we're in module_context mode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windows: running "npm blah" in this folder will invoke WSH, not node.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(typeof WScript !== "undefined")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WScript.echo("npm does not work when run\n"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+"with the Windows Scripting Host\n\n"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+"'cd' to a different directory,\n"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+"or type 'npm.cmd &lt;args&gt;',\n"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+"or type 'node npm &lt;args&gt;'.")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WScript.quit(1)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process.title = "npm"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log = require("npmlog")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log.pause() // will be unpaused when config is loaded.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log.info("it worked if it ends with", "ok")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fs = require("graceful-fs")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path = require("path")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npm = require("../lib/npm.js")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npmconf = require("npmconf")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errorHandler = require("../lib/utils/error-handler.js")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configDefs = npmconf.defs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shorthands = configDefs.shorthands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types = configDefs.types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nopt = require("nopt")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if npm is called as "npmg" or "npm_g", then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run in global mode.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(path.basename(process.argv[1]).slice(-1)  === "g")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process.argv.splice(1, 1, "npm", "-g")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log.verbose("cli", process.argv)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conf = nopt(types, shorthands)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npm.argv = conf.argv.remain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(npm.deref(npm.argv[0])) npm.command = npm.argv.shift()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conf.usage = true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(conf.version)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console.log(npm.version)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(conf.versions) 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npm.command = "version"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conf.usage = false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npm.argv = []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log.info("using", "npm@%s", npm.version)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log.info("using", "node@%s", process.version)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make sure that this version of node works with this version of npm.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semver = require("semver")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nodeVer = process.version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reqVer = npm.nodeVersionRequired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(reqVer &amp;&amp; !semver.satisfies(nodeVer, reqVer)) {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 errorHandler(new Error(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"npm doesn't work with node " + nodeVer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+ "\nRequired: node@" + reqVer), true)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process.on("uncaughtException", errorHandler)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(conf.usage &amp;&amp; npm.command !== "help") 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npm.argv.unshift(npm.command)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npm.command = "help"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now actually fire up npm and run the command.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this is how to use npm programmatically: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conf._exit = true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npm.load(conf, function (er) {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if (er) return errorHandler(er)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npm.commands[npm.command](npm.argv, errorHandler)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})()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more /usr/bin/npm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#!/usr/bin/nodejs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;(function () { // wrapper in case we're in module_context mode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windows: running "npm blah" in this folder will invoke WSH, not node.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(typeof WScript !== "undefined") {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WScript.echo("npm does not work when run\n"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+"with the Windows Scripting Host\n\n"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+"'cd' to a different directory,\n"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+"or type 'npm.cmd &lt;args&gt;',\n"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+"or type 'node npm &lt;args&gt;'.")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WScript.quit(1)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process.title = "npm"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log = require("npmlog")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log.pause() // will be unpaused when config is loaded.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log.info("it worked if it ends with", "ok")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fs = require("graceful-fs")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path = require("path")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npm = require("../lib/npm.js")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npmconf = require("npmconf")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errorHandler = require("../lib/utils/error-handler.js")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configDefs = npmconf.defs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shorthands = configDefs.shorthands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types = configDefs.types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nopt = require("nopt")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if npm is called as "npmg" or "npm_g", then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run in global mode.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(path.basename(process.argv[1]).slice(-1)  === "g") {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process.argv.splice(1, 1, "npm", "-g")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log.verbose("cli", process.argv)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conf = nopt(types, shorthands)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npm.argv = conf.argv.remain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(npm.deref(npm.argv[0])) npm.command = npm.argv.shift()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conf.usage = true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(conf.version) {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console.log(npm.version)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(conf.versions) {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npm.command = "version"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conf.usage = false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npm.argv = []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log.info("using", "npm@%s", npm.version)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log.info("using", "node@%s", process.version)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make sure that this version of node works with this version of npm.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semver = require("semver")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nodeVer = process.version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reqVer = npm.nodeVersionRequired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(reqVer &amp;&amp; !semver.satisfies(nodeVer, reqVer)) {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 errorHandler(new Error(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"npm doesn't work with node " + nodeVer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+ "\nRequired: node@" + reqVer), true)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process.on("uncaughtException", errorHandler)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(conf.usage &amp;&amp; npm.command !== "help") {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npm.argv.unshift(npm.command)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npm.command = "help"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now actually fire up npm and run the command.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this is how to use npm programmatically: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conf._exit = true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npm.load(conf, function (er) {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if (er) return errorHandler(er)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npm.commands[npm.command](npm.argv, errorHandler)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})()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more /usr/bin/npm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#!/usr/bin/nodejs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;(function () { // wrapper in case we're in module_context mode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windows: running "npm blah" in this folder will invoke WSH, not node.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(typeof WScript !== "undefined") {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WScript.echo("npm does not work when run\n"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+"with the Windows Scripting Host\n\n"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+"'cd' to a different directory,\n"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+"or type 'npm.cmd &lt;args&gt;',\n"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+"or type 'node npm &lt;args&gt;'.")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WScript.quit(1)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process.title = "npm"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log = require("npmlog")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log.pause() // will be unpaused when config is loaded.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log.info("it worked if it ends with", "ok")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fs = require("graceful-fs")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path = require("path")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npm = require("../lib/npm.js")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npmconf = require("npmconf")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errorHandler = require("../lib/utils/error-handler.js")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configDefs = npmconf.defs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shorthands = configDefs.shorthands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types = configDefs.types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nopt = require("nopt")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if npm is called as "npmg" or "npm_g", then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run in global mode.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(path.basename(process.argv[1]).slice(-1)  === "g") {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process.argv.splice(1, 1, "npm", "-g")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log.verbose("cli", process.argv)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conf = nopt(types, shorthands)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npm.argv = conf.argv.remain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(npm.deref(npm.argv[0])) npm.command = npm.argv.shift()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conf.usage = true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(conf.version) {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console.log(npm.version)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return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(conf.versions) 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npm.command = "version"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conf.usage = false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npm.argv = []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log.info("using", "npm@%s", npm.version)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log.info("using", "node@%s", process.version)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make sure that this version of node works with this version of npm.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semver = require("semver")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nodeVer = process.version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, reqVer = npm.nodeVersionRequired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locate npmconf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/usr/share/npm/node_modules/npmconf/.npmignore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/usr/share/npm/node_modules/npmconf/README.md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/usr/share/npm/node_modules/npmconf/config-defs.js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/usr/share/npm/node_modules/npmconf/npmconf.js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/usr/share/npm/node_modules/npmconf/package.json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/usr/share/npm/node_modules/npmconf/node_modules/config-chain/.npmignore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/usr/share/npm/node_modules/npmconf/node_modules/config-chain/index.js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/usr/share/npm/node_modules/npmconf/node_modules/config-chain/node_modules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/usr/share/npm/node_modules/npmconf/node_modules/config-chain/package.json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/usr/share/npm/node_modules/npmconf/node_modules/config-chain/readme.markdown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/usr/share/npm/node_modules/npmconf/node_modules/config-chain/node_modules/proto-list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/usr/share/npm/node_modules/npmconf/node_modules/config-chain/node_modules/proto-list/README.md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/usr/share/npm/node_modules/npmconf/node_modules/config-chain/node_modules/proto-list/package.json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/usr/share/npm/node_modules/npmconf/node_modules/config-chain/node_modules/proto-list/proto-list.js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/usr/share/npm/node_modules/npmconf/node_modules/config-chain/node_modules/proto-list/test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/usr/share/npm/node_modules/npmconf/node_modules/config-chain/node_modules/proto-list/test/basic.js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/usr/share/npm/node_modules/npmconf/node_modules/config-chain/test/broken.js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/usr/share/npm/node_modules/npmconf/node_modules/config-chain/test/broken.json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/usr/share/npm/node_modules/npmconf/node_modules/config-chain/test/chain-class.js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/usr/share/npm/node_modules/npmconf/node_modules/config-chain/test/env.js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/usr/share/npm/node_modules/npmconf/node_modules/config-chain/test/find-file.js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/usr/share/npm/node_modules/npmconf/node_modules/config-chain/test/ignore-unfound-file.js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/usr/share/npm/node_modules/npmconf/node_modules/config-chain/test/ini.js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/usr/share/npm/node_modules/npmconf/node_modules/config-chain/test/save.js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/usr/share/npm/node_modules/npmconf/test/00-setup.js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/usr/share/npm/node_modules/npmconf/test/basic.js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/usr/share/npm/node_modules/npmconf/test/builtin.js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/usr/share/npm/node_modules/npmconf/test/fixtures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/usr/share/npm/node_modules/npmconf/test/save.js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/usr/share/npm/node_modules/npmconf/test/fixtures/builtin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/usr/share/npm/node_modules/npmconf/test/fixtures/globalconfig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/usr/share/npm/node_modules/npmconf/test/fixtures/userconfig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 /usr/share/npm/node_modules/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330e1"/>
          <w:sz w:val="17"/>
          <w:szCs w:val="17"/>
        </w:rPr>
      </w:pP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chmodr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chownr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editor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fstream-npm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init-package-json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npmconf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npm-registry-client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npm-user-validate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opener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read-installed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uid-number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ls /usr/share/npm/node_modules/fstream-npm/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example</w:t>
      </w:r>
      <w:r w:rsidDel="00000000" w:rsidR="00000000" w:rsidRPr="00000000">
        <w:rPr>
          <w:sz w:val="17"/>
          <w:szCs w:val="17"/>
          <w:rtl w:val="0"/>
        </w:rPr>
        <w:t xml:space="preserve">  fstream-npm.js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node_modules</w:t>
      </w:r>
      <w:r w:rsidDel="00000000" w:rsidR="00000000" w:rsidRPr="00000000">
        <w:rPr>
          <w:sz w:val="17"/>
          <w:szCs w:val="17"/>
          <w:rtl w:val="0"/>
        </w:rPr>
        <w:t xml:space="preserve">  package.json  README.md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bruce@Victory:~/Documents$ cd /usr/share/npm/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bruce@Victory:/usr/share/npm$ ls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bin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doc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lib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34bbc7"/>
          <w:sz w:val="17"/>
          <w:szCs w:val="17"/>
          <w:rtl w:val="0"/>
        </w:rPr>
        <w:t xml:space="preserve">man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node_modules</w:t>
      </w:r>
      <w:r w:rsidDel="00000000" w:rsidR="00000000" w:rsidRPr="00000000">
        <w:rPr>
          <w:sz w:val="17"/>
          <w:szCs w:val="17"/>
          <w:rtl w:val="0"/>
        </w:rPr>
        <w:t xml:space="preserve">  npmrc  package.json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bruce@Victory:/usr/share/npm$ cd node_modules/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330e1"/>
          <w:sz w:val="17"/>
          <w:szCs w:val="17"/>
        </w:rPr>
      </w:pP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chmodr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chownr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editor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fstream-npm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init-package-json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npmconf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npm-registry-client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npm-user-validate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opener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read-installed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uid-number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 init-package-json/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330e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default-input.js  example.js  init-package-json.js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node_modules</w:t>
      </w:r>
      <w:r w:rsidDel="00000000" w:rsidR="00000000" w:rsidRPr="00000000">
        <w:rPr>
          <w:sz w:val="17"/>
          <w:szCs w:val="17"/>
          <w:rtl w:val="0"/>
        </w:rPr>
        <w:t xml:space="preserve">  package.json  README.md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test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 init-package-json/node_modules/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330e1"/>
          <w:sz w:val="17"/>
          <w:szCs w:val="17"/>
        </w:rPr>
      </w:pP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promzard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 init-package-json/node_modules/promzard/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example/      .npmignore    package.json  promzard.js   README.md     test/         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 init-package-json/node_modules/promzard/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330e1"/>
          <w:sz w:val="17"/>
          <w:szCs w:val="17"/>
        </w:rPr>
      </w:pP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example</w:t>
      </w:r>
      <w:r w:rsidDel="00000000" w:rsidR="00000000" w:rsidRPr="00000000">
        <w:rPr>
          <w:sz w:val="17"/>
          <w:szCs w:val="17"/>
          <w:rtl w:val="0"/>
        </w:rPr>
        <w:t xml:space="preserve">  package.json  promzard.js  README.md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test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 init-package-json/node_modules/promzard/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example/      .npmignore    package.json  promzard.js   README.md     test/         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 npmconf/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330e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config-defs.js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node_modules</w:t>
      </w:r>
      <w:r w:rsidDel="00000000" w:rsidR="00000000" w:rsidRPr="00000000">
        <w:rPr>
          <w:sz w:val="17"/>
          <w:szCs w:val="17"/>
          <w:rtl w:val="0"/>
        </w:rPr>
        <w:t xml:space="preserve">  npmconf.js  package.json  README.md  </w:t>
      </w:r>
      <w:r w:rsidDel="00000000" w:rsidR="00000000" w:rsidRPr="00000000">
        <w:rPr>
          <w:b w:val="1"/>
          <w:color w:val="5330e1"/>
          <w:sz w:val="17"/>
          <w:szCs w:val="17"/>
          <w:rtl w:val="0"/>
        </w:rPr>
        <w:t xml:space="preserve">test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ls npmconf/C^C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more npm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npmconf/             npm-registry-client/ npm-user-validate/   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more npm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npmconf/             npm-registry-client/ npm-user-validate/  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more npmconf/README.md 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npmconf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config thing npm uses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you are interested in interacting with the config settings that npm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uses, then use this module.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However, if you are writing a new Node.js program, and want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configuration functionality similar to what npm has, but for your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own thing, then I'd recommend using [rc](https://github.com/dominictarr/rc),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which is probably what you want.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I were to do it all over again, that's what I'd do for npm.  But,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alas, there are many systems depending on many of the particulars of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npm's configuration setup, so it's not worth the cost of changing.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USAGE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```javascript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npmconf = require('npmconf')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pass in the cli options that you read from the cli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or whatever top-level configs you want npm to use for now.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npmconf.load({some:'configs'}, function (er, conf) {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// do stuff with conf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conf.get('some', 'cli') // 'configs'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conf.get('username') // 'joebobwhatevers'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conf.set('foo', 'bar', 'user')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conf.save('user', function (er) {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// foo = bar is now saved to ~/.npmrc or wherever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})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```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bruce@Victory:/usr/share/npm/node_modules$ 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