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The internet is a giant network of networks, the computers all along this network communicate and allow us to send and receive data.  We can travel along the internet because the internet is a highway dotted with many exits and entries. When we want to drive to the store (server</w:t>
      </w:r>
      <w:r w:rsidDel="00000000" w:rsidR="00000000" w:rsidRPr="00000000">
        <w:rPr>
          <w:rtl w:val="0"/>
        </w:rPr>
        <w:t xml:space="preserve">)</w:t>
      </w:r>
      <w:r w:rsidDel="00000000" w:rsidR="00000000" w:rsidRPr="00000000">
        <w:rPr>
          <w:rtl w:val="0"/>
        </w:rPr>
        <w:t xml:space="preserve">, all we need is the address (domain name) and a car (internet connection). It's also beneficial if we know what we are shopping for (request). When we get to the store, and ask an employee where our item is, we either get a big 404 from the employee, or we get the locations containing our item(response)! This is a GET request. </w:t>
      </w:r>
    </w:p>
    <w:p w:rsidR="00000000" w:rsidDel="00000000" w:rsidP="00000000" w:rsidRDefault="00000000" w:rsidRPr="00000000" w14:paraId="00000002">
      <w:pPr>
        <w:ind w:firstLine="720"/>
        <w:rPr/>
      </w:pPr>
      <w:r w:rsidDel="00000000" w:rsidR="00000000" w:rsidRPr="00000000">
        <w:rPr>
          <w:rtl w:val="0"/>
        </w:rPr>
        <w:t xml:space="preserve">Let’s think of pawn shops, what type of transactions are possible? Well, we can definitely make a GET request. Can we POST something? We sure can! When someone makes a POST to a server, or a pawn shop in our example, they submit information to that server. This is like selling something to a pawn shop, for them to handle! Put simply the internet  is the means in which clients and servers communicate and exchange information. </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