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Processes To Buy An iPhone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Product Page (To buy the latest iPhone)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</w:t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**Buy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</w:t>
        <w:tab/>
        <w:tab/>
        <w:tab/>
        <w:t xml:space="preserve">Select Iphone size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</w:t>
        <w:tab/>
        <w:tab/>
        <w:tab/>
        <w:t xml:space="preserve">Select Iphone Color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</w:t>
        <w:tab/>
        <w:tab/>
        <w:tab/>
        <w:t xml:space="preserve">Select Storage Capacity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</w:t>
        <w:tab/>
        <w:tab/>
        <w:tab/>
        <w:t xml:space="preserve">Select Your Service Provider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</w:t>
        <w:tab/>
        <w:tab/>
        <w:tab/>
        <w:t xml:space="preserve">Do you have a trade in?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</w:t>
        <w:tab/>
        <w:tab/>
        <w:tab/>
        <w:t xml:space="preserve">Select Payment Plan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</w:t>
        <w:tab/>
        <w:tab/>
        <w:tab/>
        <w:t xml:space="preserve">Select Continue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</w:t>
        <w:tab/>
        <w:tab/>
        <w:tab/>
        <w:t xml:space="preserve">Enter Phone number and Billing Zip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|</w:t>
        <w:tab/>
        <w:tab/>
        <w:tab/>
        <w:t xml:space="preserve">Select Continue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</w:t>
        <w:tab/>
        <w:tab/>
        <w:tab/>
        <w:tab/>
        <w:tab/>
        <w:t xml:space="preserve">  Review Bag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</w:t>
        <w:tab/>
        <w:tab/>
        <w:tab/>
        <w:tab/>
        <w:tab/>
        <w:t xml:space="preserve">  Check Out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↳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Select an iPhone 12 or Iphone 12 Pro from the navigation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</w:t>
        <w:tab/>
        <w:tab/>
        <w:tab/>
        <w:tab/>
        <w:tab/>
        <w:t xml:space="preserve">  </w:t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**Buy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↳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Select an iPhone 11 or older from the navigation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↴</w:t>
      </w:r>
    </w:p>
    <w:p>
      <w:pPr>
        <w:spacing w:before="0" w:after="0" w:line="276"/>
        <w:ind w:right="0" w:left="50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Iphone size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Select Iphone Color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Select Storage Capacity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Select Your Service Provider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Do you have a trade in?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Select Payment Plan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Select Continue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Enter Phone number and Billing Zip </w:t>
        <w:tab/>
        <w:tab/>
        <w:tab/>
        <w:tab/>
        <w:tab/>
        <w:tab/>
        <w:tab/>
        <w:tab/>
        <w:t xml:space="preserve">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Select Continue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 Review Bag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 Check Out </w:t>
      </w:r>
    </w:p>
    <w:p>
      <w:pPr>
        <w:spacing w:before="0" w:after="0" w:line="276"/>
        <w:ind w:right="0" w:left="43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Stories: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“As an avid Apple fan, I will buy the latest iPhone no matter what, so I need an easy to locate button that will take me directly to checkout.”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(The buy button on the landing page)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“I know what I want to buy. I want to find it quickly; I need an easy-to-understand product menu so I can get on my way.”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(The navigation bar at the top of the page)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199" w:dyaOrig="685">
          <v:rect xmlns:o="urn:schemas-microsoft-com:office:office" xmlns:v="urn:schemas-microsoft-com:vml" id="rectole0000000000" style="width:309.950000pt;height:3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“As a parent of a tech-savvy teenager, I need clear and simple instructions guiding me to the perfect birthday present.”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(The images on the product navigation bar, and the landing page does not </w:t>
        <w:br/>
        <w:tab/>
        <w:tab/>
        <w:t xml:space="preserve">have cluttered text)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“As a money-conscious individual, I need to know what each phone has to offer and what financing options are available to me.”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(The detailed information on the landing page, such as  payment plans, tech specs, service providers, etc.)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“I like my technology to fit my needs and preferences.  Show me the options you have for your products so I can customize my device before checkout.”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(After selecting a model to buy, the customer is directed to a page for customizing the phone before checking out)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https://trello.com/invite/b/pvClBnA7/90600362cce2ecc77522ee1334512805/iphone-product-page</w:t>
        </w:r>
      </w:hyperlink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0">
    <w:abstractNumId w:val="18"/>
  </w:num>
  <w:num w:numId="13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trello.com/invite/b/pvClBnA7/90600362cce2ecc77522ee1334512805/iphone-product-page" Id="docRId2" Type="http://schemas.openxmlformats.org/officeDocument/2006/relationships/hyperlink" /><Relationship Target="styles.xml" Id="docRId4" Type="http://schemas.openxmlformats.org/officeDocument/2006/relationships/styles" /></Relationships>
</file>