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the humans responsible &amp; colophon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humanstxt.org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TEAM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&lt;your title&gt;: &lt;your 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Twitter: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THANKS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Names (&amp; URL):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 SITE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Standards: HTML5, CSS3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Components: Modernizr, jQuery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Software: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-o/-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+oo//-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:ooo+//: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-ooooo///-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/oooooo//: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:ooooooo+//-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-+oooooooo///-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-://////////////+oooooooooo++////////////::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:+ooooooooooooooooooooooooooooooooooooo+:::-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-/+ooooooooooooooooooooooooooooooo+/::////:-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-:+oooooooooooooooooooooooooooo/::///////:-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--/+ooooooooooooooooooooo+::://////:-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-:+ooooooooooooooooo+:://////:--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/ooooooooooooooooo+//////:-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-ooooooooooooooooooo////-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/ooooooooo+oooooooooo//: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:ooooooo+/::/+oooooooo+//-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-oooooo/::///////+oooooo///-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/ooo+::://////:---:/+oooo//: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-o+/::///////:-      -:/+o+//-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:-:///////:-            -:/://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-////:-                 --//: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--                       -: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