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�   � ��Mac OS X � ��� ���2�� ���� �� ���  ����������������������������������ATTR;����� ��������N��������������� �������N�� com.apple.quarantine�0000;4f8c6db8;Firefox;45E9AA8A-8AD3-4044-AB1E-B7410D36F2A2|org.mozilla.firefox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This resource fork intentionally left blank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��������� � ��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