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3100" w14:textId="713C0A8C" w:rsidR="006150B0" w:rsidRDefault="002613B3" w:rsidP="002613B3">
      <w:pPr>
        <w:pStyle w:val="Heading1"/>
      </w:pPr>
      <w:r>
        <w:t>A DSL for Cluster Computing (DSL4CC)</w:t>
      </w:r>
    </w:p>
    <w:p w14:paraId="276DA202" w14:textId="33ECF806" w:rsidR="002613B3" w:rsidRDefault="002613B3" w:rsidP="002613B3"/>
    <w:p w14:paraId="24F3DB18" w14:textId="75BFE3EF" w:rsidR="002613B3" w:rsidRDefault="002613B3" w:rsidP="002613B3">
      <w:pPr>
        <w:pStyle w:val="Heading2"/>
      </w:pPr>
      <w:r>
        <w:t>Glossary</w:t>
      </w:r>
    </w:p>
    <w:p w14:paraId="26430DB9" w14:textId="77777777" w:rsidR="005E50DC" w:rsidRDefault="002613B3" w:rsidP="002613B3">
      <w:r>
        <w:t xml:space="preserve">Host </w:t>
      </w:r>
    </w:p>
    <w:p w14:paraId="577D5D2A" w14:textId="5EECC12E" w:rsidR="002613B3" w:rsidRDefault="005E50DC" w:rsidP="005E50DC">
      <w:pPr>
        <w:ind w:left="720"/>
      </w:pPr>
      <w:r>
        <w:t>C</w:t>
      </w:r>
      <w:r w:rsidR="002613B3">
        <w:t xml:space="preserve">omputer used to load and run the application; it does no work apart from loading the application and ensuring that it terminates </w:t>
      </w:r>
      <w:r>
        <w:t>correctly and recovers all the resources used.</w:t>
      </w:r>
    </w:p>
    <w:p w14:paraId="406A29F3" w14:textId="7B5C4392" w:rsidR="005E50DC" w:rsidRDefault="005E50DC" w:rsidP="002613B3">
      <w:r>
        <w:t>Cluster</w:t>
      </w:r>
    </w:p>
    <w:p w14:paraId="1D992044" w14:textId="73F8C9F6" w:rsidR="005E50DC" w:rsidRDefault="005E50DC" w:rsidP="005E50DC">
      <w:pPr>
        <w:ind w:left="720"/>
      </w:pPr>
      <w:r>
        <w:t>A group of nodes all undertaking the same operation on different objects</w:t>
      </w:r>
      <w:r w:rsidR="000E12CF">
        <w:t>.  The sequence of clusters forms an execution pipeline.</w:t>
      </w:r>
    </w:p>
    <w:p w14:paraId="498E2837" w14:textId="7B70B61C" w:rsidR="005E50DC" w:rsidRDefault="005E50DC" w:rsidP="005E50DC">
      <w:r>
        <w:t>Node</w:t>
      </w:r>
    </w:p>
    <w:p w14:paraId="2E075399" w14:textId="592E4DD6" w:rsidR="005E50DC" w:rsidRDefault="005E50DC" w:rsidP="005E50DC">
      <w:pPr>
        <w:ind w:left="720"/>
      </w:pPr>
      <w:r>
        <w:t>A computer which runs part of the application, one or more nodes are used to create a cluster.</w:t>
      </w:r>
      <w:r w:rsidR="000E12CF" w:rsidRPr="000E12CF">
        <w:t xml:space="preserve"> </w:t>
      </w:r>
      <w:r w:rsidR="000E12CF">
        <w:t xml:space="preserve"> The number of nodes in each cluster</w:t>
      </w:r>
      <w:r w:rsidR="00D416A8">
        <w:t xml:space="preserve"> in the application</w:t>
      </w:r>
      <w:r w:rsidR="000E12CF">
        <w:t xml:space="preserve"> can vary.</w:t>
      </w:r>
    </w:p>
    <w:p w14:paraId="19B8D0D2" w14:textId="01F6F2B3" w:rsidR="005E50DC" w:rsidRDefault="005E50DC" w:rsidP="005E50DC">
      <w:r>
        <w:t>Worker</w:t>
      </w:r>
    </w:p>
    <w:p w14:paraId="79C965DC" w14:textId="7FD4C24B" w:rsidR="005E50DC" w:rsidRDefault="005E50DC" w:rsidP="005E50DC">
      <w:pPr>
        <w:ind w:left="720"/>
      </w:pPr>
      <w:r>
        <w:t>A process running in parallel on a node.  All workers in a node (hence also cluster) undertake the same method.  All nodes in a cluster have the same number of workers.</w:t>
      </w:r>
    </w:p>
    <w:p w14:paraId="773D79C2" w14:textId="0FE8D50E" w:rsidR="005E50DC" w:rsidRDefault="000E12CF" w:rsidP="005E50DC">
      <w:r>
        <w:t>Manager</w:t>
      </w:r>
    </w:p>
    <w:p w14:paraId="72424516" w14:textId="1F71CFB6" w:rsidR="000E12CF" w:rsidRDefault="000E12CF" w:rsidP="000E12CF">
      <w:pPr>
        <w:ind w:left="720"/>
      </w:pPr>
      <w:r>
        <w:t xml:space="preserve">A </w:t>
      </w:r>
      <w:r w:rsidR="00A478AC">
        <w:t>M</w:t>
      </w:r>
      <w:r>
        <w:t>anager process</w:t>
      </w:r>
      <w:r w:rsidR="00D416A8">
        <w:t>es</w:t>
      </w:r>
      <w:r>
        <w:t xml:space="preserve"> </w:t>
      </w:r>
      <w:r w:rsidR="00D416A8">
        <w:t>are</w:t>
      </w:r>
      <w:r>
        <w:t xml:space="preserve"> invoked </w:t>
      </w:r>
      <w:r w:rsidR="00D416A8">
        <w:t>by</w:t>
      </w:r>
      <w:r>
        <w:t xml:space="preserve"> the host such that one </w:t>
      </w:r>
      <w:r w:rsidR="00A478AC">
        <w:t>M</w:t>
      </w:r>
      <w:r>
        <w:t>anager deals with outputs from one cluster and input</w:t>
      </w:r>
      <w:r w:rsidR="0019445C">
        <w:t>s</w:t>
      </w:r>
      <w:r>
        <w:t xml:space="preserve"> to the following cluster.    A </w:t>
      </w:r>
      <w:r w:rsidR="00A478AC">
        <w:t>W</w:t>
      </w:r>
      <w:r>
        <w:t xml:space="preserve">orker process requiring work informs the </w:t>
      </w:r>
      <w:r w:rsidR="00A478AC">
        <w:t>M</w:t>
      </w:r>
      <w:r>
        <w:t>anager</w:t>
      </w:r>
      <w:r w:rsidR="00D416A8">
        <w:t xml:space="preserve"> and </w:t>
      </w:r>
      <w:r w:rsidR="0019445C">
        <w:t>it</w:t>
      </w:r>
      <w:r w:rsidR="00D416A8">
        <w:t xml:space="preserve"> uses this to inform a </w:t>
      </w:r>
      <w:r w:rsidR="00A478AC">
        <w:t>W</w:t>
      </w:r>
      <w:r w:rsidR="00D416A8">
        <w:t xml:space="preserve">orker in the previous cluster to send work accordingly.  The requests for work by inputting </w:t>
      </w:r>
      <w:r w:rsidR="00A478AC">
        <w:t>W</w:t>
      </w:r>
      <w:r w:rsidR="00D416A8">
        <w:t xml:space="preserve">orkers are queued such that as work becomes available the output </w:t>
      </w:r>
      <w:r w:rsidR="00A478AC">
        <w:t>W</w:t>
      </w:r>
      <w:r w:rsidR="00D416A8">
        <w:t xml:space="preserve">orker can send it directly to the </w:t>
      </w:r>
      <w:r w:rsidR="00A478AC">
        <w:t>W</w:t>
      </w:r>
      <w:r w:rsidR="00D416A8">
        <w:t>orker inputting the object.</w:t>
      </w:r>
    </w:p>
    <w:p w14:paraId="783B849A" w14:textId="289006C5" w:rsidR="000E12CF" w:rsidRDefault="00D416A8" w:rsidP="00D416A8">
      <w:pPr>
        <w:pStyle w:val="Heading2"/>
      </w:pPr>
      <w:r>
        <w:t>Process Diagrams</w:t>
      </w:r>
    </w:p>
    <w:p w14:paraId="3860805E" w14:textId="005F2078" w:rsidR="0019445C" w:rsidRDefault="0019445C" w:rsidP="0019445C">
      <w:pPr>
        <w:pStyle w:val="Heading3"/>
      </w:pPr>
      <w:r>
        <w:t>Worker</w:t>
      </w:r>
    </w:p>
    <w:p w14:paraId="5C6D3E95" w14:textId="1632B27B" w:rsidR="0019445C" w:rsidRDefault="0019445C" w:rsidP="0019445C">
      <w:r>
        <w:rPr>
          <w:noProof/>
        </w:rPr>
        <mc:AlternateContent>
          <mc:Choice Requires="wpc">
            <w:drawing>
              <wp:inline distT="0" distB="0" distL="0" distR="0" wp14:anchorId="3A7ED183" wp14:editId="58702FEA">
                <wp:extent cx="5486400" cy="186880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Text Box 2"/>
                        <wps:cNvSpPr txBox="1"/>
                        <wps:spPr>
                          <a:xfrm>
                            <a:off x="1520190" y="425450"/>
                            <a:ext cx="2678430" cy="868680"/>
                          </a:xfrm>
                          <a:prstGeom prst="rect">
                            <a:avLst/>
                          </a:prstGeom>
                          <a:solidFill>
                            <a:schemeClr val="lt1"/>
                          </a:solidFill>
                          <a:ln w="6350">
                            <a:solidFill>
                              <a:prstClr val="black"/>
                            </a:solidFill>
                          </a:ln>
                        </wps:spPr>
                        <wps:txbx>
                          <w:txbxContent>
                            <w:p w14:paraId="6087CAD6" w14:textId="6694991C" w:rsidR="0019445C" w:rsidRDefault="0019445C"/>
                            <w:p w14:paraId="6DC2AB0C" w14:textId="780413DE" w:rsidR="0019445C" w:rsidRDefault="0019445C" w:rsidP="0019445C">
                              <w:pPr>
                                <w:jc w:val="center"/>
                              </w:pPr>
                              <w:r>
                                <w:t>Worker</w:t>
                              </w:r>
                              <w:r w:rsidR="005874A0">
                                <w:t xml:space="preserve"> - index</w:t>
                              </w:r>
                            </w:p>
                            <w:p w14:paraId="44F7E3C2" w14:textId="77777777" w:rsidR="0019445C" w:rsidRDefault="001944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a:off x="832485" y="715010"/>
                            <a:ext cx="687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Text Box 4"/>
                        <wps:cNvSpPr txBox="1"/>
                        <wps:spPr>
                          <a:xfrm>
                            <a:off x="325755" y="353060"/>
                            <a:ext cx="1013460" cy="289560"/>
                          </a:xfrm>
                          <a:prstGeom prst="rect">
                            <a:avLst/>
                          </a:prstGeom>
                          <a:solidFill>
                            <a:schemeClr val="lt1"/>
                          </a:solidFill>
                          <a:ln w="6350">
                            <a:noFill/>
                          </a:ln>
                        </wps:spPr>
                        <wps:txbx>
                          <w:txbxContent>
                            <w:p w14:paraId="69A135B1" w14:textId="4B67E1C1" w:rsidR="0019445C" w:rsidRDefault="0019445C">
                              <w:r>
                                <w:t>inputWork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4198620" y="669925"/>
                            <a:ext cx="687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Text Box 6"/>
                        <wps:cNvSpPr txBox="1"/>
                        <wps:spPr>
                          <a:xfrm>
                            <a:off x="4307205" y="342605"/>
                            <a:ext cx="904875" cy="300015"/>
                          </a:xfrm>
                          <a:prstGeom prst="rect">
                            <a:avLst/>
                          </a:prstGeom>
                          <a:solidFill>
                            <a:schemeClr val="lt1"/>
                          </a:solidFill>
                          <a:ln w="6350">
                            <a:noFill/>
                          </a:ln>
                        </wps:spPr>
                        <wps:txbx>
                          <w:txbxContent>
                            <w:p w14:paraId="040F6C7F" w14:textId="5BFF7B71" w:rsidR="0019445C" w:rsidRDefault="0019445C">
                              <w:r>
                                <w:t>output</w:t>
                              </w:r>
                              <w:r w:rsidR="00655B78">
                                <w: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17170" y="843674"/>
                            <a:ext cx="1013460" cy="289560"/>
                          </a:xfrm>
                          <a:prstGeom prst="rect">
                            <a:avLst/>
                          </a:prstGeom>
                          <a:solidFill>
                            <a:schemeClr val="lt1"/>
                          </a:solidFill>
                          <a:ln w="6350">
                            <a:noFill/>
                          </a:ln>
                        </wps:spPr>
                        <wps:txbx>
                          <w:txbxContent>
                            <w:p w14:paraId="459C5E84" w14:textId="133A78A7" w:rsidR="00655B78" w:rsidRDefault="00655B78">
                              <w:r>
                                <w:t>requestWork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V="1">
                            <a:off x="1918334" y="180340"/>
                            <a:ext cx="1" cy="245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1952625" y="10500"/>
                            <a:ext cx="760095" cy="325755"/>
                          </a:xfrm>
                          <a:prstGeom prst="rect">
                            <a:avLst/>
                          </a:prstGeom>
                          <a:solidFill>
                            <a:schemeClr val="lt1"/>
                          </a:solidFill>
                          <a:ln w="6350">
                            <a:noFill/>
                          </a:ln>
                        </wps:spPr>
                        <wps:txbx>
                          <w:txbxContent>
                            <w:p w14:paraId="376884E7" w14:textId="0BFC8129" w:rsidR="00655B78" w:rsidRDefault="00F53C12">
                              <w:r>
                                <w:t>to</w:t>
                              </w:r>
                              <w:r w:rsidR="00655B78">
                                <w:t>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flipH="1" flipV="1">
                            <a:off x="3693160" y="1292860"/>
                            <a:ext cx="8255" cy="346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3728085" y="1350645"/>
                            <a:ext cx="941070" cy="288925"/>
                          </a:xfrm>
                          <a:prstGeom prst="rect">
                            <a:avLst/>
                          </a:prstGeom>
                          <a:solidFill>
                            <a:schemeClr val="lt1"/>
                          </a:solidFill>
                          <a:ln w="6350">
                            <a:noFill/>
                          </a:ln>
                        </wps:spPr>
                        <wps:txbx>
                          <w:txbxContent>
                            <w:p w14:paraId="0233AF95" w14:textId="418D7B5A" w:rsidR="00A50DC8" w:rsidRDefault="00A50DC8">
                              <w:r>
                                <w:t>sendTo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2841625" y="169545"/>
                            <a:ext cx="0" cy="245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10"/>
                        <wps:cNvSpPr txBox="1"/>
                        <wps:spPr>
                          <a:xfrm>
                            <a:off x="2876550" y="0"/>
                            <a:ext cx="760095" cy="325755"/>
                          </a:xfrm>
                          <a:prstGeom prst="rect">
                            <a:avLst/>
                          </a:prstGeom>
                          <a:solidFill>
                            <a:schemeClr val="lt1"/>
                          </a:solidFill>
                          <a:ln w="6350">
                            <a:noFill/>
                          </a:ln>
                        </wps:spPr>
                        <wps:txbx>
                          <w:txbxContent>
                            <w:p w14:paraId="120D249A" w14:textId="77777777" w:rsidR="00F53C12" w:rsidRDefault="00F53C12" w:rsidP="00F53C12">
                              <w:pPr>
                                <w:spacing w:line="256" w:lineRule="auto"/>
                                <w:rPr>
                                  <w:rFonts w:ascii="Calibri" w:eastAsia="Calibri" w:hAnsi="Calibri"/>
                                </w:rPr>
                              </w:pPr>
                              <w:r>
                                <w:rPr>
                                  <w:rFonts w:ascii="Calibri" w:eastAsia="Calibri" w:hAnsi="Calibri"/>
                                </w:rPr>
                                <w:t>fromHost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a:off x="4958715" y="1148487"/>
                            <a:ext cx="0" cy="3264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Text Box 6"/>
                        <wps:cNvSpPr txBox="1"/>
                        <wps:spPr>
                          <a:xfrm>
                            <a:off x="4307205" y="844309"/>
                            <a:ext cx="1122045" cy="299720"/>
                          </a:xfrm>
                          <a:prstGeom prst="rect">
                            <a:avLst/>
                          </a:prstGeom>
                          <a:solidFill>
                            <a:schemeClr val="lt1"/>
                          </a:solidFill>
                          <a:ln w="6350">
                            <a:noFill/>
                          </a:ln>
                        </wps:spPr>
                        <wps:txbx>
                          <w:txbxContent>
                            <w:p w14:paraId="66C895A2" w14:textId="05BDA94B" w:rsidR="00AE7BAA" w:rsidRDefault="004564CE" w:rsidP="00AE7BAA">
                              <w:pPr>
                                <w:spacing w:line="256" w:lineRule="auto"/>
                                <w:rPr>
                                  <w:rFonts w:ascii="Calibri" w:eastAsia="Calibri" w:hAnsi="Calibri"/>
                                </w:rPr>
                              </w:pPr>
                              <w:r>
                                <w:rPr>
                                  <w:rFonts w:ascii="Calibri" w:eastAsia="Calibri" w:hAnsi="Calibri"/>
                                </w:rPr>
                                <w:t>r</w:t>
                              </w:r>
                              <w:r w:rsidR="00FE7C13">
                                <w:rPr>
                                  <w:rFonts w:ascii="Calibri" w:eastAsia="Calibri" w:hAnsi="Calibri"/>
                                </w:rPr>
                                <w:t>equestIndex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a:off x="4198620" y="1148715"/>
                            <a:ext cx="760095"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Text Box 50"/>
                        <wps:cNvSpPr txBox="1"/>
                        <wps:spPr>
                          <a:xfrm>
                            <a:off x="1538539" y="704850"/>
                            <a:ext cx="651510" cy="325755"/>
                          </a:xfrm>
                          <a:prstGeom prst="rect">
                            <a:avLst/>
                          </a:prstGeom>
                          <a:solidFill>
                            <a:schemeClr val="lt1"/>
                          </a:solidFill>
                          <a:ln w="6350">
                            <a:noFill/>
                          </a:ln>
                        </wps:spPr>
                        <wps:txbx>
                          <w:txbxContent>
                            <w:p w14:paraId="6D2171E5" w14:textId="4C0CE776" w:rsidR="00FE7C13" w:rsidRPr="00045C0C" w:rsidRDefault="00FE7C13">
                              <w:pPr>
                                <w:rPr>
                                  <w:i/>
                                  <w:iCs/>
                                </w:rPr>
                              </w:pPr>
                              <w:r w:rsidRPr="00045C0C">
                                <w:rPr>
                                  <w:i/>
                                  <w:iCs/>
                                </w:rPr>
                                <w:t>in-end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474720" y="721360"/>
                            <a:ext cx="687705" cy="276860"/>
                          </a:xfrm>
                          <a:prstGeom prst="rect">
                            <a:avLst/>
                          </a:prstGeom>
                          <a:solidFill>
                            <a:schemeClr val="lt1"/>
                          </a:solidFill>
                          <a:ln w="6350">
                            <a:noFill/>
                          </a:ln>
                        </wps:spPr>
                        <wps:txbx>
                          <w:txbxContent>
                            <w:p w14:paraId="44724D68" w14:textId="4B60F690" w:rsidR="00FE7C13" w:rsidRPr="00045C0C" w:rsidRDefault="00FE7C13">
                              <w:pPr>
                                <w:rPr>
                                  <w:i/>
                                  <w:iCs/>
                                </w:rPr>
                              </w:pPr>
                              <w:r w:rsidRPr="00045C0C">
                                <w:rPr>
                                  <w:i/>
                                  <w:iCs/>
                                </w:rPr>
                                <w:t>out-end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Arrow Connector 80"/>
                        <wps:cNvCnPr/>
                        <wps:spPr>
                          <a:xfrm>
                            <a:off x="760095" y="1153500"/>
                            <a:ext cx="0" cy="326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Straight Connector 81"/>
                        <wps:cNvCnPr/>
                        <wps:spPr>
                          <a:xfrm>
                            <a:off x="760095" y="1148715"/>
                            <a:ext cx="760095"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A7ED183" id="Canvas 1" o:spid="_x0000_s1026" editas="canvas" style="width:6in;height:147.15pt;mso-position-horizontal-relative:char;mso-position-vertical-relative:line" coordsize="54864,18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688;visibility:visible;mso-wrap-style:square" filled="t">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5201;top:4254;width:26785;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6087CAD6" w14:textId="6694991C" w:rsidR="0019445C" w:rsidRDefault="0019445C"/>
                      <w:p w14:paraId="6DC2AB0C" w14:textId="780413DE" w:rsidR="0019445C" w:rsidRDefault="0019445C" w:rsidP="0019445C">
                        <w:pPr>
                          <w:jc w:val="center"/>
                        </w:pPr>
                        <w:r>
                          <w:t>Worker</w:t>
                        </w:r>
                        <w:r w:rsidR="005874A0">
                          <w:t xml:space="preserve"> - index</w:t>
                        </w:r>
                      </w:p>
                      <w:p w14:paraId="44F7E3C2" w14:textId="77777777" w:rsidR="0019445C" w:rsidRDefault="0019445C"/>
                    </w:txbxContent>
                  </v:textbox>
                </v:shape>
                <v:shapetype id="_x0000_t32" coordsize="21600,21600" o:spt="32" o:oned="t" path="m,l21600,21600e" filled="f">
                  <v:path arrowok="t" fillok="f" o:connecttype="none"/>
                  <o:lock v:ext="edit" shapetype="t"/>
                </v:shapetype>
                <v:shape id="Straight Arrow Connector 3" o:spid="_x0000_s1029" type="#_x0000_t32" style="position:absolute;left:8324;top:7150;width:6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Text Box 4" o:spid="_x0000_s1030" type="#_x0000_t202" style="position:absolute;left:3257;top:3530;width:10135;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69A135B1" w14:textId="4B67E1C1" w:rsidR="0019445C" w:rsidRDefault="0019445C">
                        <w:r>
                          <w:t>inputWork</w:t>
                        </w:r>
                      </w:p>
                    </w:txbxContent>
                  </v:textbox>
                </v:shape>
                <v:shape id="Straight Arrow Connector 5" o:spid="_x0000_s1031" type="#_x0000_t32" style="position:absolute;left:41986;top:6699;width:6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Text Box 6" o:spid="_x0000_s1032" type="#_x0000_t202" style="position:absolute;left:43072;top:3426;width:9048;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040F6C7F" w14:textId="5BFF7B71" w:rsidR="0019445C" w:rsidRDefault="0019445C">
                        <w:r>
                          <w:t>output</w:t>
                        </w:r>
                        <w:r w:rsidR="00655B78">
                          <w:t>Work</w:t>
                        </w:r>
                      </w:p>
                    </w:txbxContent>
                  </v:textbox>
                </v:shape>
                <v:shape id="Text Box 8" o:spid="_x0000_s1033" type="#_x0000_t202" style="position:absolute;left:2171;top:8436;width:10135;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459C5E84" w14:textId="133A78A7" w:rsidR="00655B78" w:rsidRDefault="00655B78">
                        <w:r>
                          <w:t>requestWork</w:t>
                        </w:r>
                      </w:p>
                    </w:txbxContent>
                  </v:textbox>
                </v:shape>
                <v:shape id="Straight Arrow Connector 9" o:spid="_x0000_s1034" type="#_x0000_t32" style="position:absolute;left:19183;top:1803;width:0;height:2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 id="Text Box 10" o:spid="_x0000_s1035" type="#_x0000_t202" style="position:absolute;left:19526;top:105;width:7601;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376884E7" w14:textId="0BFC8129" w:rsidR="00655B78" w:rsidRDefault="00F53C12">
                        <w:r>
                          <w:t>to</w:t>
                        </w:r>
                        <w:r w:rsidR="00655B78">
                          <w:t>Host</w:t>
                        </w:r>
                      </w:p>
                    </w:txbxContent>
                  </v:textbox>
                </v:shape>
                <v:shape id="Straight Arrow Connector 13" o:spid="_x0000_s1036" type="#_x0000_t32" style="position:absolute;left:36931;top:12928;width:83;height:34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qQwwAAANsAAAAPAAAAZHJzL2Rvd25yZXYueG1sRI/disIw&#10;EIXvhX2HMAveiKYq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5ytakMMAAADbAAAADwAA&#10;AAAAAAAAAAAAAAAHAgAAZHJzL2Rvd25yZXYueG1sUEsFBgAAAAADAAMAtwAAAPcCAAAAAA==&#10;" strokecolor="black [3200]" strokeweight=".5pt">
                  <v:stroke endarrow="block" joinstyle="miter"/>
                </v:shape>
                <v:shape id="Text Box 14" o:spid="_x0000_s1037" type="#_x0000_t202" style="position:absolute;left:37280;top:13506;width:9411;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0233AF95" w14:textId="418D7B5A" w:rsidR="00A50DC8" w:rsidRDefault="00A50DC8">
                        <w:r>
                          <w:t>sendTo</w:t>
                        </w:r>
                      </w:p>
                    </w:txbxContent>
                  </v:textbox>
                </v:shape>
                <v:shape id="Straight Arrow Connector 33" o:spid="_x0000_s1038" type="#_x0000_t32" style="position:absolute;left:28416;top:1695;width:0;height:2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Text Box 10" o:spid="_x0000_s1039" type="#_x0000_t202" style="position:absolute;left:28765;width:7601;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120D249A" w14:textId="77777777" w:rsidR="00F53C12" w:rsidRDefault="00F53C12" w:rsidP="00F53C12">
                        <w:pPr>
                          <w:spacing w:line="256" w:lineRule="auto"/>
                          <w:rPr>
                            <w:rFonts w:ascii="Calibri" w:eastAsia="Calibri" w:hAnsi="Calibri"/>
                          </w:rPr>
                        </w:pPr>
                        <w:r>
                          <w:rPr>
                            <w:rFonts w:ascii="Calibri" w:eastAsia="Calibri" w:hAnsi="Calibri"/>
                          </w:rPr>
                          <w:t>fromHost</w:t>
                        </w:r>
                      </w:p>
                    </w:txbxContent>
                  </v:textbox>
                </v:shape>
                <v:shape id="Straight Arrow Connector 35" o:spid="_x0000_s1040" type="#_x0000_t32" style="position:absolute;left:49587;top:11484;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Text Box 6" o:spid="_x0000_s1041" type="#_x0000_t202" style="position:absolute;left:43072;top:8443;width:11220;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14:paraId="66C895A2" w14:textId="05BDA94B" w:rsidR="00AE7BAA" w:rsidRDefault="004564CE" w:rsidP="00AE7BAA">
                        <w:pPr>
                          <w:spacing w:line="256" w:lineRule="auto"/>
                          <w:rPr>
                            <w:rFonts w:ascii="Calibri" w:eastAsia="Calibri" w:hAnsi="Calibri"/>
                          </w:rPr>
                        </w:pPr>
                        <w:r>
                          <w:rPr>
                            <w:rFonts w:ascii="Calibri" w:eastAsia="Calibri" w:hAnsi="Calibri"/>
                          </w:rPr>
                          <w:t>r</w:t>
                        </w:r>
                        <w:r w:rsidR="00FE7C13">
                          <w:rPr>
                            <w:rFonts w:ascii="Calibri" w:eastAsia="Calibri" w:hAnsi="Calibri"/>
                          </w:rPr>
                          <w:t>equestIndex</w:t>
                        </w:r>
                      </w:p>
                    </w:txbxContent>
                  </v:textbox>
                </v:shape>
                <v:line id="Straight Connector 37" o:spid="_x0000_s1042" style="position:absolute;visibility:visible;mso-wrap-style:square" from="41986,11487" to="49587,11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" strokecolor="black [3200]" strokeweight=".5pt">
                  <v:stroke joinstyle="miter"/>
                </v:line>
                <v:shape id="Text Box 50" o:spid="_x0000_s1043" type="#_x0000_t202" style="position:absolute;left:15385;top:7048;width:6515;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6D2171E5" w14:textId="4C0CE776" w:rsidR="00FE7C13" w:rsidRPr="00045C0C" w:rsidRDefault="00FE7C13">
                        <w:pPr>
                          <w:rPr>
                            <w:i/>
                            <w:iCs/>
                          </w:rPr>
                        </w:pPr>
                        <w:r w:rsidRPr="00045C0C">
                          <w:rPr>
                            <w:i/>
                            <w:iCs/>
                          </w:rPr>
                          <w:t>in-end</w:t>
                        </w:r>
                      </w:p>
                    </w:txbxContent>
                  </v:textbox>
                </v:shape>
                <v:shape id="Text Box 51" o:spid="_x0000_s1044" type="#_x0000_t202" style="position:absolute;left:34747;top:7213;width:6877;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44724D68" w14:textId="4B60F690" w:rsidR="00FE7C13" w:rsidRPr="00045C0C" w:rsidRDefault="00FE7C13">
                        <w:pPr>
                          <w:rPr>
                            <w:i/>
                            <w:iCs/>
                          </w:rPr>
                        </w:pPr>
                        <w:r w:rsidRPr="00045C0C">
                          <w:rPr>
                            <w:i/>
                            <w:iCs/>
                          </w:rPr>
                          <w:t>out-end</w:t>
                        </w:r>
                      </w:p>
                    </w:txbxContent>
                  </v:textbox>
                </v:shape>
                <v:shape id="Straight Arrow Connector 80" o:spid="_x0000_s1045" type="#_x0000_t32" style="position:absolute;left:7600;top:11535;width:0;height:32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" strokecolor="black [3200]" strokeweight=".5pt">
                  <v:stroke endarrow="block" joinstyle="miter"/>
                </v:shape>
                <v:line id="Straight Connector 81" o:spid="_x0000_s1046" style="position:absolute;visibility:visible;mso-wrap-style:square" from="7600,11487" to="15201,11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" strokecolor="black [3200]" strokeweight=".5pt">
                  <v:stroke joinstyle="miter"/>
                </v:line>
                <w10:anchorlock/>
              </v:group>
            </w:pict>
          </mc:Fallback>
        </mc:AlternateContent>
      </w:r>
    </w:p>
    <w:p w14:paraId="31F5D766" w14:textId="0364356C" w:rsidR="00BF302B" w:rsidRDefault="00BF302B" w:rsidP="0019445C">
      <w:r>
        <w:t>All channel</w:t>
      </w:r>
      <w:r w:rsidR="00822A3D">
        <w:t>s</w:t>
      </w:r>
      <w:r>
        <w:t xml:space="preserve"> are NetChannels</w:t>
      </w:r>
      <w:r w:rsidR="00822A3D">
        <w:t>.</w:t>
      </w:r>
    </w:p>
    <w:p w14:paraId="2AD04064" w14:textId="581465D5" w:rsidR="00A50DC8" w:rsidRDefault="00A50DC8" w:rsidP="0019445C">
      <w:r>
        <w:t>The outputWork channel will be dynamically connected to the inputWork channel of a Worker in the next cluster.</w:t>
      </w:r>
      <w:r w:rsidR="00373F00">
        <w:t xml:space="preserve">  The combination of Workers in adjacent Clusters and their associated Manager</w:t>
      </w:r>
      <w:r w:rsidR="004564CE">
        <w:t>s</w:t>
      </w:r>
      <w:r w:rsidR="00373F00">
        <w:t xml:space="preserve"> will be organised to form a crossbar switch between any of the outputWork channels in one Cluster to any </w:t>
      </w:r>
      <w:r w:rsidR="00373F00">
        <w:lastRenderedPageBreak/>
        <w:t>of the inputWork channels of the next Cluster.</w:t>
      </w:r>
      <w:r w:rsidR="00AE7BAA">
        <w:t xml:space="preserve">  The shared toManager channel is used in the initialisation phase only.</w:t>
      </w:r>
    </w:p>
    <w:p w14:paraId="79FD47D0" w14:textId="397064C0" w:rsidR="005874A0" w:rsidRDefault="005874A0" w:rsidP="0019445C">
      <w:r>
        <w:t xml:space="preserve">The </w:t>
      </w:r>
      <w:r w:rsidR="004564CE">
        <w:t xml:space="preserve">shared </w:t>
      </w:r>
      <w:r>
        <w:t xml:space="preserve">requestWork channel is connected </w:t>
      </w:r>
      <w:r w:rsidR="00F53C12">
        <w:t xml:space="preserve">to </w:t>
      </w:r>
      <w:r w:rsidR="002035D8">
        <w:t>a</w:t>
      </w:r>
      <w:r>
        <w:t xml:space="preserve"> Manager</w:t>
      </w:r>
      <w:r w:rsidR="001D6B1D">
        <w:t xml:space="preserve"> process</w:t>
      </w:r>
      <w:r w:rsidR="004564CE">
        <w:t xml:space="preserve"> and is used to send the index of the Worker that is ready to read a new input object from the preceding cluster</w:t>
      </w:r>
      <w:r w:rsidR="001D6B1D">
        <w:t>.  Th</w:t>
      </w:r>
      <w:r w:rsidR="00B3517F">
        <w:t xml:space="preserve">e </w:t>
      </w:r>
      <w:r w:rsidR="001D6B1D">
        <w:t>shared request</w:t>
      </w:r>
      <w:r w:rsidR="00045C0C">
        <w:t>Index</w:t>
      </w:r>
      <w:r w:rsidR="001D6B1D">
        <w:t xml:space="preserve"> channel</w:t>
      </w:r>
      <w:r w:rsidR="00B3517F">
        <w:t xml:space="preserve"> is used to indicate that a Worker is ready to send work to the next cluster</w:t>
      </w:r>
      <w:r w:rsidR="001D6B1D">
        <w:t xml:space="preserve">.  The </w:t>
      </w:r>
      <w:r w:rsidR="00B3517F">
        <w:t xml:space="preserve">one-to-one </w:t>
      </w:r>
      <w:r>
        <w:t>sendTo channels</w:t>
      </w:r>
      <w:r w:rsidR="002035D8">
        <w:t xml:space="preserve"> </w:t>
      </w:r>
      <w:r w:rsidR="00B3517F">
        <w:t>are used to read the index of a Worker</w:t>
      </w:r>
      <w:r>
        <w:t>.</w:t>
      </w:r>
      <w:r w:rsidR="00822A3D">
        <w:t xml:space="preserve">  </w:t>
      </w:r>
      <w:r w:rsidR="00373F00">
        <w:t xml:space="preserve">  The Worker </w:t>
      </w:r>
      <w:r w:rsidR="00045C0C">
        <w:t xml:space="preserve">processes and Manager </w:t>
      </w:r>
      <w:r w:rsidR="00373F00">
        <w:t>process are in a client-server relationship.</w:t>
      </w:r>
    </w:p>
    <w:p w14:paraId="5E3FA931" w14:textId="4B854ED0" w:rsidR="00822A3D" w:rsidRDefault="00822A3D" w:rsidP="0019445C">
      <w:r>
        <w:t>The operation of Workers and the Mangers is as follows:</w:t>
      </w:r>
    </w:p>
    <w:p w14:paraId="542D4D50" w14:textId="00BF226B" w:rsidR="00822A3D" w:rsidRDefault="00822A3D" w:rsidP="002035D8">
      <w:pPr>
        <w:ind w:left="720"/>
      </w:pPr>
      <w:r>
        <w:t>On completion of a work method or when the Worker is initially ready the process sends its index to the Manager using the requestWork channel</w:t>
      </w:r>
      <w:r w:rsidR="003A2BDA">
        <w:t>, which will be read immediately</w:t>
      </w:r>
      <w:r>
        <w:t>.</w:t>
      </w:r>
      <w:r w:rsidR="003A2BDA">
        <w:t xml:space="preserve">  The Manager forms a queue of such index</w:t>
      </w:r>
      <w:r w:rsidR="008E37A4">
        <w:t xml:space="preserve"> value</w:t>
      </w:r>
      <w:r w:rsidR="003A2BDA">
        <w:t>s.</w:t>
      </w:r>
    </w:p>
    <w:p w14:paraId="48612148" w14:textId="33E6E7ED" w:rsidR="00822A3D" w:rsidRDefault="00822A3D" w:rsidP="002035D8">
      <w:pPr>
        <w:ind w:left="720"/>
      </w:pPr>
      <w:r>
        <w:t xml:space="preserve">The </w:t>
      </w:r>
      <w:r w:rsidR="002035D8">
        <w:t xml:space="preserve">Manager will receive </w:t>
      </w:r>
      <w:r w:rsidR="00E65617">
        <w:t xml:space="preserve">a </w:t>
      </w:r>
      <w:r w:rsidR="002035D8">
        <w:t xml:space="preserve">Worker index on the </w:t>
      </w:r>
      <w:r w:rsidR="00E65617">
        <w:t>requestIndex</w:t>
      </w:r>
      <w:r w:rsidR="002035D8">
        <w:t xml:space="preserve"> channel, provided the Manager has a queued index</w:t>
      </w:r>
      <w:r w:rsidR="00E65617">
        <w:t xml:space="preserve"> of a process in the next cluster that has made a requestWork communication</w:t>
      </w:r>
      <w:r w:rsidR="003A2BDA">
        <w:t>.  It will then respond, immediately</w:t>
      </w:r>
      <w:r w:rsidR="00373F00">
        <w:t>,</w:t>
      </w:r>
      <w:r w:rsidR="00CE6131">
        <w:t xml:space="preserve"> with the first or only index in the queue, using the </w:t>
      </w:r>
      <w:r w:rsidR="00E65617">
        <w:t>useIndex</w:t>
      </w:r>
      <w:r w:rsidR="00CE6131">
        <w:t xml:space="preserve"> channel</w:t>
      </w:r>
      <w:r w:rsidR="00E65617">
        <w:t xml:space="preserve"> with the subscript the same as the index value just read from the requestIndex channel</w:t>
      </w:r>
      <w:r w:rsidR="00373F00">
        <w:t>.</w:t>
      </w:r>
    </w:p>
    <w:p w14:paraId="295A4161" w14:textId="5BDDB39A" w:rsidR="002035D8" w:rsidRDefault="00A478AC" w:rsidP="00A478AC">
      <w:pPr>
        <w:pStyle w:val="Heading3"/>
      </w:pPr>
      <w:r>
        <w:t>Manager Process</w:t>
      </w:r>
    </w:p>
    <w:p w14:paraId="633FFA07" w14:textId="786454A1" w:rsidR="00A478AC" w:rsidRDefault="00A478AC" w:rsidP="00A478AC">
      <w:r>
        <w:rPr>
          <w:noProof/>
        </w:rPr>
        <mc:AlternateContent>
          <mc:Choice Requires="wpc">
            <w:drawing>
              <wp:inline distT="0" distB="0" distL="0" distR="0" wp14:anchorId="5232F9B8" wp14:editId="4EAFD0F5">
                <wp:extent cx="5610224" cy="1920875"/>
                <wp:effectExtent l="0" t="0" r="0" b="3175"/>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 name="Text Box 16"/>
                        <wps:cNvSpPr txBox="1"/>
                        <wps:spPr>
                          <a:xfrm>
                            <a:off x="1158240" y="565620"/>
                            <a:ext cx="3365624" cy="832485"/>
                          </a:xfrm>
                          <a:prstGeom prst="rect">
                            <a:avLst/>
                          </a:prstGeom>
                          <a:solidFill>
                            <a:schemeClr val="lt1"/>
                          </a:solidFill>
                          <a:ln w="6350">
                            <a:solidFill>
                              <a:prstClr val="black"/>
                            </a:solidFill>
                          </a:ln>
                        </wps:spPr>
                        <wps:txbx>
                          <w:txbxContent>
                            <w:p w14:paraId="540ECAB0" w14:textId="6A18048D" w:rsidR="00A478AC" w:rsidRDefault="00A478AC"/>
                            <w:p w14:paraId="367385FE" w14:textId="3DF3CB9F" w:rsidR="00A478AC" w:rsidRDefault="00A478AC" w:rsidP="00A478AC">
                              <w:pPr>
                                <w:jc w:val="center"/>
                              </w:pPr>
                              <w:r>
                                <w:t>Manager</w:t>
                              </w:r>
                            </w:p>
                            <w:p w14:paraId="4CD778F7" w14:textId="77777777" w:rsidR="00A478AC" w:rsidRDefault="00A478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852075" y="83019"/>
                            <a:ext cx="1152110" cy="473711"/>
                          </a:xfrm>
                          <a:prstGeom prst="rect">
                            <a:avLst/>
                          </a:prstGeom>
                          <a:solidFill>
                            <a:schemeClr val="lt1"/>
                          </a:solidFill>
                          <a:ln w="6350">
                            <a:noFill/>
                          </a:ln>
                        </wps:spPr>
                        <wps:txbx>
                          <w:txbxContent>
                            <w:p w14:paraId="4E0CDE8B" w14:textId="4DC432CF" w:rsidR="00AA6719" w:rsidRDefault="00AA6719">
                              <w:r>
                                <w:t>useIndex</w:t>
                              </w:r>
                              <w:r w:rsidR="00D058D6">
                                <w:br/>
                                <w:t>nodes*workers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48564"/>
                            <a:ext cx="1592581" cy="482600"/>
                          </a:xfrm>
                          <a:prstGeom prst="rect">
                            <a:avLst/>
                          </a:prstGeom>
                          <a:solidFill>
                            <a:schemeClr val="lt1"/>
                          </a:solidFill>
                          <a:ln w="6350">
                            <a:noFill/>
                          </a:ln>
                        </wps:spPr>
                        <wps:txbx>
                          <w:txbxContent>
                            <w:p w14:paraId="693C1379" w14:textId="3025A177" w:rsidR="00AA6719" w:rsidRDefault="00AA6719">
                              <w:r>
                                <w:t>requestIndex</w:t>
                              </w:r>
                              <w:r w:rsidR="005A2F2C">
                                <w:br/>
                                <w:t xml:space="preserve">vcn = </w:t>
                              </w:r>
                              <w:r w:rsidR="00D058D6">
                                <w:t>outManagerIndex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4053205" y="0"/>
                            <a:ext cx="1556385" cy="490220"/>
                          </a:xfrm>
                          <a:prstGeom prst="rect">
                            <a:avLst/>
                          </a:prstGeom>
                          <a:solidFill>
                            <a:schemeClr val="lt1"/>
                          </a:solidFill>
                          <a:ln w="6350">
                            <a:noFill/>
                          </a:ln>
                        </wps:spPr>
                        <wps:txbx>
                          <w:txbxContent>
                            <w:p w14:paraId="358A3C03" w14:textId="3CC5BE5F" w:rsidR="00AA6719" w:rsidRDefault="00AA6719">
                              <w:r>
                                <w:t>requestWork</w:t>
                              </w:r>
                              <w:r w:rsidR="00925B99">
                                <w:br/>
                                <w:t xml:space="preserve">   vcn = </w:t>
                              </w:r>
                              <w:r w:rsidR="00D058D6">
                                <w:t>inM</w:t>
                              </w:r>
                              <w:r w:rsidR="00925B99">
                                <w:t>anagerIndex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135505" y="1594953"/>
                            <a:ext cx="579119" cy="325756"/>
                          </a:xfrm>
                          <a:prstGeom prst="rect">
                            <a:avLst/>
                          </a:prstGeom>
                          <a:solidFill>
                            <a:schemeClr val="lt1"/>
                          </a:solidFill>
                          <a:ln w="6350">
                            <a:noFill/>
                          </a:ln>
                        </wps:spPr>
                        <wps:txbx>
                          <w:txbxContent>
                            <w:p w14:paraId="1D2036BE" w14:textId="6E88A8FE" w:rsidR="00620375" w:rsidRDefault="00620375">
                              <w:r>
                                <w:t>toHost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823210" y="1594951"/>
                            <a:ext cx="1954530" cy="325758"/>
                          </a:xfrm>
                          <a:prstGeom prst="rect">
                            <a:avLst/>
                          </a:prstGeom>
                          <a:solidFill>
                            <a:schemeClr val="lt1"/>
                          </a:solidFill>
                          <a:ln w="6350">
                            <a:noFill/>
                          </a:ln>
                        </wps:spPr>
                        <wps:txbx>
                          <w:txbxContent>
                            <w:p w14:paraId="2E437286" w14:textId="4278F9C6" w:rsidR="00620375" w:rsidRDefault="00620375">
                              <w:r>
                                <w:t>fromHost</w:t>
                              </w:r>
                              <w:r w:rsidR="005A2F2C">
                                <w:t xml:space="preserve"> – internal channels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Arrow Connector 19"/>
                        <wps:cNvCnPr/>
                        <wps:spPr>
                          <a:xfrm flipH="1" flipV="1">
                            <a:off x="1852075" y="83019"/>
                            <a:ext cx="8264" cy="4826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1570811" y="83019"/>
                            <a:ext cx="0" cy="4826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4126688" y="84289"/>
                            <a:ext cx="0" cy="481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2642235" y="1398105"/>
                            <a:ext cx="0" cy="24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V="1">
                            <a:off x="2931795" y="1398105"/>
                            <a:ext cx="0" cy="24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Text Box 23"/>
                        <wps:cNvSpPr txBox="1"/>
                        <wps:spPr>
                          <a:xfrm>
                            <a:off x="3040380" y="164465"/>
                            <a:ext cx="929640" cy="325755"/>
                          </a:xfrm>
                          <a:prstGeom prst="rect">
                            <a:avLst/>
                          </a:prstGeom>
                          <a:solidFill>
                            <a:schemeClr val="lt1"/>
                          </a:solidFill>
                          <a:ln w="6350">
                            <a:noFill/>
                          </a:ln>
                        </wps:spPr>
                        <wps:txbx>
                          <w:txbxContent>
                            <w:p w14:paraId="70C6F132" w14:textId="75995054" w:rsidR="00C47D08" w:rsidRDefault="00C47D08" w:rsidP="00C47D08">
                              <w:pPr>
                                <w:spacing w:line="256" w:lineRule="auto"/>
                                <w:rPr>
                                  <w:rFonts w:ascii="Calibri" w:eastAsia="Calibri" w:hAnsi="Calibri"/>
                                </w:rPr>
                              </w:pPr>
                              <w:r>
                                <w:rPr>
                                  <w:rFonts w:ascii="Calibri" w:eastAsia="Calibri" w:hAnsi="Calibri"/>
                                </w:rPr>
                                <w:t>to</w:t>
                              </w:r>
                              <w:r w:rsidR="00D058D6">
                                <w:rPr>
                                  <w:rFonts w:ascii="Calibri" w:eastAsia="Calibri" w:hAnsi="Calibri"/>
                                </w:rPr>
                                <w:t>Out</w:t>
                              </w:r>
                              <w:r>
                                <w:rPr>
                                  <w:rFonts w:ascii="Calibri" w:eastAsia="Calibri" w:hAnsi="Calibri"/>
                                </w:rPr>
                                <w:t>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Straight Arrow Connector 39"/>
                        <wps:cNvCnPr/>
                        <wps:spPr>
                          <a:xfrm flipV="1">
                            <a:off x="3113118" y="84289"/>
                            <a:ext cx="0"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Text Box 54"/>
                        <wps:cNvSpPr txBox="1"/>
                        <wps:spPr>
                          <a:xfrm>
                            <a:off x="1328601" y="840105"/>
                            <a:ext cx="623570" cy="288290"/>
                          </a:xfrm>
                          <a:prstGeom prst="rect">
                            <a:avLst/>
                          </a:prstGeom>
                          <a:solidFill>
                            <a:schemeClr val="lt1"/>
                          </a:solidFill>
                          <a:ln w="6350">
                            <a:noFill/>
                          </a:ln>
                        </wps:spPr>
                        <wps:txbx>
                          <w:txbxContent>
                            <w:p w14:paraId="03865B2B" w14:textId="218FD64A" w:rsidR="00504ED6" w:rsidRPr="00504ED6" w:rsidRDefault="00003BF4">
                              <w:pPr>
                                <w:rPr>
                                  <w:i/>
                                  <w:iCs/>
                                </w:rPr>
                              </w:pPr>
                              <w:r>
                                <w:rPr>
                                  <w:i/>
                                  <w:iCs/>
                                </w:rPr>
                                <w:t>out</w:t>
                              </w:r>
                              <w:r w:rsidR="00504ED6" w:rsidRPr="00504ED6">
                                <w:rPr>
                                  <w:i/>
                                  <w:iCs/>
                                </w:rPr>
                                <w:t xml:space="preserv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3871521" y="836930"/>
                            <a:ext cx="652331" cy="289560"/>
                          </a:xfrm>
                          <a:prstGeom prst="rect">
                            <a:avLst/>
                          </a:prstGeom>
                          <a:solidFill>
                            <a:schemeClr val="lt1"/>
                          </a:solidFill>
                          <a:ln w="6350">
                            <a:noFill/>
                          </a:ln>
                        </wps:spPr>
                        <wps:txbx>
                          <w:txbxContent>
                            <w:p w14:paraId="4F191E3F" w14:textId="21018228" w:rsidR="00504ED6" w:rsidRPr="00504ED6" w:rsidRDefault="00003BF4">
                              <w:pPr>
                                <w:rPr>
                                  <w:i/>
                                  <w:iCs/>
                                </w:rPr>
                              </w:pPr>
                              <w:r>
                                <w:rPr>
                                  <w:i/>
                                  <w:iCs/>
                                </w:rPr>
                                <w:t>in</w:t>
                              </w:r>
                              <w:r w:rsidR="00504ED6" w:rsidRPr="00504ED6">
                                <w:rPr>
                                  <w:i/>
                                  <w:iC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32F9B8" id="Canvas 15" o:spid="_x0000_s1047" editas="canvas" style="width:441.75pt;height:151.25pt;mso-position-horizontal-relative:char;mso-position-vertical-relative:line" coordsize="56095,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">
                <v:shape id="_x0000_s1048" type="#_x0000_t75" style="position:absolute;width:56095;height:19208;visibility:visible;mso-wrap-style:square" filled="t">
                  <v:fill o:detectmouseclick="t"/>
                  <v:path o:connecttype="none"/>
                </v:shape>
                <v:shape id="Text Box 16" o:spid="_x0000_s1049" type="#_x0000_t202" style="position:absolute;left:11582;top:5656;width:33656;height:8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540ECAB0" w14:textId="6A18048D" w:rsidR="00A478AC" w:rsidRDefault="00A478AC"/>
                      <w:p w14:paraId="367385FE" w14:textId="3DF3CB9F" w:rsidR="00A478AC" w:rsidRDefault="00A478AC" w:rsidP="00A478AC">
                        <w:pPr>
                          <w:jc w:val="center"/>
                        </w:pPr>
                        <w:r>
                          <w:t>Manager</w:t>
                        </w:r>
                      </w:p>
                      <w:p w14:paraId="4CD778F7" w14:textId="77777777" w:rsidR="00A478AC" w:rsidRDefault="00A478AC"/>
                    </w:txbxContent>
                  </v:textbox>
                </v:shape>
                <v:shape id="Text Box 23" o:spid="_x0000_s1050" type="#_x0000_t202" style="position:absolute;left:18520;top:830;width:11521;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4E0CDE8B" w14:textId="4DC432CF" w:rsidR="00AA6719" w:rsidRDefault="00AA6719">
                        <w:r>
                          <w:t>useIndex</w:t>
                        </w:r>
                        <w:r w:rsidR="00D058D6">
                          <w:br/>
                          <w:t>nodes*workers</w:t>
                        </w:r>
                      </w:p>
                    </w:txbxContent>
                  </v:textbox>
                </v:shape>
                <v:shape id="Text Box 22" o:spid="_x0000_s1051" type="#_x0000_t202" style="position:absolute;top:485;width:1592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693C1379" w14:textId="3025A177" w:rsidR="00AA6719" w:rsidRDefault="00AA6719">
                        <w:r>
                          <w:t>requestIndex</w:t>
                        </w:r>
                        <w:r w:rsidR="005A2F2C">
                          <w:br/>
                          <w:t xml:space="preserve">vcn = </w:t>
                        </w:r>
                        <w:r w:rsidR="00D058D6">
                          <w:t>outManagerIndex</w:t>
                        </w:r>
                      </w:p>
                    </w:txbxContent>
                  </v:textbox>
                </v:shape>
                <v:shape id="Text Box 24" o:spid="_x0000_s1052" type="#_x0000_t202" style="position:absolute;left:40532;width:15563;height:4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358A3C03" w14:textId="3CC5BE5F" w:rsidR="00AA6719" w:rsidRDefault="00AA6719">
                        <w:r>
                          <w:t>requestWork</w:t>
                        </w:r>
                        <w:r w:rsidR="00925B99">
                          <w:br/>
                          <w:t xml:space="preserve">   vcn = </w:t>
                        </w:r>
                        <w:r w:rsidR="00D058D6">
                          <w:t>inM</w:t>
                        </w:r>
                        <w:r w:rsidR="00925B99">
                          <w:t>anagerIndex</w:t>
                        </w:r>
                      </w:p>
                    </w:txbxContent>
                  </v:textbox>
                </v:shape>
                <v:shape id="Text Box 25" o:spid="_x0000_s1053" type="#_x0000_t202" style="position:absolute;left:21355;top:15949;width:5791;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1D2036BE" w14:textId="6E88A8FE" w:rsidR="00620375" w:rsidRDefault="00620375">
                        <w:r>
                          <w:t>toHost</w:t>
                        </w:r>
                      </w:p>
                    </w:txbxContent>
                  </v:textbox>
                </v:shape>
                <v:shape id="Text Box 26" o:spid="_x0000_s1054" type="#_x0000_t202" style="position:absolute;left:28232;top:15949;width:19545;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2E437286" w14:textId="4278F9C6" w:rsidR="00620375" w:rsidRDefault="00620375">
                        <w:r>
                          <w:t>fromHost</w:t>
                        </w:r>
                        <w:r w:rsidR="005A2F2C">
                          <w:t xml:space="preserve"> – internal channels</w:t>
                        </w:r>
                      </w:p>
                    </w:txbxContent>
                  </v:textbox>
                </v:shape>
                <v:shape id="Straight Arrow Connector 19" o:spid="_x0000_s1055" type="#_x0000_t32" style="position:absolute;left:18520;top:830;width:83;height:48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" strokecolor="black [3200]" strokeweight=".5pt">
                  <v:stroke endarrow="block" joinstyle="miter"/>
                </v:shape>
                <v:shape id="Straight Arrow Connector 18" o:spid="_x0000_s1056" type="#_x0000_t32" style="position:absolute;left:15708;top:830;width:0;height:4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Straight Arrow Connector 17" o:spid="_x0000_s1057" type="#_x0000_t32" style="position:absolute;left:41266;top:842;width:0;height:4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Straight Arrow Connector 20" o:spid="_x0000_s1058" type="#_x0000_t32" style="position:absolute;left:26422;top:13981;width:0;height:2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Straight Arrow Connector 21" o:spid="_x0000_s1059" type="#_x0000_t32" style="position:absolute;left:29317;top:13981;width:0;height:2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shape id="Text Box 23" o:spid="_x0000_s1060" type="#_x0000_t202" style="position:absolute;left:30403;top:1644;width:9297;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14:paraId="70C6F132" w14:textId="75995054" w:rsidR="00C47D08" w:rsidRDefault="00C47D08" w:rsidP="00C47D08">
                        <w:pPr>
                          <w:spacing w:line="256" w:lineRule="auto"/>
                          <w:rPr>
                            <w:rFonts w:ascii="Calibri" w:eastAsia="Calibri" w:hAnsi="Calibri"/>
                          </w:rPr>
                        </w:pPr>
                        <w:r>
                          <w:rPr>
                            <w:rFonts w:ascii="Calibri" w:eastAsia="Calibri" w:hAnsi="Calibri"/>
                          </w:rPr>
                          <w:t>to</w:t>
                        </w:r>
                        <w:r w:rsidR="00D058D6">
                          <w:rPr>
                            <w:rFonts w:ascii="Calibri" w:eastAsia="Calibri" w:hAnsi="Calibri"/>
                          </w:rPr>
                          <w:t>Out</w:t>
                        </w:r>
                        <w:r>
                          <w:rPr>
                            <w:rFonts w:ascii="Calibri" w:eastAsia="Calibri" w:hAnsi="Calibri"/>
                          </w:rPr>
                          <w:t>Node</w:t>
                        </w:r>
                      </w:p>
                    </w:txbxContent>
                  </v:textbox>
                </v:shape>
                <v:shape id="Straight Arrow Connector 39" o:spid="_x0000_s1061" type="#_x0000_t32" style="position:absolute;left:31131;top:842;width:0;height:48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" strokecolor="black [3200]" strokeweight=".5pt">
                  <v:stroke endarrow="block" joinstyle="miter"/>
                </v:shape>
                <v:shape id="Text Box 54" o:spid="_x0000_s1062" type="#_x0000_t202" style="position:absolute;left:13286;top:8401;width:6235;height:28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" fillcolor="white [3201]" stroked="f" strokeweight=".5pt">
                  <v:textbox>
                    <w:txbxContent>
                      <w:p w14:paraId="03865B2B" w14:textId="218FD64A" w:rsidR="00504ED6" w:rsidRPr="00504ED6" w:rsidRDefault="00003BF4">
                        <w:pPr>
                          <w:rPr>
                            <w:i/>
                            <w:iCs/>
                          </w:rPr>
                        </w:pPr>
                        <w:r>
                          <w:rPr>
                            <w:i/>
                            <w:iCs/>
                          </w:rPr>
                          <w:t>out</w:t>
                        </w:r>
                        <w:r w:rsidR="00504ED6" w:rsidRPr="00504ED6">
                          <w:rPr>
                            <w:i/>
                            <w:iCs/>
                          </w:rPr>
                          <w:t xml:space="preserve"> end</w:t>
                        </w:r>
                      </w:p>
                    </w:txbxContent>
                  </v:textbox>
                </v:shape>
                <v:shape id="Text Box 68" o:spid="_x0000_s1063" type="#_x0000_t202" style="position:absolute;left:38715;top:8369;width:652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" fillcolor="white [3201]" stroked="f" strokeweight=".5pt">
                  <v:textbox>
                    <w:txbxContent>
                      <w:p w14:paraId="4F191E3F" w14:textId="21018228" w:rsidR="00504ED6" w:rsidRPr="00504ED6" w:rsidRDefault="00003BF4">
                        <w:pPr>
                          <w:rPr>
                            <w:i/>
                            <w:iCs/>
                          </w:rPr>
                        </w:pPr>
                        <w:r>
                          <w:rPr>
                            <w:i/>
                            <w:iCs/>
                          </w:rPr>
                          <w:t>in</w:t>
                        </w:r>
                        <w:r w:rsidR="00504ED6" w:rsidRPr="00504ED6">
                          <w:rPr>
                            <w:i/>
                            <w:iCs/>
                          </w:rPr>
                          <w:t>-end</w:t>
                        </w:r>
                      </w:p>
                    </w:txbxContent>
                  </v:textbox>
                </v:shape>
                <w10:anchorlock/>
              </v:group>
            </w:pict>
          </mc:Fallback>
        </mc:AlternateContent>
      </w:r>
    </w:p>
    <w:p w14:paraId="056BA724" w14:textId="71C318E9" w:rsidR="006028B6" w:rsidRDefault="00524EBA" w:rsidP="00A478AC">
      <w:r>
        <w:t xml:space="preserve">Channels toHost and fromHost are internal channels </w:t>
      </w:r>
      <w:r w:rsidR="007D75F1">
        <w:t xml:space="preserve">with the Host process </w:t>
      </w:r>
      <w:r w:rsidR="00D74F75">
        <w:t xml:space="preserve">The Manager </w:t>
      </w:r>
      <w:r>
        <w:t>processes are run within the Host process using ProcessManager.  The remaining channels are NetChannels.</w:t>
      </w:r>
    </w:p>
    <w:p w14:paraId="24CD76A2" w14:textId="04395689" w:rsidR="00524EBA" w:rsidRDefault="00D74F75" w:rsidP="00A478AC">
      <w:r>
        <w:t xml:space="preserve">The Manager process receives the Structure object </w:t>
      </w:r>
      <w:r w:rsidR="00504ED6">
        <w:t>as a parameter when it is constructed</w:t>
      </w:r>
      <w:r>
        <w:t xml:space="preserve">.  The toHost </w:t>
      </w:r>
      <w:r w:rsidR="00504ED6">
        <w:t xml:space="preserve">and fromHost </w:t>
      </w:r>
      <w:r>
        <w:t>channel</w:t>
      </w:r>
      <w:r w:rsidR="00504ED6">
        <w:t>s</w:t>
      </w:r>
      <w:r>
        <w:t xml:space="preserve"> </w:t>
      </w:r>
      <w:r w:rsidR="00504ED6">
        <w:t>are</w:t>
      </w:r>
      <w:r>
        <w:t xml:space="preserve"> used to send acknowledgements to </w:t>
      </w:r>
      <w:r w:rsidR="00504ED6">
        <w:t xml:space="preserve">and from </w:t>
      </w:r>
      <w:r>
        <w:t>the Host as necessary.</w:t>
      </w:r>
    </w:p>
    <w:p w14:paraId="0145CFF2" w14:textId="120BEAB6" w:rsidR="00D74F75" w:rsidRDefault="00D74F75" w:rsidP="00A478AC">
      <w:r>
        <w:t xml:space="preserve">A Worker process sends its index to the </w:t>
      </w:r>
      <w:r w:rsidR="00F53C12">
        <w:t xml:space="preserve">shared </w:t>
      </w:r>
      <w:r>
        <w:t>requestWork channel</w:t>
      </w:r>
      <w:r w:rsidR="00504ED6">
        <w:t xml:space="preserve"> when it has completed processing an object and is ready to process the next one</w:t>
      </w:r>
      <w:r w:rsidR="00FE41D6">
        <w:t xml:space="preserve">.  A Worker asks for an index using the </w:t>
      </w:r>
      <w:r w:rsidR="00504ED6">
        <w:t xml:space="preserve">shared </w:t>
      </w:r>
      <w:r w:rsidR="00FE41D6">
        <w:t xml:space="preserve">requestIndex channel and receives the response on the useIndex </w:t>
      </w:r>
      <w:r w:rsidR="0040462B">
        <w:t>channel when it has completed processing an object and is ready to send it to a Worker in the next cluster</w:t>
      </w:r>
      <w:r w:rsidR="00FE41D6">
        <w:t>.  Thus, readyToSend is connected to the requestIndex channel.  The useIndex channel is connected to the sendTo channel</w:t>
      </w:r>
      <w:r w:rsidR="0040462B">
        <w:t xml:space="preserve"> of one of the Worker processes</w:t>
      </w:r>
      <w:r w:rsidR="00FE41D6">
        <w:t>.</w:t>
      </w:r>
      <w:r w:rsidR="0040462B">
        <w:t xml:space="preserve">  The Worker sends its index to the Manager which returns the index of a Worker, in the next cluster, that requires more work.</w:t>
      </w:r>
    </w:p>
    <w:p w14:paraId="694F5069" w14:textId="39155F56" w:rsidR="008937AB" w:rsidRDefault="008937AB" w:rsidP="00A478AC">
      <w:r>
        <w:t xml:space="preserve">During initialisation, the requestWork </w:t>
      </w:r>
      <w:r w:rsidR="0040462B">
        <w:t xml:space="preserve">and requestIndex </w:t>
      </w:r>
      <w:r>
        <w:t>channel</w:t>
      </w:r>
      <w:r w:rsidR="0040462B">
        <w:t>s</w:t>
      </w:r>
      <w:r>
        <w:t xml:space="preserve"> </w:t>
      </w:r>
      <w:r w:rsidR="0040462B">
        <w:t>are</w:t>
      </w:r>
      <w:r>
        <w:t xml:space="preserve"> used as a shared channel by the </w:t>
      </w:r>
      <w:r w:rsidR="00C47D08">
        <w:t>Nodes</w:t>
      </w:r>
      <w:r w:rsidR="00E65617">
        <w:t xml:space="preserve"> to transfer channel address location data</w:t>
      </w:r>
      <w:r w:rsidR="00925B99">
        <w:t xml:space="preserve">. </w:t>
      </w:r>
    </w:p>
    <w:p w14:paraId="2EF04AED" w14:textId="39340EC3" w:rsidR="00FE41D6" w:rsidRDefault="00FE41D6" w:rsidP="00FE41D6">
      <w:pPr>
        <w:pStyle w:val="Heading3"/>
      </w:pPr>
      <w:r>
        <w:lastRenderedPageBreak/>
        <w:t>Node Process</w:t>
      </w:r>
    </w:p>
    <w:p w14:paraId="1D2712F4" w14:textId="3AB50DBE" w:rsidR="00FE41D6" w:rsidRDefault="00672F3E" w:rsidP="00A478AC">
      <w:r>
        <w:t>A Cluster comprises several Nodes.  Each Node comprises the same number of Worker processes.  The Node process starts each Worker using the ProcessManager capability so that when all the Worker processes terminate this can be automatically registered by the Node.  It is the user’s responsibility to initiate the required number of Nodes.  Node processes must be invoked after the Host process.</w:t>
      </w:r>
      <w:r w:rsidR="001E016C">
        <w:t xml:space="preserve">  A Node process must be passed the IP address of the Host as an argument when it starts.</w:t>
      </w:r>
    </w:p>
    <w:p w14:paraId="4EDD17C7" w14:textId="3296ACCC" w:rsidR="001E016C" w:rsidRDefault="001E016C" w:rsidP="00A478AC">
      <w:r>
        <w:rPr>
          <w:noProof/>
        </w:rPr>
        <mc:AlternateContent>
          <mc:Choice Requires="wpc">
            <w:drawing>
              <wp:inline distT="0" distB="0" distL="0" distR="0" wp14:anchorId="596FCABA" wp14:editId="532672D0">
                <wp:extent cx="5486400" cy="1302825"/>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 name="Text Box 46"/>
                        <wps:cNvSpPr txBox="1"/>
                        <wps:spPr>
                          <a:xfrm>
                            <a:off x="3869690" y="578925"/>
                            <a:ext cx="1559560" cy="309881"/>
                          </a:xfrm>
                          <a:prstGeom prst="rect">
                            <a:avLst/>
                          </a:prstGeom>
                          <a:solidFill>
                            <a:schemeClr val="lt1"/>
                          </a:solidFill>
                          <a:ln w="6350">
                            <a:noFill/>
                          </a:ln>
                        </wps:spPr>
                        <wps:txbx>
                          <w:txbxContent>
                            <w:p w14:paraId="26D5C2B0" w14:textId="2DC3A396" w:rsidR="008319A5" w:rsidRDefault="008319A5">
                              <w:r>
                                <w:t>fromManager  vcn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809750" y="36000"/>
                            <a:ext cx="1737360" cy="723901"/>
                          </a:xfrm>
                          <a:prstGeom prst="rect">
                            <a:avLst/>
                          </a:prstGeom>
                          <a:solidFill>
                            <a:schemeClr val="lt1"/>
                          </a:solidFill>
                          <a:ln w="6350">
                            <a:solidFill>
                              <a:prstClr val="black"/>
                            </a:solidFill>
                          </a:ln>
                        </wps:spPr>
                        <wps:txbx>
                          <w:txbxContent>
                            <w:p w14:paraId="3B771100" w14:textId="77777777" w:rsidR="00CD6E7D" w:rsidRDefault="00CD6E7D" w:rsidP="001E016C">
                              <w:pPr>
                                <w:jc w:val="center"/>
                              </w:pPr>
                            </w:p>
                            <w:p w14:paraId="54653685" w14:textId="1C4FC64C" w:rsidR="001E016C" w:rsidRDefault="001E016C" w:rsidP="001E016C">
                              <w:pPr>
                                <w:jc w:val="center"/>
                              </w:pPr>
                              <w:r>
                                <w:t>Node</w:t>
                              </w:r>
                            </w:p>
                            <w:p w14:paraId="74282B71" w14:textId="77777777" w:rsidR="00CD6E7D" w:rsidRDefault="00CD6E7D" w:rsidP="001E016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5"/>
                        <wps:cNvSpPr txBox="1"/>
                        <wps:spPr>
                          <a:xfrm>
                            <a:off x="2087880" y="977072"/>
                            <a:ext cx="687704" cy="253364"/>
                          </a:xfrm>
                          <a:prstGeom prst="rect">
                            <a:avLst/>
                          </a:prstGeom>
                          <a:solidFill>
                            <a:schemeClr val="lt1"/>
                          </a:solidFill>
                          <a:ln w="6350">
                            <a:noFill/>
                          </a:ln>
                        </wps:spPr>
                        <wps:txbx>
                          <w:txbxContent>
                            <w:p w14:paraId="23C9AFA2" w14:textId="743745CB" w:rsidR="0073470E" w:rsidRDefault="0073470E" w:rsidP="0073470E">
                              <w:pPr>
                                <w:spacing w:line="256" w:lineRule="auto"/>
                                <w:rPr>
                                  <w:rFonts w:ascii="Calibri" w:eastAsia="Calibri" w:hAnsi="Calibri"/>
                                </w:rPr>
                              </w:pPr>
                              <w:r>
                                <w:rPr>
                                  <w:rFonts w:ascii="Calibri" w:eastAsia="Calibri" w:hAnsi="Calibri"/>
                                </w:rPr>
                                <w:t>toHost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26"/>
                        <wps:cNvSpPr txBox="1"/>
                        <wps:spPr>
                          <a:xfrm>
                            <a:off x="2775584" y="977071"/>
                            <a:ext cx="1278256" cy="325755"/>
                          </a:xfrm>
                          <a:prstGeom prst="rect">
                            <a:avLst/>
                          </a:prstGeom>
                          <a:solidFill>
                            <a:schemeClr val="lt1"/>
                          </a:solidFill>
                          <a:ln w="6350">
                            <a:noFill/>
                          </a:ln>
                        </wps:spPr>
                        <wps:txbx>
                          <w:txbxContent>
                            <w:p w14:paraId="5759F3F3" w14:textId="09701193" w:rsidR="0073470E" w:rsidRDefault="0073470E" w:rsidP="0073470E">
                              <w:pPr>
                                <w:spacing w:line="256" w:lineRule="auto"/>
                                <w:rPr>
                                  <w:rFonts w:ascii="Calibri" w:eastAsia="Calibri" w:hAnsi="Calibri"/>
                                </w:rPr>
                              </w:pPr>
                              <w:r>
                                <w:rPr>
                                  <w:rFonts w:ascii="Calibri" w:eastAsia="Calibri" w:hAnsi="Calibri"/>
                                </w:rPr>
                                <w:t>fromHost</w:t>
                              </w:r>
                              <w:r w:rsidR="005A2F2C">
                                <w:rPr>
                                  <w:rFonts w:ascii="Calibri" w:eastAsia="Calibri" w:hAnsi="Calibri"/>
                                </w:rPr>
                                <w:t xml:space="preserve"> vcn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Straight Arrow Connector 31"/>
                        <wps:cNvCnPr/>
                        <wps:spPr>
                          <a:xfrm>
                            <a:off x="2594610" y="780221"/>
                            <a:ext cx="0" cy="24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flipV="1">
                            <a:off x="2884170" y="780221"/>
                            <a:ext cx="0" cy="24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flipH="1">
                            <a:off x="3547110" y="578925"/>
                            <a:ext cx="530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96FCABA" id="Canvas 27" o:spid="_x0000_s1064" editas="canvas" style="width:6in;height:102.6pt;mso-position-horizontal-relative:char;mso-position-vertical-relative:line" coordsize="54864,13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">
                <v:shape id="_x0000_s1065" type="#_x0000_t75" style="position:absolute;width:54864;height:13023;visibility:visible;mso-wrap-style:square" filled="t">
                  <v:fill o:detectmouseclick="t"/>
                  <v:path o:connecttype="none"/>
                </v:shape>
                <v:shape id="Text Box 46" o:spid="_x0000_s1066" type="#_x0000_t202" style="position:absolute;left:38696;top:5789;width:15596;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26D5C2B0" w14:textId="2DC3A396" w:rsidR="008319A5" w:rsidRDefault="008319A5">
                        <w:r>
                          <w:t>fromManager  vcn = 2</w:t>
                        </w:r>
                      </w:p>
                    </w:txbxContent>
                  </v:textbox>
                </v:shape>
                <v:shape id="Text Box 28" o:spid="_x0000_s1067" type="#_x0000_t202" style="position:absolute;left:18097;top:360;width:1737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3B771100" w14:textId="77777777" w:rsidR="00CD6E7D" w:rsidRDefault="00CD6E7D" w:rsidP="001E016C">
                        <w:pPr>
                          <w:jc w:val="center"/>
                        </w:pPr>
                      </w:p>
                      <w:p w14:paraId="54653685" w14:textId="1C4FC64C" w:rsidR="001E016C" w:rsidRDefault="001E016C" w:rsidP="001E016C">
                        <w:pPr>
                          <w:jc w:val="center"/>
                        </w:pPr>
                        <w:r>
                          <w:t>Node</w:t>
                        </w:r>
                      </w:p>
                      <w:p w14:paraId="74282B71" w14:textId="77777777" w:rsidR="00CD6E7D" w:rsidRDefault="00CD6E7D" w:rsidP="001E016C">
                        <w:pPr>
                          <w:jc w:val="center"/>
                        </w:pPr>
                      </w:p>
                    </w:txbxContent>
                  </v:textbox>
                </v:shape>
                <v:shape id="Text Box 25" o:spid="_x0000_s1068" type="#_x0000_t202" style="position:absolute;left:20878;top:9770;width:687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23C9AFA2" w14:textId="743745CB" w:rsidR="0073470E" w:rsidRDefault="0073470E" w:rsidP="0073470E">
                        <w:pPr>
                          <w:spacing w:line="256" w:lineRule="auto"/>
                          <w:rPr>
                            <w:rFonts w:ascii="Calibri" w:eastAsia="Calibri" w:hAnsi="Calibri"/>
                          </w:rPr>
                        </w:pPr>
                        <w:r>
                          <w:rPr>
                            <w:rFonts w:ascii="Calibri" w:eastAsia="Calibri" w:hAnsi="Calibri"/>
                          </w:rPr>
                          <w:t>toHost</w:t>
                        </w:r>
                      </w:p>
                    </w:txbxContent>
                  </v:textbox>
                </v:shape>
                <v:shape id="Text Box 26" o:spid="_x0000_s1069" type="#_x0000_t202" style="position:absolute;left:27755;top:9770;width:12783;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5759F3F3" w14:textId="09701193" w:rsidR="0073470E" w:rsidRDefault="0073470E" w:rsidP="0073470E">
                        <w:pPr>
                          <w:spacing w:line="256" w:lineRule="auto"/>
                          <w:rPr>
                            <w:rFonts w:ascii="Calibri" w:eastAsia="Calibri" w:hAnsi="Calibri"/>
                          </w:rPr>
                        </w:pPr>
                        <w:r>
                          <w:rPr>
                            <w:rFonts w:ascii="Calibri" w:eastAsia="Calibri" w:hAnsi="Calibri"/>
                          </w:rPr>
                          <w:t>fromHost</w:t>
                        </w:r>
                        <w:r w:rsidR="005A2F2C">
                          <w:rPr>
                            <w:rFonts w:ascii="Calibri" w:eastAsia="Calibri" w:hAnsi="Calibri"/>
                          </w:rPr>
                          <w:t xml:space="preserve"> vcn = 1</w:t>
                        </w:r>
                      </w:p>
                    </w:txbxContent>
                  </v:textbox>
                </v:shape>
                <v:shape id="Straight Arrow Connector 31" o:spid="_x0000_s1070" type="#_x0000_t32" style="position:absolute;left:25946;top:7802;width:0;height:2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Straight Arrow Connector 32" o:spid="_x0000_s1071" type="#_x0000_t32" style="position:absolute;left:28841;top:7802;width:0;height:2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Straight Arrow Connector 74" o:spid="_x0000_s1072" type="#_x0000_t32" style="position:absolute;left:35471;top:5789;width:53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" strokecolor="black [3200]" strokeweight=".5pt">
                  <v:stroke endarrow="block" joinstyle="miter"/>
                </v:shape>
                <w10:anchorlock/>
              </v:group>
            </w:pict>
          </mc:Fallback>
        </mc:AlternateContent>
      </w:r>
    </w:p>
    <w:p w14:paraId="1BC3CB03" w14:textId="0EC29369" w:rsidR="001E016C" w:rsidRDefault="0073470E" w:rsidP="00A478AC">
      <w:r>
        <w:t xml:space="preserve">During initialisation a Node will create its fromHost channel and will connect to the shared toHost channel.  The Node process will then send its IP address to the Host so it can create the </w:t>
      </w:r>
      <w:r w:rsidR="00F53C12">
        <w:t xml:space="preserve">fromHost </w:t>
      </w:r>
      <w:r>
        <w:t>connection to</w:t>
      </w:r>
      <w:r w:rsidR="00F53C12">
        <w:t xml:space="preserve"> each Node.  The Host can then send the application structure to the Node which can commence initialisation of the application channels.  Internally, the fromHost and toHost channels</w:t>
      </w:r>
      <w:r w:rsidR="00AE7BAA">
        <w:t xml:space="preserve"> are passed as parameters to each of the Worker processes in the Node.  These channels are Code Loading channels which means that classes required by any of the Workers can be obtained by the Worker processes in the Node.</w:t>
      </w:r>
      <w:r w:rsidR="008319A5">
        <w:t xml:space="preserve">  The fromManager channel is used to inform the node that its Manager process(es) are running</w:t>
      </w:r>
      <w:r w:rsidR="007A69D3">
        <w:t xml:space="preserve"> and to transfer channel data, it is only required for </w:t>
      </w:r>
      <w:r w:rsidR="00792D87">
        <w:t>E</w:t>
      </w:r>
      <w:r w:rsidR="007A69D3">
        <w:t>mit and</w:t>
      </w:r>
      <w:r w:rsidR="00792D87">
        <w:t xml:space="preserve"> Work node types that have an out-end</w:t>
      </w:r>
      <w:r w:rsidR="008319A5">
        <w:t xml:space="preserve">.  </w:t>
      </w:r>
    </w:p>
    <w:p w14:paraId="782D5F9B" w14:textId="162DE96F" w:rsidR="00C47D08" w:rsidRDefault="00C47D08" w:rsidP="00B44FDA">
      <w:pPr>
        <w:pStyle w:val="Heading3"/>
      </w:pPr>
      <w:r>
        <w:t>Host</w:t>
      </w:r>
      <w:r w:rsidR="00B44FDA">
        <w:t xml:space="preserve"> Process</w:t>
      </w:r>
    </w:p>
    <w:p w14:paraId="771FF3E5" w14:textId="70B85E93" w:rsidR="00E8592A" w:rsidRDefault="00B44FDA" w:rsidP="00A478AC">
      <w:r>
        <w:t xml:space="preserve">The Host process is invoked by the DSL4CCbuild script.  Initially the script reads in the </w:t>
      </w:r>
      <w:r w:rsidR="00A133A0">
        <w:t xml:space="preserve">file containing the parsed specification, extracts sufficient information and then invokes the Host process.  The computer running the Host process must have access to all the class files used by the application.  </w:t>
      </w:r>
    </w:p>
    <w:p w14:paraId="44934CC8" w14:textId="67C7DF3B" w:rsidR="00A133A0" w:rsidRDefault="003D33E6" w:rsidP="00A478AC">
      <w:r>
        <w:rPr>
          <w:noProof/>
        </w:rPr>
        <mc:AlternateContent>
          <mc:Choice Requires="wpc">
            <w:drawing>
              <wp:inline distT="0" distB="0" distL="0" distR="0" wp14:anchorId="79CBD2D7" wp14:editId="5A29EF67">
                <wp:extent cx="5031105" cy="1049655"/>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Text Box 41"/>
                        <wps:cNvSpPr txBox="1"/>
                        <wps:spPr>
                          <a:xfrm>
                            <a:off x="2316480" y="108585"/>
                            <a:ext cx="1085850" cy="868681"/>
                          </a:xfrm>
                          <a:prstGeom prst="rect">
                            <a:avLst/>
                          </a:prstGeom>
                          <a:solidFill>
                            <a:schemeClr val="lt1"/>
                          </a:solidFill>
                          <a:ln w="6350">
                            <a:solidFill>
                              <a:prstClr val="black"/>
                            </a:solidFill>
                          </a:ln>
                        </wps:spPr>
                        <wps:txbx>
                          <w:txbxContent>
                            <w:p w14:paraId="7B56036F" w14:textId="6E8243DB" w:rsidR="003D33E6" w:rsidRDefault="003D33E6"/>
                            <w:p w14:paraId="1672247E" w14:textId="25535214" w:rsidR="003D33E6" w:rsidRDefault="003D33E6" w:rsidP="003D33E6">
                              <w:pPr>
                                <w:jc w:val="center"/>
                              </w:pPr>
                              <w:r>
                                <w:t>Host</w:t>
                              </w:r>
                            </w:p>
                            <w:p w14:paraId="6C26BDFC" w14:textId="77777777" w:rsidR="003D33E6" w:rsidRDefault="003D33E6" w:rsidP="003D33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a:off x="1628775" y="506732"/>
                            <a:ext cx="687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a:off x="977397" y="533595"/>
                            <a:ext cx="1289685" cy="253365"/>
                          </a:xfrm>
                          <a:prstGeom prst="rect">
                            <a:avLst/>
                          </a:prstGeom>
                          <a:solidFill>
                            <a:schemeClr val="lt1"/>
                          </a:solidFill>
                          <a:ln w="6350">
                            <a:noFill/>
                          </a:ln>
                        </wps:spPr>
                        <wps:txbx>
                          <w:txbxContent>
                            <w:p w14:paraId="77015616" w14:textId="37807E79" w:rsidR="004271CA" w:rsidRDefault="006D1D55">
                              <w:r>
                                <w:t>fromNodes</w:t>
                              </w:r>
                              <w:r w:rsidR="004271CA">
                                <w:t xml:space="preserve">  vcn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9CBD2D7" id="Canvas 40" o:spid="_x0000_s1073" editas="canvas" style="width:396.15pt;height:82.65pt;mso-position-horizontal-relative:char;mso-position-vertical-relative:line" coordsize="50311,10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">
                <v:shape id="_x0000_s1074" type="#_x0000_t75" style="position:absolute;width:50311;height:10496;visibility:visible;mso-wrap-style:square" filled="t">
                  <v:fill o:detectmouseclick="t"/>
                  <v:path o:connecttype="none"/>
                </v:shape>
                <v:shape id="Text Box 41" o:spid="_x0000_s1075" type="#_x0000_t202" style="position:absolute;left:23164;top:1085;width:10859;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7B56036F" w14:textId="6E8243DB" w:rsidR="003D33E6" w:rsidRDefault="003D33E6"/>
                      <w:p w14:paraId="1672247E" w14:textId="25535214" w:rsidR="003D33E6" w:rsidRDefault="003D33E6" w:rsidP="003D33E6">
                        <w:pPr>
                          <w:jc w:val="center"/>
                        </w:pPr>
                        <w:r>
                          <w:t>Host</w:t>
                        </w:r>
                      </w:p>
                      <w:p w14:paraId="6C26BDFC" w14:textId="77777777" w:rsidR="003D33E6" w:rsidRDefault="003D33E6" w:rsidP="003D33E6"/>
                    </w:txbxContent>
                  </v:textbox>
                </v:shape>
                <v:shape id="Straight Arrow Connector 42" o:spid="_x0000_s1076" type="#_x0000_t32" style="position:absolute;left:16287;top:5067;width:6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 id="Text Box 43" o:spid="_x0000_s1077" type="#_x0000_t202" style="position:absolute;left:9773;top:5335;width:12897;height:25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" fillcolor="white [3201]" stroked="f" strokeweight=".5pt">
                  <v:textbox>
                    <w:txbxContent>
                      <w:p w14:paraId="77015616" w14:textId="37807E79" w:rsidR="004271CA" w:rsidRDefault="006D1D55">
                        <w:r>
                          <w:t>fromNodes</w:t>
                        </w:r>
                        <w:r w:rsidR="004271CA">
                          <w:t xml:space="preserve">  vcn = 1</w:t>
                        </w:r>
                      </w:p>
                    </w:txbxContent>
                  </v:textbox>
                </v:shape>
                <w10:anchorlock/>
              </v:group>
            </w:pict>
          </mc:Fallback>
        </mc:AlternateContent>
      </w:r>
    </w:p>
    <w:p w14:paraId="1DB425CC" w14:textId="10ED83B1" w:rsidR="00A133A0" w:rsidRDefault="006D1D55" w:rsidP="00A478AC">
      <w:r>
        <w:t xml:space="preserve">Initially the Host process only has a net input channel at </w:t>
      </w:r>
      <w:r w:rsidR="006D4000">
        <w:t xml:space="preserve">virtual </w:t>
      </w:r>
      <w:r>
        <w:t>channel number 1 to which the Nodes as they are started can connect.</w:t>
      </w:r>
      <w:r w:rsidR="006D4000">
        <w:t xml:space="preserve">  The Host can then create code loading net channels to each Node using the IP string each node sends as its first communication to the Host.</w:t>
      </w:r>
    </w:p>
    <w:p w14:paraId="524FE7DE" w14:textId="6DE5BAA8" w:rsidR="00A133A0" w:rsidRDefault="00A133A0" w:rsidP="00A133A0">
      <w:pPr>
        <w:pStyle w:val="Heading3"/>
      </w:pPr>
      <w:r>
        <w:t>DSL4CC Specification Rules</w:t>
      </w:r>
    </w:p>
    <w:p w14:paraId="79DAD662" w14:textId="3CB99426" w:rsidR="00A133A0" w:rsidRDefault="00A133A0" w:rsidP="00A478AC">
      <w:r>
        <w:t xml:space="preserve">The specification is written in the order the data </w:t>
      </w:r>
      <w:r w:rsidR="004E5D12">
        <w:t xml:space="preserve">objects </w:t>
      </w:r>
      <w:r>
        <w:t>flow through the clusters</w:t>
      </w:r>
      <w:r w:rsidR="001077D6">
        <w:t xml:space="preserve">.  Values </w:t>
      </w:r>
      <w:r w:rsidR="00B94AF3">
        <w:t xml:space="preserve">supplied by the user are shown </w:t>
      </w:r>
      <w:r w:rsidR="00B94AF3" w:rsidRPr="00B94AF3">
        <w:rPr>
          <w:i/>
          <w:iCs/>
        </w:rPr>
        <w:t>italicised</w:t>
      </w:r>
      <w:r w:rsidR="00B94AF3">
        <w:t>.  Optional values are shown between [].  Repeated entries are shown {}</w:t>
      </w:r>
      <w:r w:rsidR="00B94AF3" w:rsidRPr="00B94AF3">
        <w:rPr>
          <w:i/>
          <w:iCs/>
        </w:rPr>
        <w:t>repetitions</w:t>
      </w:r>
      <w:r w:rsidR="00B94AF3" w:rsidRPr="00B94AF3">
        <w:t>.</w:t>
      </w:r>
      <w:r w:rsidR="00976791">
        <w:t xml:space="preserve">  The </w:t>
      </w:r>
      <w:r w:rsidR="004A0E2F">
        <w:t xml:space="preserve">lines and </w:t>
      </w:r>
      <w:r w:rsidR="00976791">
        <w:t>arguments MUST be presented in the order specified.</w:t>
      </w:r>
    </w:p>
    <w:p w14:paraId="6E5D7A03" w14:textId="7FDEB096" w:rsidR="001077D6" w:rsidRDefault="001077D6" w:rsidP="001D0E4E">
      <w:r w:rsidRPr="001D0E4E">
        <w:rPr>
          <w:b/>
          <w:bCs/>
        </w:rPr>
        <w:t>host</w:t>
      </w:r>
      <w:r w:rsidR="001C1426">
        <w:rPr>
          <w:b/>
          <w:bCs/>
        </w:rPr>
        <w:t xml:space="preserve"> -ip</w:t>
      </w:r>
      <w:r>
        <w:t xml:space="preserve"> </w:t>
      </w:r>
      <w:r w:rsidRPr="001077D6">
        <w:rPr>
          <w:i/>
          <w:iCs/>
        </w:rPr>
        <w:t>IPaddress</w:t>
      </w:r>
      <w:r w:rsidR="00976791">
        <w:t xml:space="preserve"> </w:t>
      </w:r>
      <w:r w:rsidR="00976791">
        <w:tab/>
      </w:r>
      <w:r w:rsidR="00976791">
        <w:tab/>
      </w:r>
      <w:r w:rsidR="00976791">
        <w:tab/>
      </w:r>
      <w:r w:rsidR="00976791">
        <w:tab/>
        <w:t>the IP Address of the host machine</w:t>
      </w:r>
    </w:p>
    <w:p w14:paraId="3034AF4C" w14:textId="48037562" w:rsidR="00976791" w:rsidRDefault="001077D6" w:rsidP="001D0E4E">
      <w:r w:rsidRPr="001D0E4E">
        <w:rPr>
          <w:b/>
          <w:bCs/>
        </w:rPr>
        <w:t>emit</w:t>
      </w:r>
      <w:r>
        <w:t xml:space="preserve"> </w:t>
      </w:r>
      <w:r w:rsidRPr="001D0E4E">
        <w:rPr>
          <w:b/>
          <w:bCs/>
        </w:rPr>
        <w:t>-n</w:t>
      </w:r>
      <w:r>
        <w:t xml:space="preserve"> </w:t>
      </w:r>
      <w:r w:rsidRPr="00B94AF3">
        <w:rPr>
          <w:i/>
          <w:iCs/>
        </w:rPr>
        <w:t>nodes</w:t>
      </w:r>
      <w:r w:rsidRPr="001077D6">
        <w:t xml:space="preserve"> </w:t>
      </w:r>
      <w:r w:rsidR="00976791">
        <w:tab/>
      </w:r>
      <w:r w:rsidR="00976791">
        <w:tab/>
      </w:r>
      <w:r w:rsidR="00976791">
        <w:tab/>
      </w:r>
      <w:r w:rsidR="00976791">
        <w:tab/>
        <w:t>the number of nodes in the emit cluster</w:t>
      </w:r>
    </w:p>
    <w:p w14:paraId="5B00A3A8" w14:textId="47BB08A4" w:rsidR="00976791" w:rsidRDefault="00B94AF3" w:rsidP="000875DD">
      <w:pPr>
        <w:ind w:firstLine="454"/>
      </w:pPr>
      <w:r w:rsidRPr="001D0E4E">
        <w:rPr>
          <w:b/>
          <w:bCs/>
        </w:rPr>
        <w:t>-w</w:t>
      </w:r>
      <w:r>
        <w:t xml:space="preserve"> </w:t>
      </w:r>
      <w:r w:rsidRPr="00B94AF3">
        <w:rPr>
          <w:i/>
          <w:iCs/>
        </w:rPr>
        <w:t>workers</w:t>
      </w:r>
      <w:r>
        <w:t xml:space="preserve"> </w:t>
      </w:r>
      <w:r w:rsidR="00976791">
        <w:tab/>
      </w:r>
      <w:r w:rsidR="00976791">
        <w:tab/>
      </w:r>
      <w:r w:rsidR="00976791">
        <w:tab/>
        <w:t>the number of workers in each node</w:t>
      </w:r>
    </w:p>
    <w:p w14:paraId="2693DBDB" w14:textId="1F823B1C" w:rsidR="00976791" w:rsidRDefault="00B94AF3" w:rsidP="000875DD">
      <w:pPr>
        <w:ind w:firstLine="454"/>
      </w:pPr>
      <w:r w:rsidRPr="001D0E4E">
        <w:rPr>
          <w:b/>
          <w:bCs/>
        </w:rPr>
        <w:lastRenderedPageBreak/>
        <w:t>[</w:t>
      </w:r>
      <w:r w:rsidR="00976791" w:rsidRPr="001D0E4E">
        <w:rPr>
          <w:b/>
          <w:bCs/>
        </w:rPr>
        <w:t>{</w:t>
      </w:r>
      <w:r w:rsidRPr="001D0E4E">
        <w:rPr>
          <w:b/>
          <w:bCs/>
        </w:rPr>
        <w:t>-ip</w:t>
      </w:r>
      <w:r w:rsidRPr="00976791">
        <w:rPr>
          <w:i/>
          <w:iCs/>
        </w:rPr>
        <w:t>n</w:t>
      </w:r>
      <w:r>
        <w:t xml:space="preserve"> </w:t>
      </w:r>
      <w:r w:rsidRPr="00976791">
        <w:rPr>
          <w:i/>
          <w:iCs/>
        </w:rPr>
        <w:t>IPaddress</w:t>
      </w:r>
      <w:r w:rsidR="00976791">
        <w:t>}</w:t>
      </w:r>
      <w:r>
        <w:t xml:space="preserve">] </w:t>
      </w:r>
      <w:r w:rsidR="00976791">
        <w:tab/>
      </w:r>
      <w:r w:rsidR="00976791">
        <w:tab/>
        <w:t>the</w:t>
      </w:r>
      <w:r w:rsidR="001D0E4E">
        <w:t xml:space="preserve"> optional fixed</w:t>
      </w:r>
      <w:r w:rsidR="00976791">
        <w:t xml:space="preserve"> IP address</w:t>
      </w:r>
      <w:r w:rsidR="001D0E4E">
        <w:t xml:space="preserve"> of each node (</w:t>
      </w:r>
      <w:r w:rsidR="001D0E4E" w:rsidRPr="001D0E4E">
        <w:rPr>
          <w:i/>
          <w:iCs/>
        </w:rPr>
        <w:t>n</w:t>
      </w:r>
      <w:r w:rsidR="001D0E4E">
        <w:t xml:space="preserve"> = 1 .. </w:t>
      </w:r>
      <w:r w:rsidR="001D0E4E" w:rsidRPr="001D0E4E">
        <w:rPr>
          <w:i/>
          <w:iCs/>
        </w:rPr>
        <w:t>nodes</w:t>
      </w:r>
      <w:r w:rsidR="001D0E4E">
        <w:t>)</w:t>
      </w:r>
    </w:p>
    <w:p w14:paraId="18D8785E" w14:textId="493B6D78" w:rsidR="00976791" w:rsidRDefault="00B94AF3" w:rsidP="000875DD">
      <w:pPr>
        <w:ind w:firstLine="454"/>
      </w:pPr>
      <w:r w:rsidRPr="001D0E4E">
        <w:rPr>
          <w:b/>
          <w:bCs/>
        </w:rPr>
        <w:t>-c</w:t>
      </w:r>
      <w:r>
        <w:t xml:space="preserve"> </w:t>
      </w:r>
      <w:r w:rsidRPr="00B94AF3">
        <w:rPr>
          <w:i/>
          <w:iCs/>
        </w:rPr>
        <w:t>className</w:t>
      </w:r>
      <w:r>
        <w:t xml:space="preserve"> </w:t>
      </w:r>
      <w:r w:rsidR="001D0E4E">
        <w:tab/>
      </w:r>
      <w:r w:rsidR="001D0E4E">
        <w:tab/>
      </w:r>
      <w:r w:rsidR="001D0E4E">
        <w:tab/>
        <w:t>the name of the class used to create application objects</w:t>
      </w:r>
    </w:p>
    <w:p w14:paraId="087F96D6" w14:textId="31DBA09B" w:rsidR="001077D6" w:rsidRDefault="00976791" w:rsidP="000875DD">
      <w:pPr>
        <w:ind w:firstLine="454"/>
      </w:pPr>
      <w:r>
        <w:t>[</w:t>
      </w:r>
      <w:r w:rsidR="00B94AF3" w:rsidRPr="001D0E4E">
        <w:rPr>
          <w:b/>
          <w:bCs/>
        </w:rPr>
        <w:t>-p</w:t>
      </w:r>
      <w:r w:rsidR="00B94AF3">
        <w:t xml:space="preserve"> </w:t>
      </w:r>
      <w:r w:rsidR="00B94AF3" w:rsidRPr="00B94AF3">
        <w:rPr>
          <w:i/>
          <w:iCs/>
        </w:rPr>
        <w:t>space-separated-parameter-values</w:t>
      </w:r>
      <w:r w:rsidRPr="00976791">
        <w:t>]</w:t>
      </w:r>
      <w:r w:rsidR="004F66E4">
        <w:tab/>
        <w:t xml:space="preserve">parameter values for the </w:t>
      </w:r>
      <w:r w:rsidR="00595972">
        <w:t xml:space="preserve">single </w:t>
      </w:r>
      <w:r w:rsidR="004F66E4">
        <w:t>class constructor</w:t>
      </w:r>
    </w:p>
    <w:p w14:paraId="317CEB92" w14:textId="77777777" w:rsidR="004A0E2F" w:rsidRDefault="004A0E2F" w:rsidP="000875DD">
      <w:pPr>
        <w:ind w:firstLine="454"/>
      </w:pPr>
    </w:p>
    <w:p w14:paraId="382E3B36" w14:textId="6B34F8AD" w:rsidR="001077D6" w:rsidRDefault="004E5D12" w:rsidP="00A478AC">
      <w:r>
        <w:t xml:space="preserve">The </w:t>
      </w:r>
      <w:r w:rsidRPr="00595972">
        <w:rPr>
          <w:b/>
          <w:bCs/>
          <w:i/>
          <w:iCs/>
        </w:rPr>
        <w:t>work</w:t>
      </w:r>
      <w:r>
        <w:t xml:space="preserve"> line is repeated</w:t>
      </w:r>
      <w:r w:rsidR="00E15153">
        <w:t xml:space="preserve"> for </w:t>
      </w:r>
      <w:r w:rsidR="004A0E2F">
        <w:t>the number of required work clusters</w:t>
      </w:r>
      <w:r w:rsidR="00E15153">
        <w:t xml:space="preserve"> </w:t>
      </w:r>
    </w:p>
    <w:p w14:paraId="21530C30" w14:textId="789206FB" w:rsidR="004A0E2F" w:rsidRDefault="001D0E4E" w:rsidP="004A0E2F">
      <w:r w:rsidRPr="001D0E4E">
        <w:rPr>
          <w:b/>
          <w:bCs/>
        </w:rPr>
        <w:t>w</w:t>
      </w:r>
      <w:r w:rsidR="001077D6" w:rsidRPr="001D0E4E">
        <w:rPr>
          <w:b/>
          <w:bCs/>
        </w:rPr>
        <w:t>ork</w:t>
      </w:r>
      <w:r w:rsidRPr="001D0E4E">
        <w:rPr>
          <w:b/>
          <w:bCs/>
        </w:rPr>
        <w:t xml:space="preserve"> </w:t>
      </w:r>
      <w:r w:rsidR="004A0E2F" w:rsidRPr="001D0E4E">
        <w:rPr>
          <w:b/>
          <w:bCs/>
        </w:rPr>
        <w:t>-n</w:t>
      </w:r>
      <w:r w:rsidR="004A0E2F">
        <w:t xml:space="preserve"> </w:t>
      </w:r>
      <w:r w:rsidR="004A0E2F" w:rsidRPr="00B94AF3">
        <w:rPr>
          <w:i/>
          <w:iCs/>
        </w:rPr>
        <w:t>nodes</w:t>
      </w:r>
      <w:r w:rsidR="004A0E2F" w:rsidRPr="001077D6">
        <w:t xml:space="preserve"> </w:t>
      </w:r>
      <w:r w:rsidR="004A0E2F">
        <w:tab/>
      </w:r>
      <w:r w:rsidR="004A0E2F">
        <w:tab/>
      </w:r>
      <w:r w:rsidR="004A0E2F">
        <w:tab/>
      </w:r>
      <w:r w:rsidR="004A0E2F">
        <w:tab/>
        <w:t>the number of nodes in this work cluster</w:t>
      </w:r>
    </w:p>
    <w:p w14:paraId="0A07621C" w14:textId="77777777" w:rsidR="004A0E2F" w:rsidRDefault="004A0E2F" w:rsidP="004A0E2F">
      <w:pPr>
        <w:ind w:firstLine="454"/>
      </w:pPr>
      <w:r w:rsidRPr="001D0E4E">
        <w:rPr>
          <w:b/>
          <w:bCs/>
        </w:rPr>
        <w:t>-w</w:t>
      </w:r>
      <w:r>
        <w:t xml:space="preserve"> </w:t>
      </w:r>
      <w:r w:rsidRPr="00B94AF3">
        <w:rPr>
          <w:i/>
          <w:iCs/>
        </w:rPr>
        <w:t>workers</w:t>
      </w:r>
      <w:r>
        <w:t xml:space="preserve"> </w:t>
      </w:r>
      <w:r>
        <w:tab/>
      </w:r>
      <w:r>
        <w:tab/>
      </w:r>
      <w:r>
        <w:tab/>
        <w:t>the number of workers in each node</w:t>
      </w:r>
    </w:p>
    <w:p w14:paraId="584B8963" w14:textId="77777777" w:rsidR="004A0E2F" w:rsidRDefault="004A0E2F" w:rsidP="004A0E2F">
      <w:pPr>
        <w:ind w:firstLine="454"/>
      </w:pPr>
      <w:r w:rsidRPr="001D0E4E">
        <w:rPr>
          <w:b/>
          <w:bCs/>
        </w:rPr>
        <w:t>[{-ip</w:t>
      </w:r>
      <w:r w:rsidRPr="00976791">
        <w:rPr>
          <w:i/>
          <w:iCs/>
        </w:rPr>
        <w:t>n</w:t>
      </w:r>
      <w:r>
        <w:t xml:space="preserve"> </w:t>
      </w:r>
      <w:r w:rsidRPr="00976791">
        <w:rPr>
          <w:i/>
          <w:iCs/>
        </w:rPr>
        <w:t>IPaddress</w:t>
      </w:r>
      <w:r>
        <w:t>}</w:t>
      </w:r>
      <w:r w:rsidRPr="00976791">
        <w:rPr>
          <w:i/>
          <w:iCs/>
        </w:rPr>
        <w:t>nodes</w:t>
      </w:r>
      <w:r>
        <w:t xml:space="preserve">] </w:t>
      </w:r>
      <w:r>
        <w:tab/>
      </w:r>
      <w:r>
        <w:tab/>
        <w:t>the optional fixed IP address of each node (</w:t>
      </w:r>
      <w:r w:rsidRPr="001D0E4E">
        <w:rPr>
          <w:i/>
          <w:iCs/>
        </w:rPr>
        <w:t>n</w:t>
      </w:r>
      <w:r>
        <w:t xml:space="preserve"> = 1 .. </w:t>
      </w:r>
      <w:r w:rsidRPr="001D0E4E">
        <w:rPr>
          <w:i/>
          <w:iCs/>
        </w:rPr>
        <w:t>nodes</w:t>
      </w:r>
      <w:r>
        <w:t>)</w:t>
      </w:r>
    </w:p>
    <w:p w14:paraId="64E2842A" w14:textId="752405A3" w:rsidR="004A0E2F" w:rsidRDefault="004A0E2F" w:rsidP="004A0E2F">
      <w:pPr>
        <w:ind w:firstLine="454"/>
      </w:pPr>
      <w:r w:rsidRPr="001D0E4E">
        <w:rPr>
          <w:b/>
          <w:bCs/>
        </w:rPr>
        <w:t>-</w:t>
      </w:r>
      <w:r>
        <w:rPr>
          <w:b/>
          <w:bCs/>
        </w:rPr>
        <w:t>m</w:t>
      </w:r>
      <w:r>
        <w:t xml:space="preserve"> </w:t>
      </w:r>
      <w:r>
        <w:rPr>
          <w:i/>
          <w:iCs/>
        </w:rPr>
        <w:t>method</w:t>
      </w:r>
      <w:r w:rsidRPr="00B94AF3">
        <w:rPr>
          <w:i/>
          <w:iCs/>
        </w:rPr>
        <w:t>Name</w:t>
      </w:r>
      <w:r>
        <w:t xml:space="preserve"> </w:t>
      </w:r>
      <w:r>
        <w:tab/>
      </w:r>
      <w:r>
        <w:tab/>
      </w:r>
      <w:r>
        <w:tab/>
        <w:t>the name of the method used to modify application objects</w:t>
      </w:r>
    </w:p>
    <w:p w14:paraId="0B72168D" w14:textId="0D3E7884" w:rsidR="00843EF3" w:rsidRDefault="00843EF3" w:rsidP="00843EF3">
      <w:pPr>
        <w:ind w:firstLine="454"/>
      </w:pPr>
      <w:r>
        <w:t>[</w:t>
      </w:r>
      <w:r w:rsidRPr="001D0E4E">
        <w:rPr>
          <w:b/>
          <w:bCs/>
        </w:rPr>
        <w:t>-p</w:t>
      </w:r>
      <w:r>
        <w:t xml:space="preserve"> </w:t>
      </w:r>
      <w:r w:rsidRPr="00B94AF3">
        <w:rPr>
          <w:i/>
          <w:iCs/>
        </w:rPr>
        <w:t>space-separated-parameter-</w:t>
      </w:r>
      <w:r>
        <w:rPr>
          <w:i/>
          <w:iCs/>
        </w:rPr>
        <w:t xml:space="preserve">type </w:t>
      </w:r>
      <w:r w:rsidRPr="00B94AF3">
        <w:rPr>
          <w:i/>
          <w:iCs/>
        </w:rPr>
        <w:t>value</w:t>
      </w:r>
      <w:r>
        <w:rPr>
          <w:i/>
          <w:iCs/>
        </w:rPr>
        <w:t xml:space="preserve"> pairs</w:t>
      </w:r>
      <w:r w:rsidRPr="00B94AF3">
        <w:rPr>
          <w:i/>
          <w:iCs/>
        </w:rPr>
        <w:t>s</w:t>
      </w:r>
      <w:r w:rsidRPr="00976791">
        <w:t>]</w:t>
      </w:r>
      <w:r>
        <w:tab/>
        <w:t xml:space="preserve">parameter type and value </w:t>
      </w:r>
    </w:p>
    <w:p w14:paraId="41B10936" w14:textId="3DCCDB9E" w:rsidR="001077D6" w:rsidRPr="004A0E2F" w:rsidRDefault="004A0E2F" w:rsidP="004A0E2F">
      <w:r>
        <w:t>The number of nodes in different work clusters does not have to be the same</w:t>
      </w:r>
      <w:r w:rsidR="004E5D12">
        <w:t>.</w:t>
      </w:r>
    </w:p>
    <w:p w14:paraId="64E806E4" w14:textId="507E3062" w:rsidR="004A0E2F" w:rsidRDefault="001D0E4E" w:rsidP="004A0E2F">
      <w:r w:rsidRPr="001D0E4E">
        <w:rPr>
          <w:b/>
          <w:bCs/>
        </w:rPr>
        <w:t>c</w:t>
      </w:r>
      <w:r w:rsidR="001077D6" w:rsidRPr="001D0E4E">
        <w:rPr>
          <w:b/>
          <w:bCs/>
        </w:rPr>
        <w:t>ollect</w:t>
      </w:r>
      <w:r w:rsidRPr="001D0E4E">
        <w:rPr>
          <w:b/>
          <w:bCs/>
        </w:rPr>
        <w:t xml:space="preserve"> </w:t>
      </w:r>
      <w:r w:rsidR="004A0E2F" w:rsidRPr="001D0E4E">
        <w:rPr>
          <w:b/>
          <w:bCs/>
        </w:rPr>
        <w:t>-n</w:t>
      </w:r>
      <w:r w:rsidR="004A0E2F">
        <w:t xml:space="preserve"> </w:t>
      </w:r>
      <w:r w:rsidR="004A0E2F" w:rsidRPr="00B94AF3">
        <w:rPr>
          <w:i/>
          <w:iCs/>
        </w:rPr>
        <w:t>nodes</w:t>
      </w:r>
      <w:r w:rsidR="004A0E2F" w:rsidRPr="001077D6">
        <w:t xml:space="preserve"> </w:t>
      </w:r>
      <w:r w:rsidR="004A0E2F">
        <w:tab/>
      </w:r>
      <w:r w:rsidR="004A0E2F">
        <w:tab/>
      </w:r>
      <w:r w:rsidR="004A0E2F">
        <w:tab/>
      </w:r>
      <w:r w:rsidR="004A0E2F">
        <w:tab/>
        <w:t>the number of nodes in the collect cluster</w:t>
      </w:r>
    </w:p>
    <w:p w14:paraId="345D457A" w14:textId="3DB606B6" w:rsidR="004A0E2F" w:rsidRDefault="004A0E2F" w:rsidP="004A0E2F">
      <w:pPr>
        <w:ind w:firstLine="454"/>
      </w:pPr>
      <w:r>
        <w:rPr>
          <w:b/>
          <w:bCs/>
        </w:rPr>
        <w:t xml:space="preserve">   </w:t>
      </w:r>
      <w:r w:rsidRPr="001D0E4E">
        <w:rPr>
          <w:b/>
          <w:bCs/>
        </w:rPr>
        <w:t>-w</w:t>
      </w:r>
      <w:r>
        <w:t xml:space="preserve"> </w:t>
      </w:r>
      <w:r w:rsidRPr="00B94AF3">
        <w:rPr>
          <w:i/>
          <w:iCs/>
        </w:rPr>
        <w:t>workers</w:t>
      </w:r>
      <w:r>
        <w:t xml:space="preserve"> </w:t>
      </w:r>
      <w:r>
        <w:tab/>
      </w:r>
      <w:r>
        <w:tab/>
      </w:r>
      <w:r>
        <w:tab/>
        <w:t>the number of workers in each node</w:t>
      </w:r>
    </w:p>
    <w:p w14:paraId="793F1B54" w14:textId="595EE45E" w:rsidR="004A0E2F" w:rsidRDefault="004A0E2F" w:rsidP="004A0E2F">
      <w:pPr>
        <w:ind w:firstLine="454"/>
      </w:pPr>
      <w:r>
        <w:rPr>
          <w:b/>
          <w:bCs/>
        </w:rPr>
        <w:t xml:space="preserve">   </w:t>
      </w:r>
      <w:r w:rsidRPr="001D0E4E">
        <w:rPr>
          <w:b/>
          <w:bCs/>
        </w:rPr>
        <w:t>[{-ip</w:t>
      </w:r>
      <w:r w:rsidRPr="00976791">
        <w:rPr>
          <w:i/>
          <w:iCs/>
        </w:rPr>
        <w:t>n</w:t>
      </w:r>
      <w:r>
        <w:t xml:space="preserve"> </w:t>
      </w:r>
      <w:r w:rsidRPr="00976791">
        <w:rPr>
          <w:i/>
          <w:iCs/>
        </w:rPr>
        <w:t>IPaddress</w:t>
      </w:r>
      <w:r>
        <w:t>}</w:t>
      </w:r>
      <w:r w:rsidRPr="00976791">
        <w:rPr>
          <w:i/>
          <w:iCs/>
        </w:rPr>
        <w:t>nodes</w:t>
      </w:r>
      <w:r>
        <w:t xml:space="preserve">] </w:t>
      </w:r>
      <w:r>
        <w:tab/>
      </w:r>
      <w:r>
        <w:tab/>
        <w:t>the optional fixed IP address of each node (</w:t>
      </w:r>
      <w:r w:rsidRPr="001D0E4E">
        <w:rPr>
          <w:i/>
          <w:iCs/>
        </w:rPr>
        <w:t>n</w:t>
      </w:r>
      <w:r>
        <w:t xml:space="preserve"> = 1 .. </w:t>
      </w:r>
      <w:r w:rsidRPr="001D0E4E">
        <w:rPr>
          <w:i/>
          <w:iCs/>
        </w:rPr>
        <w:t>nodes</w:t>
      </w:r>
      <w:r>
        <w:t>)</w:t>
      </w:r>
    </w:p>
    <w:p w14:paraId="050866B2" w14:textId="66799818" w:rsidR="004A0E2F" w:rsidRDefault="004A0E2F" w:rsidP="004A0E2F">
      <w:pPr>
        <w:ind w:firstLine="454"/>
      </w:pPr>
      <w:r>
        <w:rPr>
          <w:b/>
          <w:bCs/>
        </w:rPr>
        <w:t xml:space="preserve">   </w:t>
      </w:r>
      <w:r w:rsidRPr="001D0E4E">
        <w:rPr>
          <w:b/>
          <w:bCs/>
        </w:rPr>
        <w:t>-</w:t>
      </w:r>
      <w:r>
        <w:rPr>
          <w:b/>
          <w:bCs/>
        </w:rPr>
        <w:t>m</w:t>
      </w:r>
      <w:r>
        <w:t xml:space="preserve"> </w:t>
      </w:r>
      <w:r>
        <w:rPr>
          <w:i/>
          <w:iCs/>
        </w:rPr>
        <w:t>method</w:t>
      </w:r>
      <w:r w:rsidRPr="00B94AF3">
        <w:rPr>
          <w:i/>
          <w:iCs/>
        </w:rPr>
        <w:t>Name</w:t>
      </w:r>
      <w:r>
        <w:t xml:space="preserve"> </w:t>
      </w:r>
      <w:r>
        <w:tab/>
      </w:r>
      <w:r>
        <w:tab/>
      </w:r>
      <w:r>
        <w:tab/>
        <w:t>the name of the method used to collect application objects</w:t>
      </w:r>
    </w:p>
    <w:p w14:paraId="2E5873D6" w14:textId="2B1F1FD4" w:rsidR="004A0E2F" w:rsidRDefault="004A0E2F" w:rsidP="004A0E2F">
      <w:pPr>
        <w:ind w:firstLine="454"/>
      </w:pPr>
      <w:r>
        <w:t xml:space="preserve">   [</w:t>
      </w:r>
      <w:r w:rsidRPr="001D0E4E">
        <w:rPr>
          <w:b/>
          <w:bCs/>
        </w:rPr>
        <w:t>-p</w:t>
      </w:r>
      <w:r>
        <w:t xml:space="preserve"> </w:t>
      </w:r>
      <w:r w:rsidRPr="00B94AF3">
        <w:rPr>
          <w:i/>
          <w:iCs/>
        </w:rPr>
        <w:t>space-separated-parameter-</w:t>
      </w:r>
      <w:r w:rsidR="00843EF3">
        <w:rPr>
          <w:i/>
          <w:iCs/>
        </w:rPr>
        <w:t xml:space="preserve">type </w:t>
      </w:r>
      <w:r w:rsidRPr="00B94AF3">
        <w:rPr>
          <w:i/>
          <w:iCs/>
        </w:rPr>
        <w:t>value</w:t>
      </w:r>
      <w:r w:rsidR="00843EF3">
        <w:rPr>
          <w:i/>
          <w:iCs/>
        </w:rPr>
        <w:t xml:space="preserve"> pairs</w:t>
      </w:r>
      <w:r w:rsidRPr="00B94AF3">
        <w:rPr>
          <w:i/>
          <w:iCs/>
        </w:rPr>
        <w:t>s</w:t>
      </w:r>
      <w:r w:rsidRPr="00976791">
        <w:t>]</w:t>
      </w:r>
      <w:r>
        <w:tab/>
        <w:t>parameter</w:t>
      </w:r>
      <w:r w:rsidR="00843EF3">
        <w:t xml:space="preserve"> type and</w:t>
      </w:r>
      <w:r>
        <w:t xml:space="preserve"> value </w:t>
      </w:r>
    </w:p>
    <w:p w14:paraId="2D443559" w14:textId="35A6CEE1" w:rsidR="004E5D12" w:rsidRDefault="004E5D12" w:rsidP="004E5D12">
      <w:r>
        <w:t>The argument prefixes can be extended as follows:</w:t>
      </w:r>
    </w:p>
    <w:p w14:paraId="5B5B6CF9" w14:textId="39303541" w:rsidR="004E5D12" w:rsidRDefault="004E5D12" w:rsidP="004E5D12">
      <w:pPr>
        <w:ind w:left="454"/>
      </w:pPr>
      <w:r>
        <w:t xml:space="preserve">n(odes), w(orkers), c(lass), </w:t>
      </w:r>
      <w:r w:rsidR="00595972">
        <w:t>m(ethod) p(arameters)</w:t>
      </w:r>
    </w:p>
    <w:p w14:paraId="5596DA71" w14:textId="229E651F" w:rsidR="001077D6" w:rsidRDefault="004E5D12" w:rsidP="00595972">
      <w:pPr>
        <w:pStyle w:val="Heading3"/>
      </w:pPr>
      <w:r>
        <w:t>An example specification</w:t>
      </w:r>
    </w:p>
    <w:p w14:paraId="57C9D937" w14:textId="77777777" w:rsidR="00392E6E" w:rsidRPr="00392E6E" w:rsidRDefault="00392E6E" w:rsidP="0039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92E6E">
        <w:rPr>
          <w:rFonts w:ascii="Courier New" w:eastAsia="Times New Roman" w:hAnsi="Courier New" w:cs="Courier New"/>
          <w:color w:val="080808"/>
          <w:sz w:val="20"/>
          <w:szCs w:val="20"/>
          <w:lang w:eastAsia="en-GB"/>
        </w:rPr>
        <w:t>host -ip 127.0.0.1</w:t>
      </w:r>
      <w:r w:rsidRPr="00392E6E">
        <w:rPr>
          <w:rFonts w:ascii="Courier New" w:eastAsia="Times New Roman" w:hAnsi="Courier New" w:cs="Courier New"/>
          <w:color w:val="080808"/>
          <w:sz w:val="20"/>
          <w:szCs w:val="20"/>
          <w:lang w:eastAsia="en-GB"/>
        </w:rPr>
        <w:br/>
        <w:t>emit -nodes 1 -workers 1 -c BuildTests.EmitTest1 -p int 100</w:t>
      </w:r>
      <w:r w:rsidRPr="00392E6E">
        <w:rPr>
          <w:rFonts w:ascii="Courier New" w:eastAsia="Times New Roman" w:hAnsi="Courier New" w:cs="Courier New"/>
          <w:color w:val="080808"/>
          <w:sz w:val="20"/>
          <w:szCs w:val="20"/>
          <w:lang w:eastAsia="en-GB"/>
        </w:rPr>
        <w:br/>
        <w:t>work -n 2 -w 4 -m updateMethod -p int 500</w:t>
      </w:r>
      <w:r w:rsidRPr="00392E6E">
        <w:rPr>
          <w:rFonts w:ascii="Courier New" w:eastAsia="Times New Roman" w:hAnsi="Courier New" w:cs="Courier New"/>
          <w:color w:val="080808"/>
          <w:sz w:val="20"/>
          <w:szCs w:val="20"/>
          <w:lang w:eastAsia="en-GB"/>
        </w:rPr>
        <w:br/>
        <w:t>collect -n 1 -w 1 -m collect</w:t>
      </w:r>
    </w:p>
    <w:p w14:paraId="3B2651DD" w14:textId="77777777" w:rsidR="00392E6E" w:rsidRDefault="00392E6E" w:rsidP="0059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FBA69CC" w14:textId="36D9CE20" w:rsidR="00595972" w:rsidRDefault="00595972" w:rsidP="00595972"/>
    <w:p w14:paraId="5CC565E2" w14:textId="1673BA22" w:rsidR="00595972" w:rsidRDefault="00595972" w:rsidP="00595972">
      <w:r>
        <w:t xml:space="preserve">The above specification creates an application that has one work cluster comprising 2 Nodes of 4 Worker processes which undertake the method testMethod on the application object.  The </w:t>
      </w:r>
      <w:r w:rsidR="003D33E6">
        <w:t>E</w:t>
      </w:r>
      <w:r>
        <w:t xml:space="preserve">mit </w:t>
      </w:r>
      <w:r w:rsidR="00CC6775">
        <w:t xml:space="preserve">and </w:t>
      </w:r>
      <w:r w:rsidR="003D33E6">
        <w:t>C</w:t>
      </w:r>
      <w:r w:rsidR="00CC6775">
        <w:t xml:space="preserve">ollect nodes comprise a single node each with 1 Worker process in each Node.  The class used to create application objects is called TestEmit and has the single parameter 100.  The TestEmit class MUST have a method called create() which </w:t>
      </w:r>
      <w:r w:rsidR="003D62E3">
        <w:t>returns</w:t>
      </w:r>
      <w:r w:rsidR="00CC6775">
        <w:t xml:space="preserve"> a new application object.  </w:t>
      </w:r>
      <w:r w:rsidR="003D62E3">
        <w:t xml:space="preserve">The </w:t>
      </w:r>
      <w:r w:rsidR="003D33E6">
        <w:t>E</w:t>
      </w:r>
      <w:r w:rsidR="003D62E3">
        <w:t xml:space="preserve">mit node must be run on the computer with IPAddress 192.168.1.68.  </w:t>
      </w:r>
      <w:r w:rsidR="00CC6775">
        <w:t>The method</w:t>
      </w:r>
      <w:r w:rsidR="003D62E3">
        <w:t>s</w:t>
      </w:r>
      <w:r w:rsidR="00CC6775">
        <w:t xml:space="preserve"> testMethod and testCollect must be methods contained in the application object.</w:t>
      </w:r>
      <w:r w:rsidR="003D33E6">
        <w:t xml:space="preserve">  The Work and Collect nodes can be allocated to any available computers in the 192.169.x.x network.</w:t>
      </w:r>
    </w:p>
    <w:p w14:paraId="73157B95" w14:textId="41013CD7" w:rsidR="003D62E3" w:rsidRDefault="003D62E3" w:rsidP="003D62E3">
      <w:pPr>
        <w:pStyle w:val="Heading3"/>
      </w:pPr>
      <w:r>
        <w:t>Specification of a Concordance Application</w:t>
      </w:r>
    </w:p>
    <w:p w14:paraId="6787EBBB" w14:textId="062A506B" w:rsidR="003D62E3" w:rsidRDefault="003D62E3" w:rsidP="00595972"/>
    <w:p w14:paraId="205BD4F7" w14:textId="4902A7AA" w:rsidR="006D1D55" w:rsidRDefault="006A1BC6" w:rsidP="006A1BC6">
      <w:pPr>
        <w:pStyle w:val="Heading2"/>
      </w:pPr>
      <w:r>
        <w:lastRenderedPageBreak/>
        <w:t>Parsing the Specification</w:t>
      </w:r>
    </w:p>
    <w:p w14:paraId="05E6F708" w14:textId="0AD9E1B7" w:rsidR="006A1BC6" w:rsidRDefault="006A1BC6" w:rsidP="006A1BC6">
      <w:r>
        <w:t>The specification is parsed by DSL4CCparse script.  It takes</w:t>
      </w:r>
      <w:r w:rsidR="00D241FD">
        <w:t xml:space="preserve"> a specification in a file name.dsl4cc.  The parser outputs a file called name.dslstruct.</w:t>
      </w:r>
    </w:p>
    <w:p w14:paraId="63B4EF3D" w14:textId="297733E4" w:rsidR="00D241FD" w:rsidRDefault="00D241FD" w:rsidP="00D241FD">
      <w:pPr>
        <w:pStyle w:val="Heading2"/>
      </w:pPr>
      <w:r>
        <w:t>Running the Specification</w:t>
      </w:r>
    </w:p>
    <w:p w14:paraId="5D0E73D7" w14:textId="5FE52D8A" w:rsidR="00D241FD" w:rsidRPr="00D241FD" w:rsidRDefault="00D241FD" w:rsidP="00D241FD">
      <w:r>
        <w:t xml:space="preserve">The specification is invoked using </w:t>
      </w:r>
      <w:r w:rsidR="000E4423">
        <w:t xml:space="preserve">the </w:t>
      </w:r>
      <w:r>
        <w:t>DSL4CCbuild script.  It reads a file produced by DSL4CCparse, extracts the structure</w:t>
      </w:r>
      <w:r w:rsidR="00B67339">
        <w:t>,</w:t>
      </w:r>
      <w:r>
        <w:t xml:space="preserve"> and asks the user to create the required number of nodes, indicating any </w:t>
      </w:r>
      <w:r w:rsidR="00B67339">
        <w:t>nodes</w:t>
      </w:r>
      <w:r>
        <w:t xml:space="preserve"> that must be used.</w:t>
      </w:r>
      <w:r w:rsidR="00B67339">
        <w:t xml:space="preserve"> </w:t>
      </w:r>
      <w:r w:rsidR="000E4423">
        <w:t xml:space="preserve"> </w:t>
      </w:r>
      <w:r w:rsidR="00B67339">
        <w:t>The invocation comprises three distinct phases: initialisation, execution, and termination.</w:t>
      </w:r>
    </w:p>
    <w:p w14:paraId="4440C8A8" w14:textId="77777777" w:rsidR="006D1D55" w:rsidRDefault="006D1D55" w:rsidP="006D1D55">
      <w:pPr>
        <w:pStyle w:val="Heading3"/>
      </w:pPr>
      <w:r>
        <w:t>Phases of Initialisation</w:t>
      </w:r>
    </w:p>
    <w:p w14:paraId="045EB1CC" w14:textId="16FF544D" w:rsidR="006D1D55" w:rsidRDefault="006D1D55" w:rsidP="006D1D55">
      <w:r>
        <w:t>Using the example specification, the following phases are invoked.</w:t>
      </w:r>
    </w:p>
    <w:p w14:paraId="212802C7" w14:textId="431C0C24" w:rsidR="006D1D55" w:rsidRDefault="006D1D55" w:rsidP="006D1D55">
      <w:pPr>
        <w:pStyle w:val="Heading4"/>
      </w:pPr>
      <w:r>
        <w:t>Phase 1</w:t>
      </w:r>
      <w:r w:rsidR="006A1BC6">
        <w:t xml:space="preserve"> Initialisation of the Nodes</w:t>
      </w:r>
    </w:p>
    <w:p w14:paraId="3FD78DA4" w14:textId="4DA40D05" w:rsidR="006D1D55" w:rsidRDefault="00581456" w:rsidP="006D1D55">
      <w:r>
        <w:t xml:space="preserve">The required number of nodes are started </w:t>
      </w:r>
      <w:r w:rsidR="000E4423">
        <w:t>including</w:t>
      </w:r>
      <w:r>
        <w:t xml:space="preserve"> using specific computers</w:t>
      </w:r>
      <w:r w:rsidR="00566FBC">
        <w:t xml:space="preserve"> (IPAddresses)</w:t>
      </w:r>
      <w:r>
        <w:t xml:space="preserve"> as required.</w:t>
      </w:r>
      <w:r w:rsidR="00D616FE">
        <w:t xml:space="preserve">  Each node creates a </w:t>
      </w:r>
      <w:r w:rsidR="0099652D">
        <w:t>n</w:t>
      </w:r>
      <w:r w:rsidR="00D616FE">
        <w:t xml:space="preserve">et </w:t>
      </w:r>
      <w:r w:rsidR="0099652D">
        <w:t>i</w:t>
      </w:r>
      <w:r w:rsidR="00D616FE">
        <w:t xml:space="preserve">nput </w:t>
      </w:r>
      <w:r w:rsidR="0099652D">
        <w:t>c</w:t>
      </w:r>
      <w:r w:rsidR="00D616FE">
        <w:t>hannel</w:t>
      </w:r>
      <w:r w:rsidR="000E4423">
        <w:t>, which it refers to by the name fromHost</w:t>
      </w:r>
      <w:r w:rsidR="00D616FE">
        <w:t xml:space="preserve">.  Each Node sends its IP address to the Host using the shared toHost net channel.  Using the </w:t>
      </w:r>
      <w:r w:rsidR="0099652D">
        <w:t>IP addresses the Host can create net output channel to each of the nodes</w:t>
      </w:r>
      <w:r w:rsidR="00FD2EFC">
        <w:t>, ensuring that any node requiring a specific IP address is satisfied</w:t>
      </w:r>
      <w:r w:rsidR="0099652D">
        <w:t>.  The host can then send the application structure to each of the nodes using the newly created toNode channels</w:t>
      </w:r>
      <w:r w:rsidR="00091BFD">
        <w:t xml:space="preserve"> (shown dashed)</w:t>
      </w:r>
      <w:r w:rsidR="0099652D">
        <w:t>.</w:t>
      </w:r>
      <w:r w:rsidR="009E1C09">
        <w:t xml:space="preserve">  The Node processes can then create all the required net input channels</w:t>
      </w:r>
      <w:r w:rsidR="006A1BC6">
        <w:t>.</w:t>
      </w:r>
    </w:p>
    <w:p w14:paraId="40CE452E" w14:textId="3E8F9776" w:rsidR="006D1D55" w:rsidRDefault="00581456" w:rsidP="00595972">
      <w:r>
        <w:rPr>
          <w:noProof/>
        </w:rPr>
        <mc:AlternateContent>
          <mc:Choice Requires="wpc">
            <w:drawing>
              <wp:inline distT="0" distB="0" distL="0" distR="0" wp14:anchorId="02FB46D2" wp14:editId="05B6C8E1">
                <wp:extent cx="5486400" cy="2750820"/>
                <wp:effectExtent l="0" t="0" r="0" b="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5" name="Text Box 45"/>
                        <wps:cNvSpPr txBox="1"/>
                        <wps:spPr>
                          <a:xfrm>
                            <a:off x="2475865" y="2316480"/>
                            <a:ext cx="542924" cy="262259"/>
                          </a:xfrm>
                          <a:prstGeom prst="rect">
                            <a:avLst/>
                          </a:prstGeom>
                          <a:solidFill>
                            <a:schemeClr val="lt1"/>
                          </a:solidFill>
                          <a:ln w="6350">
                            <a:noFill/>
                          </a:ln>
                        </wps:spPr>
                        <wps:txbx>
                          <w:txbxContent>
                            <w:p w14:paraId="7A264166" w14:textId="38843E48" w:rsidR="00581456" w:rsidRDefault="00581456">
                              <w:r>
                                <w:t>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Rounded Corners 47"/>
                        <wps:cNvSpPr/>
                        <wps:spPr>
                          <a:xfrm>
                            <a:off x="2293618" y="1954530"/>
                            <a:ext cx="938530" cy="6877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Rounded Corners 49"/>
                        <wps:cNvSpPr/>
                        <wps:spPr>
                          <a:xfrm>
                            <a:off x="2282824" y="412410"/>
                            <a:ext cx="941070" cy="1252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542925" y="36195"/>
                            <a:ext cx="1122045" cy="253365"/>
                          </a:xfrm>
                          <a:prstGeom prst="rect">
                            <a:avLst/>
                          </a:prstGeom>
                          <a:solidFill>
                            <a:schemeClr val="lt1"/>
                          </a:solidFill>
                          <a:ln w="6350">
                            <a:noFill/>
                          </a:ln>
                        </wps:spPr>
                        <wps:txbx>
                          <w:txbxContent>
                            <w:p w14:paraId="40DD927D" w14:textId="43146970" w:rsidR="00AE7507" w:rsidRDefault="00AE7507">
                              <w:r>
                                <w:t>Emit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282824" y="36195"/>
                            <a:ext cx="941070" cy="253365"/>
                          </a:xfrm>
                          <a:prstGeom prst="rect">
                            <a:avLst/>
                          </a:prstGeom>
                          <a:solidFill>
                            <a:schemeClr val="lt1"/>
                          </a:solidFill>
                          <a:ln w="6350">
                            <a:noFill/>
                          </a:ln>
                        </wps:spPr>
                        <wps:txbx>
                          <w:txbxContent>
                            <w:p w14:paraId="0C9D14CA" w14:textId="1D5696C3" w:rsidR="00AE7507" w:rsidRDefault="00AE7507">
                              <w:r>
                                <w:t>Work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ectangle: Rounded Corners 57"/>
                        <wps:cNvSpPr/>
                        <wps:spPr>
                          <a:xfrm>
                            <a:off x="3945255" y="416855"/>
                            <a:ext cx="941070" cy="6515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3945255" y="37465"/>
                            <a:ext cx="1023620" cy="253365"/>
                          </a:xfrm>
                          <a:prstGeom prst="rect">
                            <a:avLst/>
                          </a:prstGeom>
                          <a:solidFill>
                            <a:schemeClr val="lt1"/>
                          </a:solidFill>
                          <a:ln w="6350">
                            <a:noFill/>
                          </a:ln>
                        </wps:spPr>
                        <wps:txbx>
                          <w:txbxContent>
                            <w:p w14:paraId="17F436DC" w14:textId="6B661CD9" w:rsidR="00AE7507" w:rsidRDefault="00AE7507">
                              <w:r>
                                <w:t>Collect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ectangle: Rounded Corners 59"/>
                        <wps:cNvSpPr/>
                        <wps:spPr>
                          <a:xfrm>
                            <a:off x="542925" y="399370"/>
                            <a:ext cx="941070" cy="6515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760095" y="579120"/>
                            <a:ext cx="542925" cy="289560"/>
                          </a:xfrm>
                          <a:prstGeom prst="rect">
                            <a:avLst/>
                          </a:prstGeom>
                          <a:solidFill>
                            <a:schemeClr val="lt1"/>
                          </a:solidFill>
                          <a:ln w="6350">
                            <a:solidFill>
                              <a:prstClr val="black"/>
                            </a:solidFill>
                          </a:ln>
                        </wps:spPr>
                        <wps:txbx>
                          <w:txbxContent>
                            <w:p w14:paraId="7B1FF62B" w14:textId="6842CD86" w:rsidR="00AE7507" w:rsidRDefault="00AE7507">
                              <w:r>
                                <w: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flipV="1">
                            <a:off x="1013460" y="290830"/>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Text Box 60"/>
                        <wps:cNvSpPr txBox="1"/>
                        <wps:spPr>
                          <a:xfrm>
                            <a:off x="4162425" y="590210"/>
                            <a:ext cx="542925" cy="289560"/>
                          </a:xfrm>
                          <a:prstGeom prst="rect">
                            <a:avLst/>
                          </a:prstGeom>
                          <a:solidFill>
                            <a:schemeClr val="lt1"/>
                          </a:solidFill>
                          <a:ln w="6350">
                            <a:solidFill>
                              <a:prstClr val="black"/>
                            </a:solidFill>
                          </a:ln>
                        </wps:spPr>
                        <wps:txbx>
                          <w:txbxContent>
                            <w:p w14:paraId="1245360E" w14:textId="77777777" w:rsidR="00506727" w:rsidRDefault="00506727" w:rsidP="00506727">
                              <w:pPr>
                                <w:spacing w:line="256" w:lineRule="auto"/>
                                <w:rPr>
                                  <w:rFonts w:ascii="Calibri" w:eastAsia="Calibri" w:hAnsi="Calibri"/>
                                </w:rPr>
                              </w:pPr>
                              <w:r>
                                <w:rPr>
                                  <w:rFonts w:ascii="Calibri" w:eastAsia="Calibri" w:hAnsi="Calibri"/>
                                </w:rPr>
                                <w:t>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Straight Arrow Connector 63"/>
                        <wps:cNvCnPr/>
                        <wps:spPr>
                          <a:xfrm flipV="1">
                            <a:off x="4415790" y="301920"/>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Text Box 60"/>
                        <wps:cNvSpPr txBox="1"/>
                        <wps:spPr>
                          <a:xfrm>
                            <a:off x="2497455" y="578780"/>
                            <a:ext cx="542925" cy="289560"/>
                          </a:xfrm>
                          <a:prstGeom prst="rect">
                            <a:avLst/>
                          </a:prstGeom>
                          <a:solidFill>
                            <a:schemeClr val="lt1"/>
                          </a:solidFill>
                          <a:ln w="6350">
                            <a:solidFill>
                              <a:prstClr val="black"/>
                            </a:solidFill>
                          </a:ln>
                        </wps:spPr>
                        <wps:txbx>
                          <w:txbxContent>
                            <w:p w14:paraId="32B082A2" w14:textId="77777777" w:rsidR="00506727" w:rsidRDefault="00506727" w:rsidP="00506727">
                              <w:pPr>
                                <w:spacing w:line="256" w:lineRule="auto"/>
                                <w:rPr>
                                  <w:rFonts w:ascii="Calibri" w:eastAsia="Calibri" w:hAnsi="Calibri"/>
                                </w:rPr>
                              </w:pPr>
                              <w:r>
                                <w:rPr>
                                  <w:rFonts w:ascii="Calibri" w:eastAsia="Calibri" w:hAnsi="Calibri"/>
                                </w:rPr>
                                <w:t>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Straight Arrow Connector 65"/>
                        <wps:cNvCnPr/>
                        <wps:spPr>
                          <a:xfrm flipV="1">
                            <a:off x="2750820" y="290490"/>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flipH="1" flipV="1">
                            <a:off x="325755" y="290830"/>
                            <a:ext cx="4090035" cy="11090"/>
                          </a:xfrm>
                          <a:prstGeom prst="line">
                            <a:avLst/>
                          </a:prstGeom>
                        </wps:spPr>
                        <wps:style>
                          <a:lnRef idx="1">
                            <a:schemeClr val="dk1"/>
                          </a:lnRef>
                          <a:fillRef idx="0">
                            <a:schemeClr val="dk1"/>
                          </a:fillRef>
                          <a:effectRef idx="0">
                            <a:schemeClr val="dk1"/>
                          </a:effectRef>
                          <a:fontRef idx="minor">
                            <a:schemeClr val="tx1"/>
                          </a:fontRef>
                        </wps:style>
                        <wps:bodyPr/>
                      </wps:wsp>
                      <wps:wsp>
                        <wps:cNvPr id="67" name="Text Box 60"/>
                        <wps:cNvSpPr txBox="1"/>
                        <wps:spPr>
                          <a:xfrm>
                            <a:off x="2497455" y="1223010"/>
                            <a:ext cx="542925" cy="289560"/>
                          </a:xfrm>
                          <a:prstGeom prst="rect">
                            <a:avLst/>
                          </a:prstGeom>
                          <a:solidFill>
                            <a:schemeClr val="lt1"/>
                          </a:solidFill>
                          <a:ln w="6350">
                            <a:solidFill>
                              <a:prstClr val="black"/>
                            </a:solidFill>
                          </a:ln>
                        </wps:spPr>
                        <wps:txbx>
                          <w:txbxContent>
                            <w:p w14:paraId="0EF374FE" w14:textId="77777777" w:rsidR="00506727" w:rsidRDefault="00506727" w:rsidP="00506727">
                              <w:pPr>
                                <w:spacing w:line="256" w:lineRule="auto"/>
                                <w:rPr>
                                  <w:rFonts w:ascii="Calibri" w:eastAsia="Calibri" w:hAnsi="Calibri"/>
                                </w:rPr>
                              </w:pPr>
                              <w:r>
                                <w:rPr>
                                  <w:rFonts w:ascii="Calibri" w:eastAsia="Calibri" w:hAnsi="Calibri"/>
                                </w:rPr>
                                <w:t>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Straight Arrow Connector 69"/>
                        <wps:cNvCnPr>
                          <a:endCxn id="47" idx="1"/>
                        </wps:cNvCnPr>
                        <wps:spPr>
                          <a:xfrm>
                            <a:off x="336549" y="2298383"/>
                            <a:ext cx="19570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a:off x="325755" y="289560"/>
                            <a:ext cx="0" cy="2008823"/>
                          </a:xfrm>
                          <a:prstGeom prst="line">
                            <a:avLst/>
                          </a:prstGeom>
                        </wps:spPr>
                        <wps:style>
                          <a:lnRef idx="1">
                            <a:schemeClr val="dk1"/>
                          </a:lnRef>
                          <a:fillRef idx="0">
                            <a:schemeClr val="dk1"/>
                          </a:fillRef>
                          <a:effectRef idx="0">
                            <a:schemeClr val="dk1"/>
                          </a:effectRef>
                          <a:fontRef idx="minor">
                            <a:schemeClr val="tx1"/>
                          </a:fontRef>
                        </wps:style>
                        <wps:bodyPr/>
                      </wps:wsp>
                      <wps:wsp>
                        <wps:cNvPr id="71" name="Connector: Elbow 71"/>
                        <wps:cNvCnPr/>
                        <wps:spPr>
                          <a:xfrm rot="16200000" flipV="1">
                            <a:off x="2115503" y="600392"/>
                            <a:ext cx="938530" cy="319405"/>
                          </a:xfrm>
                          <a:prstGeom prst="bentConnector3">
                            <a:avLst>
                              <a:gd name="adj1" fmla="val 22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Text Box 72"/>
                        <wps:cNvSpPr txBox="1"/>
                        <wps:spPr>
                          <a:xfrm>
                            <a:off x="1556385" y="2316480"/>
                            <a:ext cx="579120" cy="253365"/>
                          </a:xfrm>
                          <a:prstGeom prst="rect">
                            <a:avLst/>
                          </a:prstGeom>
                          <a:solidFill>
                            <a:schemeClr val="lt1"/>
                          </a:solidFill>
                          <a:ln w="6350">
                            <a:noFill/>
                          </a:ln>
                        </wps:spPr>
                        <wps:txbx>
                          <w:txbxContent>
                            <w:p w14:paraId="4EA9F84B" w14:textId="3581AE7F" w:rsidR="00D616FE" w:rsidRDefault="00D616FE">
                              <w:r>
                                <w:t>toHost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Connector: Elbow 73"/>
                        <wps:cNvCnPr>
                          <a:endCxn id="60" idx="2"/>
                        </wps:cNvCnPr>
                        <wps:spPr>
                          <a:xfrm rot="10800000">
                            <a:off x="1031557" y="868680"/>
                            <a:ext cx="1251266" cy="1230630"/>
                          </a:xfrm>
                          <a:prstGeom prst="bentConnector2">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a:stCxn id="47" idx="0"/>
                          <a:endCxn id="67" idx="2"/>
                        </wps:cNvCnPr>
                        <wps:spPr>
                          <a:xfrm flipV="1">
                            <a:off x="2762883" y="1512570"/>
                            <a:ext cx="6035" cy="44196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76" name="Connector: Elbow 76"/>
                        <wps:cNvCnPr>
                          <a:stCxn id="47" idx="3"/>
                          <a:endCxn id="62" idx="2"/>
                        </wps:cNvCnPr>
                        <wps:spPr>
                          <a:xfrm flipV="1">
                            <a:off x="3232148" y="879770"/>
                            <a:ext cx="1201740" cy="1418613"/>
                          </a:xfrm>
                          <a:prstGeom prst="bentConnector2">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77" name="Connector: Elbow 77"/>
                        <wps:cNvCnPr/>
                        <wps:spPr>
                          <a:xfrm flipV="1">
                            <a:off x="2931795" y="1773555"/>
                            <a:ext cx="542925" cy="180975"/>
                          </a:xfrm>
                          <a:prstGeom prst="bentConnector3">
                            <a:avLst>
                              <a:gd name="adj1" fmla="val 877"/>
                            </a:avLst>
                          </a:prstGeom>
                          <a:ln>
                            <a:prstDash val="dash"/>
                          </a:ln>
                        </wps:spPr>
                        <wps:style>
                          <a:lnRef idx="1">
                            <a:schemeClr val="dk1"/>
                          </a:lnRef>
                          <a:fillRef idx="0">
                            <a:schemeClr val="dk1"/>
                          </a:fillRef>
                          <a:effectRef idx="0">
                            <a:schemeClr val="dk1"/>
                          </a:effectRef>
                          <a:fontRef idx="minor">
                            <a:schemeClr val="tx1"/>
                          </a:fontRef>
                        </wps:style>
                        <wps:bodyPr/>
                      </wps:wsp>
                      <wps:wsp>
                        <wps:cNvPr id="78" name="Connector: Elbow 78"/>
                        <wps:cNvCnPr>
                          <a:endCxn id="64" idx="3"/>
                        </wps:cNvCnPr>
                        <wps:spPr>
                          <a:xfrm rot="16200000" flipV="1">
                            <a:off x="2732553" y="1031388"/>
                            <a:ext cx="1049995" cy="434340"/>
                          </a:xfrm>
                          <a:prstGeom prst="bentConnector2">
                            <a:avLst/>
                          </a:prstGeom>
                          <a:ln>
                            <a:prstDash val="dash"/>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2FB46D2" id="Canvas 44" o:spid="_x0000_s1078" editas="canvas" style="width:6in;height:216.6pt;mso-position-horizontal-relative:char;mso-position-vertical-relative:line" coordsize="54864,2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">
                <v:shape id="_x0000_s1079" type="#_x0000_t75" style="position:absolute;width:54864;height:27508;visibility:visible;mso-wrap-style:square" filled="t">
                  <v:fill o:detectmouseclick="t"/>
                  <v:path o:connecttype="none"/>
                </v:shape>
                <v:shape id="Text Box 45" o:spid="_x0000_s1080" type="#_x0000_t202" style="position:absolute;left:24758;top:23164;width:5429;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14:paraId="7A264166" w14:textId="38843E48" w:rsidR="00581456" w:rsidRDefault="00581456">
                        <w:r>
                          <w:t>Host</w:t>
                        </w:r>
                      </w:p>
                    </w:txbxContent>
                  </v:textbox>
                </v:shape>
                <v:roundrect id="Rectangle: Rounded Corners 47" o:spid="_x0000_s1081" style="position:absolute;left:22936;top:19545;width:9385;height:6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" filled="f" strokecolor="#1f3763 [1604]" strokeweight="1pt">
                  <v:stroke joinstyle="miter"/>
                </v:roundrect>
                <v:roundrect id="Rectangle: Rounded Corners 49" o:spid="_x0000_s1082" style="position:absolute;left:22828;top:4124;width:9410;height:12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" filled="f" strokecolor="#1f3763 [1604]" strokeweight="1pt">
                  <v:stroke joinstyle="miter"/>
                </v:roundrect>
                <v:shape id="Text Box 55" o:spid="_x0000_s1083" type="#_x0000_t202" style="position:absolute;left:5429;top:361;width:1122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14:paraId="40DD927D" w14:textId="43146970" w:rsidR="00AE7507" w:rsidRDefault="00AE7507">
                        <w:r>
                          <w:t>Emit Cluster</w:t>
                        </w:r>
                      </w:p>
                    </w:txbxContent>
                  </v:textbox>
                </v:shape>
                <v:shape id="Text Box 56" o:spid="_x0000_s1084" type="#_x0000_t202" style="position:absolute;left:22828;top:361;width:941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0C9D14CA" w14:textId="1D5696C3" w:rsidR="00AE7507" w:rsidRDefault="00AE7507">
                        <w:r>
                          <w:t>Work Cluster</w:t>
                        </w:r>
                      </w:p>
                    </w:txbxContent>
                  </v:textbox>
                </v:shape>
                <v:roundrect id="Rectangle: Rounded Corners 57" o:spid="_x0000_s1085" style="position:absolute;left:39452;top:4168;width:9411;height:6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" filled="f" strokecolor="#1f3763 [1604]" strokeweight="1pt">
                  <v:stroke joinstyle="miter"/>
                </v:roundrect>
                <v:shape id="Text Box 58" o:spid="_x0000_s1086" type="#_x0000_t202" style="position:absolute;left:39452;top:374;width:1023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14:paraId="17F436DC" w14:textId="6B661CD9" w:rsidR="00AE7507" w:rsidRDefault="00AE7507">
                        <w:r>
                          <w:t>Collect Cluster</w:t>
                        </w:r>
                      </w:p>
                    </w:txbxContent>
                  </v:textbox>
                </v:shape>
                <v:roundrect id="Rectangle: Rounded Corners 59" o:spid="_x0000_s1087" style="position:absolute;left:5429;top:3993;width:9410;height:6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" filled="f" strokecolor="#1f3763 [1604]" strokeweight="1pt">
                  <v:stroke joinstyle="miter"/>
                </v:roundrect>
                <v:shape id="Text Box 60" o:spid="_x0000_s1088" type="#_x0000_t202" style="position:absolute;left:7600;top:5791;width:543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14:paraId="7B1FF62B" w14:textId="6842CD86" w:rsidR="00AE7507" w:rsidRDefault="00AE7507">
                        <w:r>
                          <w:t>Node</w:t>
                        </w:r>
                      </w:p>
                    </w:txbxContent>
                  </v:textbox>
                </v:shape>
                <v:shape id="Straight Arrow Connector 61" o:spid="_x0000_s1089" type="#_x0000_t32" style="position:absolute;left:10134;top:2908;width:0;height:28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" strokecolor="black [3200]" strokeweight=".5pt">
                  <v:stroke endarrow="block" joinstyle="miter"/>
                </v:shape>
                <v:shape id="Text Box 60" o:spid="_x0000_s1090" type="#_x0000_t202" style="position:absolute;left:41624;top:5902;width:542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14:paraId="1245360E" w14:textId="77777777" w:rsidR="00506727" w:rsidRDefault="00506727" w:rsidP="00506727">
                        <w:pPr>
                          <w:spacing w:line="256" w:lineRule="auto"/>
                          <w:rPr>
                            <w:rFonts w:ascii="Calibri" w:eastAsia="Calibri" w:hAnsi="Calibri"/>
                          </w:rPr>
                        </w:pPr>
                        <w:r>
                          <w:rPr>
                            <w:rFonts w:ascii="Calibri" w:eastAsia="Calibri" w:hAnsi="Calibri"/>
                          </w:rPr>
                          <w:t>Node</w:t>
                        </w:r>
                      </w:p>
                    </w:txbxContent>
                  </v:textbox>
                </v:shape>
                <v:shape id="Straight Arrow Connector 63" o:spid="_x0000_s1091" type="#_x0000_t32" style="position:absolute;left:44157;top:3019;width:0;height:28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" strokecolor="black [3200]" strokeweight=".5pt">
                  <v:stroke endarrow="block" joinstyle="miter"/>
                </v:shape>
                <v:shape id="Text Box 60" o:spid="_x0000_s1092" type="#_x0000_t202" style="position:absolute;left:24974;top:5787;width:542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32B082A2" w14:textId="77777777" w:rsidR="00506727" w:rsidRDefault="00506727" w:rsidP="00506727">
                        <w:pPr>
                          <w:spacing w:line="256" w:lineRule="auto"/>
                          <w:rPr>
                            <w:rFonts w:ascii="Calibri" w:eastAsia="Calibri" w:hAnsi="Calibri"/>
                          </w:rPr>
                        </w:pPr>
                        <w:r>
                          <w:rPr>
                            <w:rFonts w:ascii="Calibri" w:eastAsia="Calibri" w:hAnsi="Calibri"/>
                          </w:rPr>
                          <w:t>Node</w:t>
                        </w:r>
                      </w:p>
                    </w:txbxContent>
                  </v:textbox>
                </v:shape>
                <v:shape id="Straight Arrow Connector 65" o:spid="_x0000_s1093" type="#_x0000_t32" style="position:absolute;left:27508;top:2904;width:0;height:28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" strokecolor="black [3200]" strokeweight=".5pt">
                  <v:stroke endarrow="block" joinstyle="miter"/>
                </v:shape>
                <v:line id="Straight Connector 66" o:spid="_x0000_s1094" style="position:absolute;flip:x y;visibility:visible;mso-wrap-style:square" from="3257,2908" to="44157,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" strokecolor="black [3200]" strokeweight=".5pt">
                  <v:stroke joinstyle="miter"/>
                </v:line>
                <v:shape id="Text Box 60" o:spid="_x0000_s1095" type="#_x0000_t202" style="position:absolute;left:24974;top:12230;width:542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14:paraId="0EF374FE" w14:textId="77777777" w:rsidR="00506727" w:rsidRDefault="00506727" w:rsidP="00506727">
                        <w:pPr>
                          <w:spacing w:line="256" w:lineRule="auto"/>
                          <w:rPr>
                            <w:rFonts w:ascii="Calibri" w:eastAsia="Calibri" w:hAnsi="Calibri"/>
                          </w:rPr>
                        </w:pPr>
                        <w:r>
                          <w:rPr>
                            <w:rFonts w:ascii="Calibri" w:eastAsia="Calibri" w:hAnsi="Calibri"/>
                          </w:rPr>
                          <w:t>Node</w:t>
                        </w:r>
                      </w:p>
                    </w:txbxContent>
                  </v:textbox>
                </v:shape>
                <v:shape id="Straight Arrow Connector 69" o:spid="_x0000_s1096" type="#_x0000_t32" style="position:absolute;left:3365;top:22983;width:19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line id="Straight Connector 70" o:spid="_x0000_s1097" style="position:absolute;visibility:visible;mso-wrap-style:square" from="3257,2895" to="3257,22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1" o:spid="_x0000_s1098" type="#_x0000_t34" style="position:absolute;left:21154;top:6004;width:9385;height:319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" adj="4954" strokecolor="black [3200]" strokeweight=".5pt">
                  <v:stroke endarrow="block"/>
                </v:shape>
                <v:shape id="Text Box 72" o:spid="_x0000_s1099" type="#_x0000_t202" style="position:absolute;left:15563;top:23164;width:579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white [3201]" stroked="f" strokeweight=".5pt">
                  <v:textbox>
                    <w:txbxContent>
                      <w:p w14:paraId="4EA9F84B" w14:textId="3581AE7F" w:rsidR="00D616FE" w:rsidRDefault="00D616FE">
                        <w:r>
                          <w:t>toHost</w:t>
                        </w:r>
                      </w:p>
                    </w:txbxContent>
                  </v:textbox>
                </v:shape>
                <v:shapetype id="_x0000_t33" coordsize="21600,21600" o:spt="33" o:oned="t" path="m,l21600,r,21600e" filled="f">
                  <v:stroke joinstyle="miter"/>
                  <v:path arrowok="t" fillok="f" o:connecttype="none"/>
                  <o:lock v:ext="edit" shapetype="t"/>
                </v:shapetype>
                <v:shape id="Connector: Elbow 73" o:spid="_x0000_s1100" type="#_x0000_t33" style="position:absolute;left:10315;top:8686;width:12513;height:123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" strokecolor="black [3200]" strokeweight=".5pt">
                  <v:stroke dashstyle="dash" endarrow="block"/>
                </v:shape>
                <v:shape id="Straight Arrow Connector 75" o:spid="_x0000_s1101" type="#_x0000_t32" style="position:absolute;left:27628;top:15125;width:61;height:4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" strokecolor="black [3200]" strokeweight=".5pt">
                  <v:stroke dashstyle="dash" endarrow="block" joinstyle="miter"/>
                </v:shape>
                <v:shape id="Connector: Elbow 76" o:spid="_x0000_s1102" type="#_x0000_t33" style="position:absolute;left:32321;top:8797;width:12017;height:141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" strokecolor="black [3200]" strokeweight=".5pt">
                  <v:stroke dashstyle="dash" endarrow="block"/>
                </v:shape>
                <v:shape id="Connector: Elbow 77" o:spid="_x0000_s1103" type="#_x0000_t34" style="position:absolute;left:29317;top:17735;width:5430;height:181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" adj="189" strokecolor="black [3200]" strokeweight=".5pt">
                  <v:stroke dashstyle="dash"/>
                </v:shape>
                <v:shape id="Connector: Elbow 78" o:spid="_x0000_s1104" type="#_x0000_t33" style="position:absolute;left:27325;top:10313;width:10500;height:434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" strokecolor="black [3200]" strokeweight=".5pt">
                  <v:stroke dashstyle="dash" endarrow="block"/>
                </v:shape>
                <w10:anchorlock/>
              </v:group>
            </w:pict>
          </mc:Fallback>
        </mc:AlternateContent>
      </w:r>
    </w:p>
    <w:p w14:paraId="25B2697A" w14:textId="09DC17D4" w:rsidR="009E1C09" w:rsidRDefault="009E1C09" w:rsidP="00595972"/>
    <w:p w14:paraId="5B8AE52C" w14:textId="28A8F9FA" w:rsidR="00CA2AC5" w:rsidRDefault="00CA2AC5" w:rsidP="00595972">
      <w:r>
        <w:t>This needs to be updated as per the first working version of the system to be known as v1.0.0.  This version uses the pcicli parser to process the DSL specification, but is somewhat limited as identified below.</w:t>
      </w:r>
    </w:p>
    <w:p w14:paraId="1B9CAD3A" w14:textId="07BB2F9F" w:rsidR="00CA2AC5" w:rsidRDefault="00CA2AC5" w:rsidP="00595972">
      <w:r>
        <w:t>Version 1.0.1 will have the following changes.</w:t>
      </w:r>
    </w:p>
    <w:p w14:paraId="331E9093" w14:textId="3DAE81D7" w:rsidR="00CA2AC5" w:rsidRDefault="00CA2AC5" w:rsidP="00595972">
      <w:r>
        <w:t>The Collect process will use a dedicated object to collect resultant data objects, using a collect method, which can have parameters and a finalise method, also possibly with parameters, that is invoked once all the data objects have been read, ie once the termination signal has been received.</w:t>
      </w:r>
    </w:p>
    <w:p w14:paraId="6AB7EEA4" w14:textId="30DA21B3" w:rsidR="00A646F1" w:rsidRPr="00595972" w:rsidRDefault="00A646F1" w:rsidP="00595972">
      <w:r>
        <w:lastRenderedPageBreak/>
        <w:t xml:space="preserve">It is also proposed to introduce a different variant of the Work process.  Currently, it is a single phase process in that the input object is modified and then output.  The other option would be a 3-phase mechanism whereby </w:t>
      </w:r>
      <w:r w:rsidR="00D218A3">
        <w:t>several</w:t>
      </w:r>
      <w:r>
        <w:t xml:space="preserve"> dat</w:t>
      </w:r>
      <w:r w:rsidR="00D218A3">
        <w:t>a</w:t>
      </w:r>
      <w:r>
        <w:t xml:space="preserve"> objects could be input, or until termination, then processed and the result could then be output possibly creating a new object</w:t>
      </w:r>
      <w:r w:rsidR="00D218A3">
        <w:t>.  In other words, we have a three-phase mechanism of; input some data, process it, and then output it, possibly as a revised data object.  The mechanism can be repeated several times if the amount of input data is very large.  This may lead to randomising of the input data stream, especially if it is being input from several Emit processes, but in many applications that will not be  such a large problem if some form of machine learning or data mining is being undertaken.</w:t>
      </w:r>
    </w:p>
    <w:sectPr w:rsidR="00A646F1" w:rsidRPr="00595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05BEF"/>
    <w:multiLevelType w:val="multilevel"/>
    <w:tmpl w:val="23C81E6C"/>
    <w:lvl w:ilvl="0">
      <w:start w:val="1"/>
      <w:numFmt w:val="decimal"/>
      <w:pStyle w:val="Listing"/>
      <w:lvlText w:val="%1."/>
      <w:lvlJc w:val="left"/>
      <w:pPr>
        <w:ind w:left="36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A5E4558"/>
    <w:multiLevelType w:val="hybridMultilevel"/>
    <w:tmpl w:val="25CEAB90"/>
    <w:lvl w:ilvl="0" w:tplc="E6C6C2F6">
      <w:start w:val="1"/>
      <w:numFmt w:val="decimal"/>
      <w:lvlText w:val="%1"/>
      <w:lvlJc w:val="left"/>
      <w:pPr>
        <w:ind w:left="720" w:hanging="360"/>
      </w:pPr>
      <w:rPr>
        <w:rFonts w:ascii="Lucida Console" w:hAnsi="Lucida Console"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8543915">
    <w:abstractNumId w:val="1"/>
  </w:num>
  <w:num w:numId="2" w16cid:durableId="1112289365">
    <w:abstractNumId w:val="0"/>
  </w:num>
  <w:num w:numId="3" w16cid:durableId="253514661">
    <w:abstractNumId w:val="0"/>
  </w:num>
  <w:num w:numId="4" w16cid:durableId="146075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54"/>
  <w:drawingGridHorizontalSpacing w:val="57"/>
  <w:drawingGridVerticalSpacing w:val="57"/>
  <w:displayHorizontalDrawingGridEvery w:val="10"/>
  <w:displayVerticalDrawingGridEvery w:val="1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B3"/>
    <w:rsid w:val="00003BF4"/>
    <w:rsid w:val="00045C0C"/>
    <w:rsid w:val="000875DD"/>
    <w:rsid w:val="00091BFD"/>
    <w:rsid w:val="000E12CF"/>
    <w:rsid w:val="000E4423"/>
    <w:rsid w:val="001077D6"/>
    <w:rsid w:val="00141736"/>
    <w:rsid w:val="00141F45"/>
    <w:rsid w:val="0019445C"/>
    <w:rsid w:val="001C1426"/>
    <w:rsid w:val="001D0E4E"/>
    <w:rsid w:val="001D6B1D"/>
    <w:rsid w:val="001E016C"/>
    <w:rsid w:val="002035D8"/>
    <w:rsid w:val="00211867"/>
    <w:rsid w:val="002613B3"/>
    <w:rsid w:val="00373F00"/>
    <w:rsid w:val="00392E6E"/>
    <w:rsid w:val="003A2BDA"/>
    <w:rsid w:val="003A57A0"/>
    <w:rsid w:val="003D33E6"/>
    <w:rsid w:val="003D62E3"/>
    <w:rsid w:val="0040462B"/>
    <w:rsid w:val="004271CA"/>
    <w:rsid w:val="004564CE"/>
    <w:rsid w:val="004A0E2F"/>
    <w:rsid w:val="004B2780"/>
    <w:rsid w:val="004E5D12"/>
    <w:rsid w:val="004F66E4"/>
    <w:rsid w:val="00504ED6"/>
    <w:rsid w:val="00506727"/>
    <w:rsid w:val="00524EBA"/>
    <w:rsid w:val="00566FBC"/>
    <w:rsid w:val="00567B36"/>
    <w:rsid w:val="00575E23"/>
    <w:rsid w:val="00581456"/>
    <w:rsid w:val="005874A0"/>
    <w:rsid w:val="00591999"/>
    <w:rsid w:val="00593F1C"/>
    <w:rsid w:val="00595972"/>
    <w:rsid w:val="005A2F2C"/>
    <w:rsid w:val="005E50DC"/>
    <w:rsid w:val="005F5BC0"/>
    <w:rsid w:val="006028B6"/>
    <w:rsid w:val="006150B0"/>
    <w:rsid w:val="00620375"/>
    <w:rsid w:val="0064232D"/>
    <w:rsid w:val="00655B78"/>
    <w:rsid w:val="00665342"/>
    <w:rsid w:val="006702D9"/>
    <w:rsid w:val="00672F3E"/>
    <w:rsid w:val="006A1BC6"/>
    <w:rsid w:val="006D1D55"/>
    <w:rsid w:val="006D4000"/>
    <w:rsid w:val="0073470E"/>
    <w:rsid w:val="00792D87"/>
    <w:rsid w:val="007A69D3"/>
    <w:rsid w:val="007D75F1"/>
    <w:rsid w:val="00822A3D"/>
    <w:rsid w:val="008319A5"/>
    <w:rsid w:val="0084171C"/>
    <w:rsid w:val="00843EF3"/>
    <w:rsid w:val="008937AB"/>
    <w:rsid w:val="008E37A4"/>
    <w:rsid w:val="00915B4D"/>
    <w:rsid w:val="00925B99"/>
    <w:rsid w:val="00976791"/>
    <w:rsid w:val="0099652D"/>
    <w:rsid w:val="009E1C09"/>
    <w:rsid w:val="00A133A0"/>
    <w:rsid w:val="00A153F3"/>
    <w:rsid w:val="00A478AC"/>
    <w:rsid w:val="00A50DC8"/>
    <w:rsid w:val="00A646F1"/>
    <w:rsid w:val="00A869D6"/>
    <w:rsid w:val="00A977F3"/>
    <w:rsid w:val="00AA6719"/>
    <w:rsid w:val="00AE7507"/>
    <w:rsid w:val="00AE7BAA"/>
    <w:rsid w:val="00B23A24"/>
    <w:rsid w:val="00B3517F"/>
    <w:rsid w:val="00B43DDC"/>
    <w:rsid w:val="00B44FDA"/>
    <w:rsid w:val="00B67339"/>
    <w:rsid w:val="00B94AF3"/>
    <w:rsid w:val="00BD28F8"/>
    <w:rsid w:val="00BF302B"/>
    <w:rsid w:val="00C47D08"/>
    <w:rsid w:val="00C67B82"/>
    <w:rsid w:val="00C777FF"/>
    <w:rsid w:val="00C930B6"/>
    <w:rsid w:val="00CA2AC5"/>
    <w:rsid w:val="00CC6775"/>
    <w:rsid w:val="00CD6E7D"/>
    <w:rsid w:val="00CE6131"/>
    <w:rsid w:val="00D058D6"/>
    <w:rsid w:val="00D218A3"/>
    <w:rsid w:val="00D241FD"/>
    <w:rsid w:val="00D416A8"/>
    <w:rsid w:val="00D616FE"/>
    <w:rsid w:val="00D74F75"/>
    <w:rsid w:val="00E15153"/>
    <w:rsid w:val="00E65617"/>
    <w:rsid w:val="00E8592A"/>
    <w:rsid w:val="00E86CB5"/>
    <w:rsid w:val="00EF3068"/>
    <w:rsid w:val="00F53C12"/>
    <w:rsid w:val="00F96D63"/>
    <w:rsid w:val="00FD2EFC"/>
    <w:rsid w:val="00FE41D6"/>
    <w:rsid w:val="00FE7C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02A7"/>
  <w15:chartTrackingRefBased/>
  <w15:docId w15:val="{1DC11BC9-EF66-4107-980D-77DF2875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867"/>
  </w:style>
  <w:style w:type="paragraph" w:styleId="Heading1">
    <w:name w:val="heading 1"/>
    <w:basedOn w:val="Normal"/>
    <w:next w:val="Normal"/>
    <w:link w:val="Heading1Char"/>
    <w:uiPriority w:val="9"/>
    <w:qFormat/>
    <w:rsid w:val="002613B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613B3"/>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E41D6"/>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6D1D55"/>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ng">
    <w:name w:val="Listing"/>
    <w:basedOn w:val="Normal"/>
    <w:link w:val="ListingChar"/>
    <w:qFormat/>
    <w:rsid w:val="00575E23"/>
    <w:pPr>
      <w:keepNext/>
      <w:keepLines/>
      <w:numPr>
        <w:numId w:val="2"/>
      </w:numPr>
      <w:autoSpaceDE w:val="0"/>
      <w:autoSpaceDN w:val="0"/>
      <w:adjustRightInd w:val="0"/>
      <w:spacing w:after="0" w:line="240" w:lineRule="auto"/>
    </w:pPr>
    <w:rPr>
      <w:rFonts w:ascii="Courier New" w:eastAsia="Times New Roman" w:hAnsi="Courier New" w:cs="Consolas"/>
      <w:bCs/>
      <w:noProof/>
      <w:sz w:val="20"/>
      <w:szCs w:val="20"/>
    </w:rPr>
  </w:style>
  <w:style w:type="character" w:customStyle="1" w:styleId="ListingChar">
    <w:name w:val="Listing Char"/>
    <w:basedOn w:val="DefaultParagraphFont"/>
    <w:link w:val="Listing"/>
    <w:rsid w:val="00575E23"/>
    <w:rPr>
      <w:rFonts w:ascii="Courier New" w:eastAsia="Times New Roman" w:hAnsi="Courier New" w:cs="Consolas"/>
      <w:bCs/>
      <w:noProof/>
      <w:sz w:val="20"/>
      <w:szCs w:val="20"/>
    </w:rPr>
  </w:style>
  <w:style w:type="paragraph" w:customStyle="1" w:styleId="bookparagraph">
    <w:name w:val="book paragraph"/>
    <w:basedOn w:val="Normal"/>
    <w:qFormat/>
    <w:rsid w:val="003A57A0"/>
    <w:pPr>
      <w:spacing w:after="120" w:line="288" w:lineRule="auto"/>
    </w:pPr>
    <w:rPr>
      <w:rFonts w:ascii="Times New Roman" w:hAnsi="Times New Roman"/>
    </w:rPr>
  </w:style>
  <w:style w:type="paragraph" w:customStyle="1" w:styleId="sectionheader">
    <w:name w:val="section header"/>
    <w:basedOn w:val="Heading1"/>
    <w:next w:val="Normal"/>
    <w:qFormat/>
    <w:rsid w:val="0084171C"/>
    <w:rPr>
      <w:b/>
      <w:sz w:val="28"/>
    </w:rPr>
  </w:style>
  <w:style w:type="character" w:customStyle="1" w:styleId="Heading1Char">
    <w:name w:val="Heading 1 Char"/>
    <w:basedOn w:val="DefaultParagraphFont"/>
    <w:link w:val="Heading1"/>
    <w:uiPriority w:val="9"/>
    <w:rsid w:val="002613B3"/>
    <w:rPr>
      <w:rFonts w:asciiTheme="majorHAnsi" w:eastAsiaTheme="majorEastAsia" w:hAnsiTheme="majorHAnsi" w:cstheme="majorBidi"/>
      <w:sz w:val="32"/>
      <w:szCs w:val="32"/>
    </w:rPr>
  </w:style>
  <w:style w:type="paragraph" w:customStyle="1" w:styleId="subsectionheader">
    <w:name w:val="subsection header"/>
    <w:basedOn w:val="sectionheader"/>
    <w:next w:val="Normal"/>
    <w:qFormat/>
    <w:rsid w:val="0084171C"/>
    <w:rPr>
      <w:sz w:val="24"/>
    </w:rPr>
  </w:style>
  <w:style w:type="character" w:customStyle="1" w:styleId="Heading2Char">
    <w:name w:val="Heading 2 Char"/>
    <w:basedOn w:val="DefaultParagraphFont"/>
    <w:link w:val="Heading2"/>
    <w:uiPriority w:val="9"/>
    <w:rsid w:val="002613B3"/>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E41D6"/>
    <w:rPr>
      <w:rFonts w:asciiTheme="majorHAnsi" w:eastAsiaTheme="majorEastAsia" w:hAnsiTheme="majorHAnsi" w:cstheme="majorBidi"/>
      <w:sz w:val="24"/>
      <w:szCs w:val="24"/>
    </w:rPr>
  </w:style>
  <w:style w:type="paragraph" w:styleId="HTMLPreformatted">
    <w:name w:val="HTML Preformatted"/>
    <w:basedOn w:val="Normal"/>
    <w:link w:val="HTMLPreformattedChar"/>
    <w:uiPriority w:val="99"/>
    <w:semiHidden/>
    <w:unhideWhenUsed/>
    <w:rsid w:val="00595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95972"/>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6D1D55"/>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01849">
      <w:bodyDiv w:val="1"/>
      <w:marLeft w:val="0"/>
      <w:marRight w:val="0"/>
      <w:marTop w:val="0"/>
      <w:marBottom w:val="0"/>
      <w:divBdr>
        <w:top w:val="none" w:sz="0" w:space="0" w:color="auto"/>
        <w:left w:val="none" w:sz="0" w:space="0" w:color="auto"/>
        <w:bottom w:val="none" w:sz="0" w:space="0" w:color="auto"/>
        <w:right w:val="none" w:sz="0" w:space="0" w:color="auto"/>
      </w:divBdr>
    </w:div>
    <w:div w:id="190062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8431</TotalTime>
  <Pages>6</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Kerridge, Jon</dc:creator>
  <cp:keywords/>
  <dc:description/>
  <cp:lastModifiedBy>Kerridge, Jon</cp:lastModifiedBy>
  <cp:revision>23</cp:revision>
  <dcterms:created xsi:type="dcterms:W3CDTF">2022-07-15T15:42:00Z</dcterms:created>
  <dcterms:modified xsi:type="dcterms:W3CDTF">2022-09-07T11:01:00Z</dcterms:modified>
</cp:coreProperties>
</file>