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1B96" w14:textId="3D4B090E" w:rsidR="006150B0" w:rsidRDefault="00586527">
      <w:r>
        <w:t xml:space="preserve">Structure of the </w:t>
      </w:r>
      <w:bookmarkStart w:id="0" w:name="_GoBack"/>
      <w:bookmarkEnd w:id="0"/>
      <w:r>
        <w:t>Goldbach network</w:t>
      </w:r>
    </w:p>
    <w:p w14:paraId="176A4D04" w14:textId="466E25C3" w:rsidR="00586527" w:rsidRDefault="00586527">
      <w:pPr>
        <w:rPr>
          <w:noProof/>
        </w:rPr>
      </w:pPr>
      <w:r>
        <w:t>This shows the classes and how they are used in terms of both communicated objects and classes used as local objects within other processes.</w:t>
      </w:r>
      <w:r w:rsidRPr="00586527">
        <w:rPr>
          <w:noProof/>
        </w:rPr>
        <w:t xml:space="preserve"> </w:t>
      </w:r>
      <w:r w:rsidR="00EA0F93">
        <w:rPr>
          <w:noProof/>
        </w:rPr>
        <w:t xml:space="preserve"> Communicated objects shown in dashed boxes.</w:t>
      </w:r>
    </w:p>
    <w:p w14:paraId="7817580D" w14:textId="552E1AE7" w:rsidR="00586527" w:rsidRDefault="00586527">
      <w:r>
        <w:rPr>
          <w:noProof/>
        </w:rPr>
        <mc:AlternateContent>
          <mc:Choice Requires="wpc">
            <w:drawing>
              <wp:inline distT="0" distB="0" distL="0" distR="0" wp14:anchorId="303001EC" wp14:editId="23B60164">
                <wp:extent cx="5486400" cy="6621780"/>
                <wp:effectExtent l="0" t="0" r="0" b="76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748790" y="83820"/>
                            <a:ext cx="2049780" cy="624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573F9A" w14:textId="2519D375" w:rsidR="00586527" w:rsidRDefault="00586527" w:rsidP="00586527">
                              <w:pPr>
                                <w:jc w:val="center"/>
                              </w:pPr>
                              <w:proofErr w:type="spellStart"/>
                              <w:r>
                                <w:t>EmitWithLocal</w:t>
                              </w:r>
                              <w:proofErr w:type="spellEnd"/>
                            </w:p>
                            <w:p w14:paraId="6AD1FC27" w14:textId="5E11FD15" w:rsidR="00586527" w:rsidRDefault="00586527" w:rsidP="0058652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Local:PrimeGenerator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61210" y="1143000"/>
                            <a:ext cx="140970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603595" w14:textId="7734C2AD" w:rsidR="00586527" w:rsidRDefault="00586527" w:rsidP="00586527">
                              <w:pPr>
                                <w:jc w:val="center"/>
                              </w:pPr>
                              <w:proofErr w:type="spellStart"/>
                              <w:r>
                                <w:t>OneSeqCastList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2766060" y="708660"/>
                            <a:ext cx="762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34640" y="762000"/>
                            <a:ext cx="6705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FA3EA92" w14:textId="6ACA8D06" w:rsidR="00586527" w:rsidRDefault="00586527">
                              <w:r>
                                <w:t>Prime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977390" y="1981200"/>
                            <a:ext cx="1672590" cy="541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BB0D6F" w14:textId="79111FAC" w:rsidR="00586527" w:rsidRDefault="00586527" w:rsidP="00413CF6">
                              <w:pPr>
                                <w:jc w:val="center"/>
                              </w:pPr>
                              <w:proofErr w:type="spellStart"/>
                              <w:r>
                                <w:t>ListGroupList</w:t>
                              </w:r>
                              <w:proofErr w:type="spellEnd"/>
                            </w:p>
                            <w:p w14:paraId="20F90019" w14:textId="29861111" w:rsidR="00A80D6A" w:rsidRDefault="00A80D6A" w:rsidP="00413CF6">
                              <w:pPr>
                                <w:jc w:val="center"/>
                              </w:pPr>
                              <w:r>
                                <w:t xml:space="preserve">Local: </w:t>
                              </w:r>
                              <w:proofErr w:type="spellStart"/>
                              <w:r>
                                <w:t>PartitionedSieve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61210" y="3025140"/>
                            <a:ext cx="1409700" cy="434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45AF31" w14:textId="4F67E4FA" w:rsidR="00586527" w:rsidRDefault="00586527" w:rsidP="00413CF6">
                              <w:pPr>
                                <w:jc w:val="center"/>
                              </w:pPr>
                              <w:proofErr w:type="spellStart"/>
                              <w:r>
                                <w:t>ListMergeOne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25980" y="3931920"/>
                            <a:ext cx="1428750" cy="624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5E2B9E" w14:textId="6CFF353D" w:rsidR="00586527" w:rsidRDefault="00586527" w:rsidP="00413CF6">
                              <w:pPr>
                                <w:jc w:val="center"/>
                              </w:pPr>
                              <w:r>
                                <w:t>CombineNto1</w:t>
                              </w:r>
                            </w:p>
                            <w:p w14:paraId="15AA60A5" w14:textId="40AB898D" w:rsidR="00413CF6" w:rsidRDefault="00413CF6" w:rsidP="00413CF6">
                              <w:pPr>
                                <w:jc w:val="center"/>
                              </w:pPr>
                              <w:r>
                                <w:t xml:space="preserve">Local: </w:t>
                              </w:r>
                              <w:proofErr w:type="spellStart"/>
                              <w:r>
                                <w:t>PrimeList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748790" y="1554480"/>
                            <a:ext cx="72771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208020" y="1554480"/>
                            <a:ext cx="79248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2929890" y="2522220"/>
                            <a:ext cx="107061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748790" y="2567940"/>
                            <a:ext cx="91059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"/>
                        <wps:cNvSpPr txBox="1"/>
                        <wps:spPr>
                          <a:xfrm>
                            <a:off x="2834640" y="1623060"/>
                            <a:ext cx="6705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4DDD830" w14:textId="77777777" w:rsidR="00A80D6A" w:rsidRDefault="00A80D6A" w:rsidP="00A80D6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Prime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788920" y="2522220"/>
                            <a:ext cx="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"/>
                        <wps:cNvSpPr txBox="1"/>
                        <wps:spPr>
                          <a:xfrm>
                            <a:off x="2914650" y="2613660"/>
                            <a:ext cx="130683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B051F13" w14:textId="6FF5F1E6" w:rsidR="00A80D6A" w:rsidRDefault="00A80D6A" w:rsidP="00A80D6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PartitionedSieve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788920" y="3459480"/>
                            <a:ext cx="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"/>
                        <wps:cNvSpPr txBox="1"/>
                        <wps:spPr>
                          <a:xfrm>
                            <a:off x="2891790" y="3520440"/>
                            <a:ext cx="130683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386E5F4" w14:textId="77777777" w:rsidR="00413CF6" w:rsidRDefault="00413CF6" w:rsidP="00413CF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PartitionedSieve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781300" y="455676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3"/>
                        <wps:cNvSpPr txBox="1"/>
                        <wps:spPr>
                          <a:xfrm>
                            <a:off x="2891790" y="4632960"/>
                            <a:ext cx="110871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BE00721" w14:textId="2921CAAC" w:rsidR="00413CF6" w:rsidRDefault="00413CF6" w:rsidP="00413CF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PrimeList</w:t>
                              </w:r>
                              <w:r w:rsidR="00442086">
                                <w:rPr>
                                  <w:rFonts w:ascii="Calibri" w:eastAsia="Calibri" w:hAnsi="Calibri"/>
                                </w:rPr>
                                <w:t>MCE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3"/>
                        <wps:cNvSpPr txBox="1"/>
                        <wps:spPr>
                          <a:xfrm>
                            <a:off x="2061210" y="5013960"/>
                            <a:ext cx="140970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9A5F4F" w14:textId="1E37BF28" w:rsidR="00413CF6" w:rsidRDefault="00442086" w:rsidP="00413CF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MultiCoreEngine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777104" y="5417820"/>
                            <a:ext cx="4196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3"/>
                        <wps:cNvSpPr txBox="1"/>
                        <wps:spPr>
                          <a:xfrm>
                            <a:off x="2937234" y="5486400"/>
                            <a:ext cx="1063266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74414AD" w14:textId="518BA69D" w:rsidR="00413CF6" w:rsidRDefault="00413CF6" w:rsidP="00413CF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PrimeList</w:t>
                              </w:r>
                              <w:r w:rsidR="00442086">
                                <w:rPr>
                                  <w:rFonts w:ascii="Calibri" w:eastAsia="Calibri" w:hAnsi="Calibri"/>
                                </w:rPr>
                                <w:t>MCE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2755560" y="1546860"/>
                            <a:ext cx="762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125980" y="5867400"/>
                            <a:ext cx="1303020" cy="525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17521E" w14:textId="2EEEC07F" w:rsidR="00442086" w:rsidRDefault="00442086" w:rsidP="00442086">
                              <w:pPr>
                                <w:jc w:val="center"/>
                              </w:pPr>
                              <w:r>
                                <w:t>Collect</w:t>
                              </w:r>
                            </w:p>
                            <w:p w14:paraId="185B9BFC" w14:textId="472FB173" w:rsidR="00442086" w:rsidRDefault="00442086" w:rsidP="00442086">
                              <w:pPr>
                                <w:jc w:val="center"/>
                              </w:pPr>
                              <w:r>
                                <w:t xml:space="preserve">Local: </w:t>
                              </w:r>
                              <w:proofErr w:type="spellStart"/>
                              <w:r>
                                <w:t>MCEResult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3001EC" id="Canvas 1" o:spid="_x0000_s1026" editas="canvas" style="width:6in;height:521.4pt;mso-position-horizontal-relative:char;mso-position-vertical-relative:line" coordsize="54864,6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0rfAAcAAO1DAAAOAAAAZHJzL2Uyb0RvYy54bWzsXFtv2zYUfh+w/yDofbVI3Y06RZau24Cg&#10;LZYOfWZkKRYmixrFxM5+/c4hKUa+1XEaFImtFnAkkaJE8nzn8vFQb98t55Vzl4u25PXEJW8818nr&#10;jE/L+mbi/v3lwy+J67SS1VNW8TqfuPd56747+/mnt4tmnFM+49U0Fw40UrfjRTNxZ1I249GozWb5&#10;nLVveJPXUFhwMWcSTsXNaCrYAlqfVyPqedFowcW0ETzL2xauvteF7plqvyjyTH4qijaXTjVx4d2k&#10;+hXq9xp/R2dv2fhGsGZWZuY12BPeYs7KGh5qm3rPJHNuRbnR1LzMBG95Id9kfD7iRVFmueoD9IZ4&#10;a725YPUda1VnMhid7gXh6Bnbvb7B9255VU4/lFWFJ41o5UUlnDsGo7aYlTLHcRqt1BrBW4zxXvy7&#10;gHnMocqigVlsGzuf7fe959WMNbnqfjvOPt59Fk45nbjUdWo2B1n6ki+l8ytfOhRfD58Nla4aqCaX&#10;cBnEsbvewkXs2LIQc/wL4+5geRwkcQpicT9xEz+hRhyw2QyKqRekcQLFGZRHNEgCVQHGoWsHB+r3&#10;nM8dPJi4AsRNSQG7u2ylHrKuysYgKxHP7TBXUr3t6iCzcVU7C3i4H3qq4d3TdF2x7J8t04RNwNzh&#10;6OhRwCO5vF6aIbvm03sYMcE1NNom+1BCZy5ZKz8zAViA/gO+5Sf4KSoOL8PNkevMuPhv23WsDzMP&#10;pa6zAGxN3PbfWyZy16n+rEEmUhLAUDpSnQRhDAPviH7Jdb+kvp1fcBBEApqkydQh1pdVd1gIPv8K&#10;auAcnwpFrM7g2RNXdocXUiMe1EiWn5+rSgC/hsnL+grBRNTg4lR9WX5lojHzKUESPvJOCtl4bVp1&#10;XZzYmp/fSl6Uas5xgPWomnEHRPwgaPgb0PA7CBwIDepFhBIYTBB9QgLf89bAQQIvjeGiAkfg+Ul0&#10;TOBQisaqjyPGSCbFyaEk6FByJQUrb2bSOReCL5wLXtegwblwgh5qLmptO8AkLuvOAJVTtA9Yi43z&#10;etqVAP5UiYaCsUi6gQcFrM2HU1Rl80eneoxBonEUeQAkRF3sJXBiHmEsUhyhqkRzFPjwfw/iWtM9&#10;2y+t5ta0GNov7AaaCTaWrKx+q6eOvG/AwkpRsvqm6sz/FkvSyvsq17f/lRe69/oxa/aNZVleWxtX&#10;1VAbbyvA5bA3GhuHvt+DYVy90dTHW3Pl3h1ys71DPZnX0t48L2sutIVdfbpcdma50PU7W6r7/aDr&#10;0drj2Y9T9mEnxtYPCntie4gfRBM/iNAio9iBiK3r+ij2QpRKFDyaxgR8Iu3cvB4/SDu171k7017t&#10;FI5MJ7ZINfpHBuqDm3R8blK0gZzoicghaRz7JoIgaUIAO9gSKCejsUkU0xArIHbCgHigwF8bdiAm&#10;+RZGrIt5xG7S6YUS8QZG4idipB9K+B4NIXJYw8hKKPEIx+ZVxdnKjliHcsDIEYXbwG2uMVHJUzFC&#10;wEog1QRWwk99kmoz0bMjAU1iIIGUHTk6LkphxHqvA0aOCCPIIWmQ7Iy2oYrxsoGkwmjZnPVZ263h&#10;cp+/JWEYBDoweUBNTOMYX0BFzBRcsT3O1xAxu6vh9nFFzAQo5H2yaEm/3bKI/r0hbHzqJejSK5p0&#10;qwSmsG5gJDD0qNHru5cQBgk8bgm0i1e7tWF/NesQbQjClSYmFqUhhX/rfrYXA6s/CCMSjgOBCNSz&#10;ZRB3C6N1yh6lDvsGmYZRnK6HeinxLBuiFv4Gg5w9sNCP4L+PyyD7z7hg2eOwSUR9XEZZYeJOl8S2&#10;5OZjA6th7R6X/H7wco6/XxtDlb2BUs85pXGSoMOJzulWh2BwBQZXQOdU+ZtLIpbWPzRzBLJ7ImSq&#10;UOoi4m8sYhPQzYlvZO+0lhMthT5oYtCvek32BWZRWV53p1/s94neHUHaDk3sB2G6QVQZNAQxxcw4&#10;UPIDQ6BzSU7PJU47jsqmdTxZEycp6dJb/RCyWdejsRPWxBa/gyZ+wZo42E/YQpUDfWKQeu2dBCFQ&#10;FOthYqeJMSt50MSnTE4Elqt9Vk0cRD5N16WOEC+xK1Wn5ROnHX4HTfySNfEzMnW9rQWhR/xNMKzk&#10;Ax3n1gJlWh6yh/fvv3kBnFx2insFbB7czlgwsFH9o9ZIICUBND3sQdAJofHGtrOApMDGqJSFKDCl&#10;Qzh4ouFgYLmI73dCUj+mfid4CST8r62QEA9ck8jI3mk5IZAZYqKIwQt5yV6IJUd2a2PrT+7WxluT&#10;yWgcQjyoI0MSBpHZ0NhLJhs2X+nNWkPuBGxh3mDp+nJ3dcAmdNpL/Q2TKN5Uy74HafOGlwhpiFvS&#10;v8kQv770eGJznh6rfrdtOx+2o8PWdQTnI7ajq883wKcblLI337/Aj1b0z+G4/5WOs/8BAAD//wMA&#10;UEsDBBQABgAIAAAAIQCQSbdX2QAAAAYBAAAPAAAAZHJzL2Rvd25yZXYueG1sTI/BTsMwEETvSP0H&#10;a5G4UYcqKlGIU9FKXEEEuDvxkoTa6xA7beDru+VCLyuNZjT7ptjMzooDjqH3pOBumYBAarzpqVXw&#10;/vZ0m4EIUZPR1hMq+MEAm3JxVejc+CO94qGKreASCrlW0MU45FKGpkOnw9IPSOx9+tHpyHJspRn1&#10;kcudlaskWUune+IPnR5w12Gzryan4MV82902/Z0+6hn9VzXU+2e6V+rmen58ABFxjv9hOOMzOpTM&#10;VPuJTBBWAQ+Jf5e9bJ2yrDmUpKsMZFnIS/zyBAAA//8DAFBLAQItABQABgAIAAAAIQC2gziS/gAA&#10;AOEBAAATAAAAAAAAAAAAAAAAAAAAAABbQ29udGVudF9UeXBlc10ueG1sUEsBAi0AFAAGAAgAAAAh&#10;ADj9If/WAAAAlAEAAAsAAAAAAAAAAAAAAAAALwEAAF9yZWxzLy5yZWxzUEsBAi0AFAAGAAgAAAAh&#10;AGbnSt8ABwAA7UMAAA4AAAAAAAAAAAAAAAAALgIAAGRycy9lMm9Eb2MueG1sUEsBAi0AFAAGAAgA&#10;AAAhAJBJt1fZAAAABgEAAA8AAAAAAAAAAAAAAAAAWgkAAGRycy9kb3ducmV2LnhtbFBLBQYAAAAA&#10;BAAEAPMAAABg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621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7487;top:838;width:20498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F573F9A" w14:textId="2519D375" w:rsidR="00586527" w:rsidRDefault="00586527" w:rsidP="00586527">
                        <w:pPr>
                          <w:jc w:val="center"/>
                        </w:pPr>
                        <w:proofErr w:type="spellStart"/>
                        <w:r>
                          <w:t>EmitWithLocal</w:t>
                        </w:r>
                        <w:proofErr w:type="spellEnd"/>
                      </w:p>
                      <w:p w14:paraId="6AD1FC27" w14:textId="5E11FD15" w:rsidR="00586527" w:rsidRDefault="00586527" w:rsidP="0058652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Local:PrimeGenerator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029" type="#_x0000_t202" style="position:absolute;left:20612;top:11430;width:14097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IjwwAAANoAAAAPAAAAZHJzL2Rvd25yZXYueG1sRI9BawIx&#10;FITvgv8hvII3zapFy2oULZW2eOraen5sXneDm5c1SXX775uC4HGYmW+Y5bqzjbiQD8axgvEoA0Fc&#10;Om24UvB52A2fQISIrLFxTAp+KcB61e8tMdfuyh90KWIlEoRDjgrqGNtcylDWZDGMXEucvG/nLcYk&#10;fSW1x2uC20ZOsmwmLRpOCzW29FxTeSp+rILzlz88js3Lcde8F+Y8P+23rzhXavDQbRYgInXxHr61&#10;37SCKfxfSTdArv4AAAD//wMAUEsBAi0AFAAGAAgAAAAhANvh9svuAAAAhQEAABMAAAAAAAAAAAAA&#10;AAAAAAAAAFtDb250ZW50X1R5cGVzXS54bWxQSwECLQAUAAYACAAAACEAWvQsW78AAAAVAQAACwAA&#10;AAAAAAAAAAAAAAAfAQAAX3JlbHMvLnJlbHNQSwECLQAUAAYACAAAACEAkLGCI8MAAADaAAAADwAA&#10;AAAAAAAAAAAAAAAHAgAAZHJzL2Rvd25yZXYueG1sUEsFBgAAAAADAAMAtwAAAPcCAAAAAA==&#10;" fillcolor="white [3201]" strokeweight=".5pt">
                  <v:textbox>
                    <w:txbxContent>
                      <w:p w14:paraId="67603595" w14:textId="7734C2AD" w:rsidR="00586527" w:rsidRDefault="00586527" w:rsidP="00586527">
                        <w:pPr>
                          <w:jc w:val="center"/>
                        </w:pPr>
                        <w:proofErr w:type="spellStart"/>
                        <w:r>
                          <w:t>OneSeqCastList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7660;top:7086;width:76;height:43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shape id="Text Box 5" o:spid="_x0000_s1031" type="#_x0000_t202" style="position:absolute;left:28346;top:7620;width:670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KKdwQAAANoAAAAPAAAAZHJzL2Rvd25yZXYueG1sRI9Bi8Iw&#10;FITvC/6H8ARva+qiRapRVFgV9mRXPD+aZ1ttXkoTa/XXbwRhj8PMfMPMl52pREuNKy0rGA0jEMSZ&#10;1SXnCo6/359TEM4ja6wsk4IHOVgueh9zTLS984Ha1OciQNglqKDwvk6kdFlBBt3Q1sTBO9vGoA+y&#10;yaVu8B7gppJfURRLgyWHhQJr2hSUXdObUXDBnTud42cab354zaexOWzbrVKDfreagfDU+f/wu73X&#10;CibwuhJugFz8AQAA//8DAFBLAQItABQABgAIAAAAIQDb4fbL7gAAAIUBAAATAAAAAAAAAAAAAAAA&#10;AAAAAABbQ29udGVudF9UeXBlc10ueG1sUEsBAi0AFAAGAAgAAAAhAFr0LFu/AAAAFQEAAAsAAAAA&#10;AAAAAAAAAAAAHwEAAF9yZWxzLy5yZWxzUEsBAi0AFAAGAAgAAAAhAF5Mop3BAAAA2gAAAA8AAAAA&#10;AAAAAAAAAAAABwIAAGRycy9kb3ducmV2LnhtbFBLBQYAAAAAAwADALcAAAD1AgAAAAA=&#10;" fillcolor="white [3201]" strokeweight=".5pt">
                  <v:stroke dashstyle="dash"/>
                  <v:textbox>
                    <w:txbxContent>
                      <w:p w14:paraId="3FA3EA92" w14:textId="6ACA8D06" w:rsidR="00586527" w:rsidRDefault="00586527">
                        <w:r>
                          <w:t>Prime</w:t>
                        </w:r>
                      </w:p>
                    </w:txbxContent>
                  </v:textbox>
                </v:shape>
                <v:shape id="Text Box 6" o:spid="_x0000_s1032" type="#_x0000_t202" style="position:absolute;left:19773;top:19812;width:16726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3DBB0D6F" w14:textId="79111FAC" w:rsidR="00586527" w:rsidRDefault="00586527" w:rsidP="00413CF6">
                        <w:pPr>
                          <w:jc w:val="center"/>
                        </w:pPr>
                        <w:proofErr w:type="spellStart"/>
                        <w:r>
                          <w:t>ListGroupList</w:t>
                        </w:r>
                        <w:proofErr w:type="spellEnd"/>
                      </w:p>
                      <w:p w14:paraId="20F90019" w14:textId="29861111" w:rsidR="00A80D6A" w:rsidRDefault="00A80D6A" w:rsidP="00413CF6">
                        <w:pPr>
                          <w:jc w:val="center"/>
                        </w:pPr>
                        <w:r>
                          <w:t xml:space="preserve">Local: </w:t>
                        </w:r>
                        <w:proofErr w:type="spellStart"/>
                        <w:r>
                          <w:t>PartitionedSieve</w:t>
                        </w:r>
                        <w:proofErr w:type="spellEnd"/>
                      </w:p>
                    </w:txbxContent>
                  </v:textbox>
                </v:shape>
                <v:shape id="Text Box 7" o:spid="_x0000_s1033" type="#_x0000_t202" style="position:absolute;left:20612;top:30251;width:14097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45AF31" w14:textId="4F67E4FA" w:rsidR="00586527" w:rsidRDefault="00586527" w:rsidP="00413CF6">
                        <w:pPr>
                          <w:jc w:val="center"/>
                        </w:pPr>
                        <w:proofErr w:type="spellStart"/>
                        <w:r>
                          <w:t>ListMergeOne</w:t>
                        </w:r>
                        <w:proofErr w:type="spellEnd"/>
                      </w:p>
                    </w:txbxContent>
                  </v:textbox>
                </v:shape>
                <v:shape id="Text Box 8" o:spid="_x0000_s1034" type="#_x0000_t202" style="position:absolute;left:21259;top:39319;width:14288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1D5E2B9E" w14:textId="6CFF353D" w:rsidR="00586527" w:rsidRDefault="00586527" w:rsidP="00413CF6">
                        <w:pPr>
                          <w:jc w:val="center"/>
                        </w:pPr>
                        <w:r>
                          <w:t>CombineNto1</w:t>
                        </w:r>
                      </w:p>
                      <w:p w14:paraId="15AA60A5" w14:textId="40AB898D" w:rsidR="00413CF6" w:rsidRDefault="00413CF6" w:rsidP="00413CF6">
                        <w:pPr>
                          <w:jc w:val="center"/>
                        </w:pPr>
                        <w:r>
                          <w:t xml:space="preserve">Local: </w:t>
                        </w:r>
                        <w:proofErr w:type="spellStart"/>
                        <w:r>
                          <w:t>PrimeList</w:t>
                        </w:r>
                        <w:proofErr w:type="spellEnd"/>
                      </w:p>
                    </w:txbxContent>
                  </v:textbox>
                </v:shape>
                <v:shape id="Straight Arrow Connector 10" o:spid="_x0000_s1035" type="#_x0000_t32" style="position:absolute;left:17487;top:15544;width:7278;height:42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1" o:spid="_x0000_s1036" type="#_x0000_t32" style="position:absolute;left:32080;top:15544;width:7925;height:5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7" type="#_x0000_t32" style="position:absolute;left:29298;top:25222;width:10707;height:5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8" type="#_x0000_t32" style="position:absolute;left:17487;top:25679;width:910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Text Box 3" o:spid="_x0000_s1039" type="#_x0000_t202" style="position:absolute;left:28346;top:16230;width:670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7ZxAAAANsAAAAPAAAAZHJzL2Rvd25yZXYueG1sRI9Ba8JA&#10;FITvBf/D8oTe6kZTgqRuggq1hZ6MxfMj+0yi2bchu03S/vpuoeBxmJlvmE0+mVYM1LvGsoLlIgJB&#10;XFrdcKXg8/T6tAbhPLLG1jIp+CYHeTZ72GCq7chHGgpfiQBhl6KC2vsuldKVNRl0C9sRB+9ie4M+&#10;yL6SuscxwE0rV1GUSIMNh4UaO9rXVN6KL6Pgim/ufEl+imT/wTs+P5vjYTgo9Tifti8gPE3+Hv5v&#10;v2sFcQx/X8IPkNkvAAAA//8DAFBLAQItABQABgAIAAAAIQDb4fbL7gAAAIUBAAATAAAAAAAAAAAA&#10;AAAAAAAAAABbQ29udGVudF9UeXBlc10ueG1sUEsBAi0AFAAGAAgAAAAhAFr0LFu/AAAAFQEAAAsA&#10;AAAAAAAAAAAAAAAAHwEAAF9yZWxzLy5yZWxzUEsBAi0AFAAGAAgAAAAhACFLDtnEAAAA2wAAAA8A&#10;AAAAAAAAAAAAAAAABwIAAGRycy9kb3ducmV2LnhtbFBLBQYAAAAAAwADALcAAAD4AgAAAAA=&#10;" fillcolor="white [3201]" strokeweight=".5pt">
                  <v:stroke dashstyle="dash"/>
                  <v:textbox>
                    <w:txbxContent>
                      <w:p w14:paraId="34DDD830" w14:textId="77777777" w:rsidR="00A80D6A" w:rsidRDefault="00A80D6A" w:rsidP="00A80D6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Prime</w:t>
                        </w:r>
                      </w:p>
                    </w:txbxContent>
                  </v:textbox>
                </v:shape>
                <v:shape id="Straight Arrow Connector 35" o:spid="_x0000_s1040" type="#_x0000_t32" style="position:absolute;left:27889;top:25222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Text Box 3" o:spid="_x0000_s1041" type="#_x0000_t202" style="position:absolute;left:29146;top:26136;width:1306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1BwgAAANsAAAAPAAAAZHJzL2Rvd25yZXYueG1sRI9Bi8Iw&#10;FITvC/6H8ARva+oqRapRVFgV9mRXPD+aZ1ttXkoTa/XXbwRhj8PMfMPMl52pREuNKy0rGA0jEMSZ&#10;1SXnCo6/359TEM4ja6wsk4IHOVgueh9zTLS984Ha1OciQNglqKDwvk6kdFlBBt3Q1sTBO9vGoA+y&#10;yaVu8B7gppJfURRLgyWHhQJr2hSUXdObUXDBnTud42cab354zaeJOWzbrVKDfreagfDU+f/wu73X&#10;CsYxvL6EHyAXfwAAAP//AwBQSwECLQAUAAYACAAAACEA2+H2y+4AAACFAQAAEwAAAAAAAAAAAAAA&#10;AAAAAAAAW0NvbnRlbnRfVHlwZXNdLnhtbFBLAQItABQABgAIAAAAIQBa9CxbvwAAABUBAAALAAAA&#10;AAAAAAAAAAAAAB8BAABfcmVscy8ucmVsc1BLAQItABQABgAIAAAAIQAxPK1BwgAAANsAAAAPAAAA&#10;AAAAAAAAAAAAAAcCAABkcnMvZG93bnJldi54bWxQSwUGAAAAAAMAAwC3AAAA9gIAAAAA&#10;" fillcolor="white [3201]" strokeweight=".5pt">
                  <v:stroke dashstyle="dash"/>
                  <v:textbox>
                    <w:txbxContent>
                      <w:p w14:paraId="6B051F13" w14:textId="6FF5F1E6" w:rsidR="00A80D6A" w:rsidRDefault="00A80D6A" w:rsidP="00A80D6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PartitionedSieve</w:t>
                        </w:r>
                        <w:proofErr w:type="spellEnd"/>
                      </w:p>
                    </w:txbxContent>
                  </v:textbox>
                </v:shape>
                <v:shape id="Straight Arrow Connector 38" o:spid="_x0000_s1042" type="#_x0000_t32" style="position:absolute;left:27889;top:34594;width:0;height: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Text Box 3" o:spid="_x0000_s1043" type="#_x0000_t202" style="position:absolute;left:28917;top:35204;width:1306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zkzwwAAANsAAAAPAAAAZHJzL2Rvd25yZXYueG1sRI9Ba8JA&#10;FITvBf/D8gRvdWMrocZsRIVqoSdT8fzIPpNo9m3IbmPsr+8WCh6HmfmGSVeDaURPnastK5hNIxDE&#10;hdU1lwqOX+/PbyCcR9bYWCYFd3KwykZPKSba3vhAfe5LESDsElRQed8mUrqiIoNualvi4J1tZ9AH&#10;2ZVSd3gLcNPIlyiKpcGaw0KFLW0rKq75t1Fwwb07neOfPN5+8oZPc3PY9TulJuNhvQThafCP8H/7&#10;Qyt4XcDfl/ADZPYLAAD//wMAUEsBAi0AFAAGAAgAAAAhANvh9svuAAAAhQEAABMAAAAAAAAAAAAA&#10;AAAAAAAAAFtDb250ZW50X1R5cGVzXS54bWxQSwECLQAUAAYACAAAACEAWvQsW78AAAAVAQAACwAA&#10;AAAAAAAAAAAAAAAfAQAAX3JlbHMvLnJlbHNQSwECLQAUAAYACAAAACEAQKM5M8MAAADbAAAADwAA&#10;AAAAAAAAAAAAAAAHAgAAZHJzL2Rvd25yZXYueG1sUEsFBgAAAAADAAMAtwAAAPcCAAAAAA==&#10;" fillcolor="white [3201]" strokeweight=".5pt">
                  <v:stroke dashstyle="dash"/>
                  <v:textbox>
                    <w:txbxContent>
                      <w:p w14:paraId="3386E5F4" w14:textId="77777777" w:rsidR="00413CF6" w:rsidRDefault="00413CF6" w:rsidP="00413CF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PartitionedSieve</w:t>
                        </w:r>
                        <w:proofErr w:type="spellEnd"/>
                      </w:p>
                    </w:txbxContent>
                  </v:textbox>
                </v:shape>
                <v:shape id="Straight Arrow Connector 41" o:spid="_x0000_s1044" type="#_x0000_t32" style="position:absolute;left:27813;top:45567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shape id="Text Box 3" o:spid="_x0000_s1045" type="#_x0000_t202" style="position:absolute;left:28917;top:46329;width:1108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g/wgAAANsAAAAPAAAAZHJzL2Rvd25yZXYueG1sRI9Pi8Iw&#10;FMTvC36H8ARva6pIWapRVPAP7MkqPT+aZ1ttXkoTa/XTbxYW9jjMzG+Yxao3teiodZVlBZNxBII4&#10;t7riQsHlvPv8AuE8ssbaMil4kYPVcvCxwETbJ5+oS30hAoRdggpK75tESpeXZNCNbUMcvKttDfog&#10;20LqFp8Bbmo5jaJYGqw4LJTY0Lak/J4+jIIbHlx2jd9pvP3mDWczc9p3e6VGw349B+Gp9//hv/ZR&#10;K5hN4fdL+AFy+QMAAP//AwBQSwECLQAUAAYACAAAACEA2+H2y+4AAACFAQAAEwAAAAAAAAAAAAAA&#10;AAAAAAAAW0NvbnRlbnRfVHlwZXNdLnhtbFBLAQItABQABgAIAAAAIQBa9CxbvwAAABUBAAALAAAA&#10;AAAAAAAAAAAAAB8BAABfcmVscy8ucmVsc1BLAQItABQABgAIAAAAIQAWAdg/wgAAANsAAAAPAAAA&#10;AAAAAAAAAAAAAAcCAABkcnMvZG93bnJldi54bWxQSwUGAAAAAAMAAwC3AAAA9gIAAAAA&#10;" fillcolor="white [3201]" strokeweight=".5pt">
                  <v:stroke dashstyle="dash"/>
                  <v:textbox>
                    <w:txbxContent>
                      <w:p w14:paraId="2BE00721" w14:textId="2921CAAC" w:rsidR="00413CF6" w:rsidRDefault="00413CF6" w:rsidP="00413CF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PrimeList</w:t>
                        </w:r>
                        <w:r w:rsidR="00442086">
                          <w:rPr>
                            <w:rFonts w:ascii="Calibri" w:eastAsia="Calibri" w:hAnsi="Calibri"/>
                          </w:rPr>
                          <w:t>MCE</w:t>
                        </w:r>
                        <w:proofErr w:type="spellEnd"/>
                      </w:p>
                    </w:txbxContent>
                  </v:textbox>
                </v:shape>
                <v:shape id="Text Box 3" o:spid="_x0000_s1046" type="#_x0000_t202" style="position:absolute;left:20612;top:50139;width:14097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p4xAAAANsAAAAPAAAAZHJzL2Rvd25yZXYueG1sRI9BawIx&#10;FITvhf6H8Aq91axWtKxGUalY8dS17fmxee4GNy9rkur67xtB6HGYmW+Y6byzjTiTD8axgn4vA0Fc&#10;Om24UvC1X7+8gQgRWWPjmBRcKcB89vgwxVy7C3/SuYiVSBAOOSqoY2xzKUNZk8XQcy1x8g7OW4xJ&#10;+kpqj5cEt40cZNlIWjScFmpsaVVTeSx+rYLTt98P++b9Z91sC3MaH3fLDY6Ven7qFhMQkbr4H763&#10;P7SC4SvcvqQfIGd/AAAA//8DAFBLAQItABQABgAIAAAAIQDb4fbL7gAAAIUBAAATAAAAAAAAAAAA&#10;AAAAAAAAAABbQ29udGVudF9UeXBlc10ueG1sUEsBAi0AFAAGAAgAAAAhAFr0LFu/AAAAFQEAAAsA&#10;AAAAAAAAAAAAAAAAHwEAAF9yZWxzLy5yZWxzUEsBAi0AFAAGAAgAAAAhAO5d+njEAAAA2wAAAA8A&#10;AAAAAAAAAAAAAAAABwIAAGRycy9kb3ducmV2LnhtbFBLBQYAAAAAAwADALcAAAD4AgAAAAA=&#10;" fillcolor="white [3201]" strokeweight=".5pt">
                  <v:textbox>
                    <w:txbxContent>
                      <w:p w14:paraId="699A5F4F" w14:textId="1E37BF28" w:rsidR="00413CF6" w:rsidRDefault="00442086" w:rsidP="00413CF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MultiCoreEngine</w:t>
                        </w:r>
                        <w:proofErr w:type="spellEnd"/>
                      </w:p>
                    </w:txbxContent>
                  </v:textbox>
                </v:shape>
                <v:shape id="Straight Arrow Connector 47" o:spid="_x0000_s1047" type="#_x0000_t32" style="position:absolute;left:27771;top:54178;width:42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shape id="Text Box 3" o:spid="_x0000_s1048" type="#_x0000_t202" style="position:absolute;left:29372;top:54864;width:1063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e/VwAAAANsAAAAPAAAAZHJzL2Rvd25yZXYueG1sRE/LSsNA&#10;FN0L/YfhCu7MRAlB0kxLW2gVXDUtWV8yN482cydkxiT69c5CcHk473y7mF5MNLrOsoKXKAZBXFnd&#10;caPgejk+v4FwHlljb5kUfJOD7Wb1kGOm7cxnmgrfiBDCLkMFrfdDJqWrWjLoIjsQB662o0Ef4NhI&#10;PeIcwk0vX+M4lQY7Dg0tDnRoqboXX0bBDd9dWac/RXr45D2XiTmfppNST4/Lbg3C0+L/xX/uD60g&#10;CWPDl/AD5OYXAAD//wMAUEsBAi0AFAAGAAgAAAAhANvh9svuAAAAhQEAABMAAAAAAAAAAAAAAAAA&#10;AAAAAFtDb250ZW50X1R5cGVzXS54bWxQSwECLQAUAAYACAAAACEAWvQsW78AAAAVAQAACwAAAAAA&#10;AAAAAAAAAAAfAQAAX3JlbHMvLnJlbHNQSwECLQAUAAYACAAAACEAd+nv1cAAAADbAAAADwAAAAAA&#10;AAAAAAAAAAAHAgAAZHJzL2Rvd25yZXYueG1sUEsFBgAAAAADAAMAtwAAAPQCAAAAAA==&#10;" fillcolor="white [3201]" strokeweight=".5pt">
                  <v:stroke dashstyle="dash"/>
                  <v:textbox>
                    <w:txbxContent>
                      <w:p w14:paraId="674414AD" w14:textId="518BA69D" w:rsidR="00413CF6" w:rsidRDefault="00413CF6" w:rsidP="00413CF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PrimeList</w:t>
                        </w:r>
                        <w:r w:rsidR="00442086">
                          <w:rPr>
                            <w:rFonts w:ascii="Calibri" w:eastAsia="Calibri" w:hAnsi="Calibri"/>
                          </w:rPr>
                          <w:t>MCE</w:t>
                        </w:r>
                        <w:proofErr w:type="spellEnd"/>
                      </w:p>
                    </w:txbxContent>
                  </v:textbox>
                </v:shape>
                <v:shape id="Straight Arrow Connector 49" o:spid="_x0000_s1049" type="#_x0000_t32" style="position:absolute;left:27555;top:15468;width:76;height:43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<v:stroke endarrow="block" joinstyle="miter"/>
                </v:shape>
                <v:shape id="Text Box 9" o:spid="_x0000_s1050" type="#_x0000_t202" style="position:absolute;left:21259;top:58674;width:13031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5917521E" w14:textId="2EEEC07F" w:rsidR="00442086" w:rsidRDefault="00442086" w:rsidP="00442086">
                        <w:pPr>
                          <w:jc w:val="center"/>
                        </w:pPr>
                        <w:r>
                          <w:t>Collect</w:t>
                        </w:r>
                      </w:p>
                      <w:p w14:paraId="185B9BFC" w14:textId="472FB173" w:rsidR="00442086" w:rsidRDefault="00442086" w:rsidP="00442086">
                        <w:pPr>
                          <w:jc w:val="center"/>
                        </w:pPr>
                        <w:r>
                          <w:t xml:space="preserve">Local: </w:t>
                        </w:r>
                        <w:proofErr w:type="spellStart"/>
                        <w:r>
                          <w:t>MCEResult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8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05BEF"/>
    <w:multiLevelType w:val="multilevel"/>
    <w:tmpl w:val="23C81E6C"/>
    <w:lvl w:ilvl="0">
      <w:start w:val="1"/>
      <w:numFmt w:val="decimal"/>
      <w:pStyle w:val="Listing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5E4558"/>
    <w:multiLevelType w:val="hybridMultilevel"/>
    <w:tmpl w:val="25CEAB90"/>
    <w:lvl w:ilvl="0" w:tplc="E6C6C2F6">
      <w:start w:val="1"/>
      <w:numFmt w:val="decimal"/>
      <w:lvlText w:val="%1"/>
      <w:lvlJc w:val="left"/>
      <w:pPr>
        <w:ind w:left="720" w:hanging="360"/>
      </w:pPr>
      <w:rPr>
        <w:rFonts w:ascii="Lucida Console" w:hAnsi="Lucida Console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57"/>
  <w:drawingGridVerticalSpacing w:val="57"/>
  <w:displayHorizontalDrawingGridEvery w:val="10"/>
  <w:displayVerticalDrawingGridEvery w:val="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27"/>
    <w:rsid w:val="00141736"/>
    <w:rsid w:val="00141F45"/>
    <w:rsid w:val="00211867"/>
    <w:rsid w:val="003A57A0"/>
    <w:rsid w:val="00413CF6"/>
    <w:rsid w:val="00442086"/>
    <w:rsid w:val="00567B36"/>
    <w:rsid w:val="00575E23"/>
    <w:rsid w:val="00586527"/>
    <w:rsid w:val="00593F1C"/>
    <w:rsid w:val="006150B0"/>
    <w:rsid w:val="00A80D6A"/>
    <w:rsid w:val="00B43DDC"/>
    <w:rsid w:val="00BD28F8"/>
    <w:rsid w:val="00E532BF"/>
    <w:rsid w:val="00EA0F93"/>
    <w:rsid w:val="00E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D9C8"/>
  <w15:chartTrackingRefBased/>
  <w15:docId w15:val="{33D35376-8312-421F-8B72-B7E1F813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link w:val="ListingChar"/>
    <w:qFormat/>
    <w:rsid w:val="00575E23"/>
    <w:pPr>
      <w:keepNext/>
      <w:keepLines/>
      <w:numPr>
        <w:numId w:val="2"/>
      </w:num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nsolas"/>
      <w:bCs/>
      <w:noProof/>
      <w:sz w:val="20"/>
      <w:szCs w:val="20"/>
    </w:rPr>
  </w:style>
  <w:style w:type="character" w:customStyle="1" w:styleId="ListingChar">
    <w:name w:val="Listing Char"/>
    <w:basedOn w:val="DefaultParagraphFont"/>
    <w:link w:val="Listing"/>
    <w:rsid w:val="00575E23"/>
    <w:rPr>
      <w:rFonts w:ascii="Courier New" w:eastAsia="Times New Roman" w:hAnsi="Courier New" w:cs="Consolas"/>
      <w:bCs/>
      <w:noProof/>
      <w:sz w:val="20"/>
      <w:szCs w:val="20"/>
    </w:rPr>
  </w:style>
  <w:style w:type="paragraph" w:customStyle="1" w:styleId="bookparagraph">
    <w:name w:val="book paragraph"/>
    <w:basedOn w:val="Normal"/>
    <w:qFormat/>
    <w:rsid w:val="003A57A0"/>
    <w:pPr>
      <w:spacing w:after="120" w:line="288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Kerridge, Jon</dc:creator>
  <cp:keywords/>
  <dc:description/>
  <cp:lastModifiedBy>Jon Kerridge</cp:lastModifiedBy>
  <cp:revision>3</cp:revision>
  <dcterms:created xsi:type="dcterms:W3CDTF">2019-12-13T09:49:00Z</dcterms:created>
  <dcterms:modified xsi:type="dcterms:W3CDTF">2019-12-16T15:09:00Z</dcterms:modified>
</cp:coreProperties>
</file>