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399" w:rsidRDefault="00376399"/>
    <w:p w:rsidR="00376399" w:rsidRDefault="00397E9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76399">
      <w:pPr>
        <w:spacing w:after="0"/>
        <w:jc w:val="center"/>
      </w:pPr>
    </w:p>
    <w:p w:rsidR="00376399" w:rsidRPr="009D0674" w:rsidRDefault="005C5F7D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Метеостанция с дисплеем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web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-сервером для удаленного наблюдения за текущими показаниями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 </w:t>
      </w: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Pr="0054611E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5461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:rsidR="00376399" w:rsidRPr="005C5F7D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5C5F7D">
        <w:rPr>
          <w:rFonts w:ascii="Times New Roman" w:eastAsia="Times New Roman" w:hAnsi="Times New Roman" w:cs="Times New Roman"/>
          <w:sz w:val="28"/>
          <w:szCs w:val="28"/>
          <w:lang w:val="ru-RU"/>
        </w:rPr>
        <w:t>: Инженерных умных устройств</w:t>
      </w:r>
    </w:p>
    <w:p w:rsidR="00376399" w:rsidRPr="005C5F7D" w:rsidRDefault="005C5F7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Лялин Евгений Дмитриевич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76399">
      <w:pPr>
        <w:spacing w:after="0"/>
        <w:jc w:val="right"/>
      </w:pPr>
      <w:bookmarkStart w:id="0" w:name="_heading=h.fxdok1pgueei" w:colFirst="0" w:colLast="0"/>
      <w:bookmarkEnd w:id="0"/>
    </w:p>
    <w:p w:rsidR="00376399" w:rsidRDefault="00376399">
      <w:pPr>
        <w:spacing w:after="0"/>
        <w:jc w:val="right"/>
      </w:pPr>
      <w:bookmarkStart w:id="1" w:name="_heading=h.e4r7qu1d0vxy" w:colFirst="0" w:colLast="0"/>
      <w:bookmarkEnd w:id="1"/>
    </w:p>
    <w:p w:rsidR="00376399" w:rsidRDefault="00376399">
      <w:pPr>
        <w:spacing w:after="0"/>
        <w:jc w:val="right"/>
      </w:pPr>
      <w:bookmarkStart w:id="2" w:name="_heading=h.i6uqnz3a5ync" w:colFirst="0" w:colLast="0"/>
      <w:bookmarkEnd w:id="2"/>
    </w:p>
    <w:p w:rsidR="00376399" w:rsidRDefault="00376399">
      <w:pPr>
        <w:spacing w:after="0"/>
        <w:jc w:val="right"/>
      </w:pPr>
      <w:bookmarkStart w:id="3" w:name="_heading=h.ib30qubdw6vb" w:colFirst="0" w:colLast="0"/>
      <w:bookmarkEnd w:id="3"/>
    </w:p>
    <w:p w:rsidR="00376399" w:rsidRDefault="00397E91">
      <w:pPr>
        <w:spacing w:after="0"/>
        <w:jc w:val="lef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Тула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376399" w:rsidRDefault="00376399">
      <w:pPr>
        <w:spacing w:after="0"/>
        <w:jc w:val="right"/>
      </w:pPr>
      <w:bookmarkStart w:id="4" w:name="_heading=h.em78hreukrci" w:colFirst="0" w:colLast="0"/>
      <w:bookmarkEnd w:id="4"/>
    </w:p>
    <w:p w:rsidR="00376399" w:rsidRDefault="00397E91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bookmarkStart w:id="5" w:name="_heading=h.k2xay1shuw93" w:colFirst="0" w:colLast="0"/>
      <w:bookmarkStart w:id="6" w:name="_heading=h.fctsxb473vhf" w:colFirst="0" w:colLast="0"/>
      <w:bookmarkEnd w:id="5"/>
      <w:bookmarkEnd w:id="6"/>
      <w:r>
        <w:br w:type="page"/>
      </w:r>
    </w:p>
    <w:p w:rsidR="00376399" w:rsidRDefault="00397E91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12677398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76399" w:rsidRPr="00455524" w:rsidRDefault="00397E91">
          <w:pPr>
            <w:tabs>
              <w:tab w:val="right" w:pos="9354"/>
            </w:tabs>
            <w:spacing w:before="80" w:after="0"/>
            <w:jc w:val="left"/>
            <w:rPr>
              <w:sz w:val="28"/>
              <w:szCs w:val="28"/>
            </w:rPr>
          </w:pPr>
          <w:r w:rsidRPr="00455524">
            <w:rPr>
              <w:sz w:val="28"/>
              <w:szCs w:val="28"/>
            </w:rPr>
            <w:fldChar w:fldCharType="begin"/>
          </w:r>
          <w:r w:rsidRPr="00455524">
            <w:rPr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455524">
            <w:rPr>
              <w:sz w:val="28"/>
              <w:szCs w:val="28"/>
            </w:rPr>
            <w:fldChar w:fldCharType="separate"/>
          </w:r>
          <w:hyperlink w:anchor="_heading=h.7mt9x4b37ce">
            <w:r w:rsidRPr="00455524">
              <w:rPr>
                <w:color w:val="1155CC"/>
                <w:sz w:val="28"/>
                <w:szCs w:val="28"/>
                <w:u w:val="single"/>
              </w:rPr>
              <w:t>Содержа</w:t>
            </w:r>
            <w:r w:rsidRPr="00455524">
              <w:rPr>
                <w:color w:val="1155CC"/>
                <w:sz w:val="28"/>
                <w:szCs w:val="28"/>
                <w:u w:val="single"/>
              </w:rPr>
              <w:t>н</w:t>
            </w:r>
            <w:r w:rsidRPr="00455524">
              <w:rPr>
                <w:color w:val="1155CC"/>
                <w:sz w:val="28"/>
                <w:szCs w:val="28"/>
                <w:u w:val="single"/>
              </w:rPr>
              <w:t>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2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397E91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1fob9te">
            <w:r w:rsidRPr="00455524">
              <w:rPr>
                <w:color w:val="1155CC"/>
                <w:sz w:val="28"/>
                <w:szCs w:val="28"/>
                <w:u w:val="single"/>
              </w:rPr>
              <w:t>Введение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2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397E91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hst8x8f1r8tz">
            <w:r w:rsidRPr="00455524">
              <w:rPr>
                <w:color w:val="1155CC"/>
                <w:sz w:val="28"/>
                <w:szCs w:val="28"/>
                <w:u w:val="single"/>
              </w:rPr>
              <w:t>Теоретическая и практическая главы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5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397E91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dhwmmf3wq1kk">
            <w:r w:rsidRPr="00455524">
              <w:rPr>
                <w:color w:val="1155CC"/>
                <w:sz w:val="28"/>
                <w:szCs w:val="28"/>
                <w:u w:val="single"/>
              </w:rPr>
              <w:t>Заключение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15</w:t>
          </w:r>
          <w:r w:rsidRPr="00455524">
            <w:rPr>
              <w:sz w:val="28"/>
              <w:szCs w:val="28"/>
            </w:rPr>
            <w:tab/>
          </w:r>
        </w:p>
        <w:p w:rsidR="00376399" w:rsidRPr="002A71BF" w:rsidRDefault="00397E91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  <w:lang w:val="en-US"/>
            </w:rPr>
          </w:pPr>
          <w:hyperlink w:anchor="_heading=h.m8jvbwhv7ujg">
            <w:r w:rsidRPr="00455524">
              <w:rPr>
                <w:color w:val="1155CC"/>
                <w:sz w:val="28"/>
                <w:szCs w:val="28"/>
                <w:u w:val="single"/>
              </w:rPr>
              <w:t>Список используемой литературы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16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397E91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s6k7t2lwcp0k">
            <w:r w:rsidRPr="00455524">
              <w:rPr>
                <w:color w:val="1155CC"/>
                <w:sz w:val="28"/>
                <w:szCs w:val="28"/>
                <w:u w:val="single"/>
              </w:rPr>
              <w:t>Приложения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>
            <w:rPr>
              <w:color w:val="1155CC"/>
              <w:sz w:val="28"/>
              <w:szCs w:val="28"/>
              <w:u w:val="single"/>
              <w:lang w:val="en-US"/>
            </w:rPr>
            <w:t>17</w:t>
          </w:r>
          <w:r w:rsidRPr="00455524">
            <w:rPr>
              <w:sz w:val="28"/>
              <w:szCs w:val="28"/>
            </w:rPr>
            <w:tab/>
          </w:r>
          <w:r w:rsidRPr="00455524">
            <w:rPr>
              <w:sz w:val="28"/>
              <w:szCs w:val="28"/>
            </w:rPr>
            <w:fldChar w:fldCharType="end"/>
          </w:r>
        </w:p>
      </w:sdtContent>
    </w:sdt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376399" w:rsidRDefault="00397E91">
      <w:pPr>
        <w:keepNext/>
        <w:keepLines/>
        <w:spacing w:before="360" w:after="80"/>
        <w:jc w:val="left"/>
      </w:pPr>
      <w:bookmarkStart w:id="7" w:name="_heading=h.7mt9x4b37ce" w:colFirst="0" w:colLast="0"/>
      <w:bookmarkStart w:id="8" w:name="_heading=h.m7ifbwg6wf6v" w:colFirst="0" w:colLast="0"/>
      <w:bookmarkEnd w:id="7"/>
      <w:bookmarkEnd w:id="8"/>
      <w:r>
        <w:br w:type="page"/>
      </w:r>
      <w:bookmarkStart w:id="9" w:name="_GoBack"/>
      <w:bookmarkEnd w:id="9"/>
    </w:p>
    <w:p w:rsidR="00376399" w:rsidRDefault="00397E91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10" w:name="_heading=h.1fob9te" w:colFirst="0" w:colLast="0"/>
      <w:bookmarkEnd w:id="10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t>Введение</w:t>
      </w:r>
    </w:p>
    <w:p w:rsidR="009D0674" w:rsidRDefault="009D0674" w:rsidP="009D0674"/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 xml:space="preserve">Проект «Метеостанция с дисплеем и веб-сервером» на базе ESP32 и протокола MQTT предоставляет уникальную возможность для получения актуальной информации о </w:t>
      </w:r>
      <w:r>
        <w:rPr>
          <w:rFonts w:ascii="Times New Roman" w:hAnsi="Times New Roman" w:cs="Times New Roman"/>
          <w:sz w:val="28"/>
          <w:szCs w:val="28"/>
          <w:lang w:val="ru-RU"/>
        </w:rPr>
        <w:t>температуре, атмосферном давлении</w:t>
      </w:r>
      <w:r w:rsidRPr="009D0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влажности </w:t>
      </w:r>
      <w:r w:rsidRPr="009D0674">
        <w:rPr>
          <w:rFonts w:ascii="Times New Roman" w:hAnsi="Times New Roman" w:cs="Times New Roman"/>
          <w:sz w:val="28"/>
          <w:szCs w:val="28"/>
        </w:rPr>
        <w:t xml:space="preserve">в режиме реального времени. </w:t>
      </w:r>
    </w:p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 xml:space="preserve">ESP32, обладая высокой производительностью и встроенными функциями </w:t>
      </w:r>
      <w:proofErr w:type="spellStart"/>
      <w:r w:rsidRPr="009D0674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9D0674">
        <w:rPr>
          <w:rFonts w:ascii="Times New Roman" w:hAnsi="Times New Roman" w:cs="Times New Roman"/>
          <w:sz w:val="28"/>
          <w:szCs w:val="28"/>
        </w:rPr>
        <w:t xml:space="preserve"> идеально подходит для создания </w:t>
      </w:r>
      <w:proofErr w:type="spellStart"/>
      <w:r w:rsidRPr="009D067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D0674">
        <w:rPr>
          <w:rFonts w:ascii="Times New Roman" w:hAnsi="Times New Roman" w:cs="Times New Roman"/>
          <w:sz w:val="28"/>
          <w:szCs w:val="28"/>
        </w:rPr>
        <w:t>-устройств. Использование протокола MQTT обеспечивает надежную и эффективную передачу данных между метеостанцией и сервером, что позволяет пользователям получать информацию о температуре, влажности, атмосферном давлении и других параметрах с любой точки мира.</w:t>
      </w:r>
    </w:p>
    <w:p w:rsid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>Данный проект не только позволит пользователям следить за текущими погодными условиями, но и станет отличной основой для дальнейших исследований в области метеорологии и интернет-технологий. Введение в проект включает описание его целей, функциональных возможностей, а также архитектуры системы, что позволит оценить его потенциал и практическую ценность.</w:t>
      </w:r>
    </w:p>
    <w:p w:rsidR="009D0674" w:rsidRDefault="008E1662" w:rsidP="00CC23D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проекта является получение практических навыков работы с датчиками и устройствами подключенных к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передача данных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MQQT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создание табло визуализации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E1662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проекта применяется следующее оборудование: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микроконтроллер ESP32;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дисплей SSD1306 128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64 I2C;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датчик давления и температуры BMP280;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датчик влажности AM2320;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макетная плата с набором проводников.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будет использоваться арендованный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на основе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20.04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MQ</w:t>
      </w:r>
      <w:r w:rsidR="00C2300A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-брокером и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Node-Red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Dashboard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332E" w:rsidRPr="007808BC" w:rsidRDefault="00D3332E" w:rsidP="00D3332E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08BC">
        <w:rPr>
          <w:rFonts w:ascii="Times New Roman" w:hAnsi="Times New Roman" w:cs="Times New Roman"/>
          <w:sz w:val="28"/>
          <w:szCs w:val="28"/>
          <w:lang w:val="ru-RU"/>
        </w:rPr>
        <w:t>Node</w:t>
      </w:r>
      <w:proofErr w:type="spellEnd"/>
      <w:r w:rsidRPr="007808BC">
        <w:rPr>
          <w:rFonts w:ascii="Times New Roman" w:hAnsi="Times New Roman" w:cs="Times New Roman"/>
          <w:sz w:val="28"/>
          <w:szCs w:val="28"/>
          <w:lang w:val="ru-RU"/>
        </w:rPr>
        <w:t>-RED — мощный инструмент для визуального программирования. Создание потоков подключения позволяет легко интегрировать различные устройства и сервисы.</w:t>
      </w:r>
    </w:p>
    <w:p w:rsidR="00D3332E" w:rsidRDefault="00D3332E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проекта используются следующие инструменты: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установленным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PltformIO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для написания и отладки кода для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0315B7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315B7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клиент для доступа к удаленному серверу;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Mestek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прозвонки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правильности собранных цепей;</w:t>
      </w:r>
    </w:p>
    <w:p w:rsidR="00535741" w:rsidRPr="004B6E2D" w:rsidRDefault="0053574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wokwi</w:t>
      </w:r>
      <w:proofErr w:type="spellEnd"/>
      <w:r w:rsidR="004B6E2D" w:rsidRPr="004B6E2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эмулятор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>32;</w:t>
      </w:r>
    </w:p>
    <w:p w:rsidR="000315B7" w:rsidRP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качестве программы для визуализации данных.</w:t>
      </w:r>
    </w:p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  <w:bookmarkStart w:id="11" w:name="_heading=h.vq6gpvq7nnf1" w:colFirst="0" w:colLast="0"/>
      <w:bookmarkEnd w:id="11"/>
    </w:p>
    <w:p w:rsidR="00376399" w:rsidRDefault="00397E91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376399" w:rsidRDefault="00397E91">
      <w:pPr>
        <w:pStyle w:val="1"/>
        <w:shd w:val="clear" w:color="auto" w:fill="FFFFFF"/>
      </w:pPr>
      <w:bookmarkStart w:id="12" w:name="_heading=h.hst8x8f1r8tz" w:colFirst="0" w:colLast="0"/>
      <w:bookmarkEnd w:id="12"/>
      <w:r>
        <w:t>Теоретическая и практическая главы</w:t>
      </w:r>
    </w:p>
    <w:p w:rsidR="003C05E2" w:rsidRPr="00B02266" w:rsidRDefault="003C05E2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OLE_LINK1"/>
      <w:r w:rsidRPr="00B02266">
        <w:rPr>
          <w:rFonts w:ascii="Times New Roman" w:hAnsi="Times New Roman" w:cs="Times New Roman"/>
          <w:b/>
          <w:sz w:val="28"/>
          <w:szCs w:val="28"/>
          <w:lang w:val="ru-RU"/>
        </w:rPr>
        <w:t>Сборка макета устройства</w:t>
      </w:r>
    </w:p>
    <w:bookmarkEnd w:id="13"/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Процесс сборки включает в себя следующие шаги:</w:t>
      </w:r>
    </w:p>
    <w:p w:rsid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1.1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платы ESP32 к компьютеру для питания и программирования. Модуль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имеет встроенный преобразователь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232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>для возможности прошивки микроконтроллера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, а также преобразователь напряжения 5В в 3.3В. Все устройства (дисплей, датчики) питаются от напряжения 3.3В.</w:t>
      </w:r>
    </w:p>
    <w:p w:rsid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Обмен данными микроконтроллера со всеми устройствами ведется по протоколу </w:t>
      </w:r>
      <w:r w:rsidRPr="00CC23D3">
        <w:rPr>
          <w:rFonts w:ascii="Times New Roman" w:hAnsi="Times New Roman" w:cs="Times New Roman"/>
          <w:sz w:val="28"/>
          <w:szCs w:val="28"/>
          <w:lang w:val="ru-RU"/>
        </w:rPr>
        <w:t>I2C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C23D3" w:rsidRP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CC23D3">
        <w:rPr>
          <w:rFonts w:ascii="Times New Roman" w:hAnsi="Times New Roman" w:cs="Times New Roman"/>
          <w:sz w:val="28"/>
          <w:szCs w:val="28"/>
          <w:lang w:val="ru-RU"/>
        </w:rPr>
        <w:t>I2C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Inter-Integrated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Circuit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 — это протокол связи, который позволяет микроконтроллерам и периферийным устройствам обмениваться данными. Он использует всего два провода для связи: SDA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Serial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Line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 и SCL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Serial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Clock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Line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дисплея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SSD1306: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на ESP32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GPIO 21).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на ESP32 (GPIO 22).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1.3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Подключение датчика давления и температуры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(тот же, что и для SSD1306).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датчика влажности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AM2320: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SDA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SCL (тот же, что и для SSD1306).</w:t>
      </w:r>
    </w:p>
    <w:p w:rsidR="00194401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1.5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>требованиям протокола,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подключены подтягивающие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 xml:space="preserve">к питанию 3.3В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резисторы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>номиналом 10 кОм.</w:t>
      </w:r>
    </w:p>
    <w:p w:rsidR="0053584B" w:rsidRDefault="0053584B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устройства представлена на следующем рисунке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(датчик </w:t>
      </w:r>
      <w:r w:rsidR="004B6E2D" w:rsidRPr="003C05E2">
        <w:rPr>
          <w:rFonts w:ascii="Times New Roman" w:hAnsi="Times New Roman" w:cs="Times New Roman"/>
          <w:sz w:val="28"/>
          <w:szCs w:val="28"/>
          <w:lang w:val="ru-RU"/>
        </w:rPr>
        <w:t>BMP280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не показан)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37357" w:rsidRDefault="0083735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3584B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8CC953" wp14:editId="0D144747">
            <wp:extent cx="6123305" cy="2464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Фото собранного макета</w:t>
      </w:r>
      <w:r w:rsidR="0002461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следующем рисунке:</w:t>
      </w:r>
    </w:p>
    <w:p w:rsidR="00837357" w:rsidRPr="00194401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B02266">
      <w:pPr>
        <w:shd w:val="clear" w:color="auto" w:fill="FFFFFF"/>
        <w:spacing w:before="200"/>
        <w:rPr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4785002" wp14:editId="56A228B4">
            <wp:extent cx="6123305" cy="3053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B02266" w:rsidRDefault="00B02266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комплектующих</w:t>
      </w:r>
    </w:p>
    <w:p w:rsidR="00B02266" w:rsidRDefault="00B0226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Микроконтроллер ESP32-WROOM32</w:t>
      </w:r>
    </w:p>
    <w:p w:rsidR="00B02266" w:rsidRDefault="00B02266" w:rsidP="00D42AD4">
      <w:pPr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Рабочее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напряжение: 3,3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Входное напряжение (USB): 5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GPIO: 34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Контакты аналогового входа: 16 (макс. вход: 3,2 В)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Аналоговые выходные контакты: 2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Флэш-память: 4 МБ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Тактовая частота: 80 МГц/240 МГц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ЦП: 32-битный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Особенность: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Bluetooth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 4.2, 9 контактов сенсорного датчика.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Интерфейсы: SPI, I2C, I2S, CAN, UART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Протоколы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>: 802.11 b/g/n (802.11n до 150 Мбит/с)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Частота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>: 2,4 ГГц – 2,5 ГГц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Размеры: 52 мм х 26 мм.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Вес: 9,8 г</w:t>
      </w:r>
    </w:p>
    <w:p w:rsidR="00B02266" w:rsidRPr="00890B96" w:rsidRDefault="00890B96" w:rsidP="00890B96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0B96">
        <w:rPr>
          <w:rFonts w:ascii="Times New Roman" w:hAnsi="Times New Roman" w:cs="Times New Roman"/>
          <w:sz w:val="28"/>
          <w:szCs w:val="28"/>
          <w:lang w:val="en-US"/>
        </w:rPr>
        <w:t xml:space="preserve">OLED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дисплей SSD1306 128х64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– монохромный;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Разрешение – 128 х 64;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Графический чип – SSD1306;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Интерфейс – I2C;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дисплея – синий</w:t>
      </w:r>
      <w:r>
        <w:rPr>
          <w:rFonts w:ascii="Times New Roman" w:hAnsi="Times New Roman" w:cs="Times New Roman"/>
          <w:sz w:val="28"/>
          <w:szCs w:val="28"/>
          <w:lang w:val="ru-RU"/>
        </w:rPr>
        <w:t>/желтый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Угол обзора&gt; 160 °;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– от 3 до 5 </w:t>
      </w:r>
      <w:proofErr w:type="gramStart"/>
      <w:r w:rsidRPr="00890B96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890B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Размер: 27х27х4 мм.</w:t>
      </w:r>
    </w:p>
    <w:p w:rsidR="00890B96" w:rsidRDefault="00890B9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D42AD4" w:rsidRPr="00890B96" w:rsidRDefault="00D42AD4" w:rsidP="00D42AD4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 давления и температуры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Напряжение питания: 1.71V – 3.6V;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Интерфейс обмена данными: I2C или SPI;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Ток потребления в рабочем режиме: 2.7uA при частоте опроса 1 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атмосферного давления: 300hPa – 1100hPa (±0.12hPa), что эквивалентно диапазону от -500 до 9000 м над уровнем моря;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температуры: -40°С … +85°С (±0.01°С);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I2C: 3.4MHz;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SPI: 10 МГц;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Размер модуля: 21 х 18 мм;</w:t>
      </w:r>
    </w:p>
    <w:p w:rsidR="00B02266" w:rsidRDefault="00B02266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 w:rsidP="00C97308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 влажности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AM2320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– 3,1-5,5 </w:t>
      </w:r>
      <w:proofErr w:type="gramStart"/>
      <w:r w:rsidRPr="00C97308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C973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Потребляемый ток – 8-10 мА в режиме ожидания, до 950 мА в режиме измерений;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 от -40º до +80ºС;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Максимальная погрешность измерений – 0,5 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влажности воздуха – 0-100%;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Погрешность измерений влажности воздуха – 3%;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Время между считыванием данных – 2 сек;</w:t>
      </w:r>
    </w:p>
    <w:p w:rsid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Габариты – 15х12,1х4,5 мм.</w:t>
      </w: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4437D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Программирование микроконтроллера</w:t>
      </w:r>
    </w:p>
    <w:p w:rsidR="004437D4" w:rsidRDefault="004437D4" w:rsidP="004437D4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Подготовка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 среды программировани</w:t>
      </w:r>
      <w:r w:rsidR="00EB4DE7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7D4" w:rsidRDefault="004437D4" w:rsidP="009F2621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Программирование микроконтроллера производится в среде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Arduino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Visual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Studio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расширением </w:t>
      </w:r>
      <w:proofErr w:type="spellStart"/>
      <w:r w:rsidR="009F2621" w:rsidRPr="009F2621">
        <w:rPr>
          <w:rFonts w:ascii="Times New Roman" w:hAnsi="Times New Roman" w:cs="Times New Roman"/>
          <w:sz w:val="28"/>
          <w:szCs w:val="28"/>
          <w:lang w:val="ru-RU"/>
        </w:rPr>
        <w:t>PlatformIO</w:t>
      </w:r>
      <w:proofErr w:type="spellEnd"/>
      <w:r w:rsidR="009F26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2621" w:rsidRPr="009F2621" w:rsidRDefault="009F2621" w:rsidP="009F26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FDD524" wp14:editId="7E13316F">
            <wp:extent cx="6159500" cy="325061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164" cy="32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E7" w:rsidRDefault="00EB4DE7" w:rsidP="00EB4DE7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 для работы с периферией и подключаемыми устройствами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4DE7" w:rsidRPr="00EB4DE7" w:rsidRDefault="00EB4DE7" w:rsidP="00EB4DE7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WiFi.h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Wifi</w:t>
      </w:r>
      <w:proofErr w:type="spellEnd"/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Wire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I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2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PubSubClient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MQTT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Adafruit_Sensor.h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датчиками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&lt;Adafruit_BMP280.h&gt;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BMP280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&lt;Adafruit_AM2320.h&gt;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AM2320.h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&lt;Adafruit_SSD1306.h&gt;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дисплеем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SSD1306</w:t>
      </w: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переменных и объектов</w:t>
      </w:r>
      <w:r w:rsidRPr="00A623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работы с оборудованием.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I2C_display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0x3C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I2C_BMP280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0x76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ssid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"TP-Link_6D83"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password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"PASSWORD"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mqtt_server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"138.12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ru-RU"/>
        </w:rPr>
        <w:t>4.31.84"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WiFiClient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PubSubClient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(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long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lastMsg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char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msg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[</w:t>
      </w:r>
      <w:proofErr w:type="gramEnd"/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50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];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int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value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temperature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pressure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humidity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128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64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&amp;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-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Adafruit_BMP280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bmp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();</w:t>
      </w:r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Функция подключения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152776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2776"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setup_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wifi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Connecting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to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begin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password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while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status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()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!=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WL_CONNECTED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WiFi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"IP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address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: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7808BC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237F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подключения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к брокеру </w:t>
      </w:r>
      <w:r w:rsidRPr="00152776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терминал.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while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gramStart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"Attempting MQTT connection..."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"ESP8266Client"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subscribe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"esp32/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output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}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else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failed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rc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="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state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 try again in 5 seconds"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Default="005332E8" w:rsidP="005332E8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инициализации переменных, определения режимов работы датчиков, дисплея,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lang w:val="ru-RU"/>
        </w:rPr>
        <w:t>void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DCDCAA"/>
          <w:lang w:val="ru-RU"/>
        </w:rPr>
        <w:t>setup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) {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ru-RU"/>
        </w:rPr>
        <w:t>Serial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9600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SSD1306_SWITCHCAPVCC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I2C_display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clearDisplay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TextColor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WHITE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ru-RU"/>
        </w:rPr>
        <w:t>bmp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proofErr w:type="spellEnd"/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I2C_BMP280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en-US"/>
        </w:rPr>
        <w:t>bmp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setSampling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proofErr w:type="gramEnd"/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MODE_NORMAL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Operating Mode.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SAMPLING_X2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Temp.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/* Pressure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FILTER_X16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 /* Filtering.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STANDBY_MS_500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</w:t>
      </w:r>
      <w:proofErr w:type="gramStart"/>
      <w:r w:rsidRPr="00D3332E">
        <w:rPr>
          <w:rFonts w:ascii="Consolas" w:eastAsia="Times New Roman" w:hAnsi="Consolas" w:cs="Times New Roman"/>
          <w:color w:val="CCCCCC"/>
          <w:lang w:val="en-US"/>
        </w:rPr>
        <w:t>;</w:t>
      </w:r>
      <w:proofErr w:type="gramEnd"/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/* Standby time.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DCDCAA"/>
          <w:lang w:val="ru-RU"/>
        </w:rPr>
        <w:t>setup_</w:t>
      </w:r>
      <w:proofErr w:type="gramStart"/>
      <w:r w:rsidRPr="00D3332E">
        <w:rPr>
          <w:rFonts w:ascii="Consolas" w:eastAsia="Times New Roman" w:hAnsi="Consolas" w:cs="Times New Roman"/>
          <w:color w:val="DCDCAA"/>
          <w:lang w:val="ru-RU"/>
        </w:rPr>
        <w:t>wifi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ru-RU"/>
        </w:rPr>
        <w:t>client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setServer</w:t>
      </w:r>
      <w:proofErr w:type="spellEnd"/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ru-RU"/>
        </w:rPr>
        <w:t>mqtt_server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1883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>}</w:t>
      </w:r>
    </w:p>
    <w:p w:rsidR="005332E8" w:rsidRP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Default="00E557FA" w:rsidP="00E557FA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E55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Pr="00E55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цикл</w:t>
      </w:r>
      <w:r w:rsidRPr="00E55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программы</w:t>
      </w:r>
      <w:r w:rsidRPr="00E557F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Опрос датчиков, вывод на дисплей, проверка соединения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E55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брокером и восстановление связи в случае обрыва, передача данных на удаленный сервер.</w:t>
      </w:r>
    </w:p>
    <w:p w:rsidR="00E557FA" w:rsidRP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void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loop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0.00750062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am2320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readHumid</w:t>
      </w:r>
      <w:proofErr w:type="spell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clearDisplay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setCursor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,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"T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"P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"H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display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gramStart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loop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long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millis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-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&gt;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"esp32/temperature"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"esp32/pressure"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"esp32/humidity"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E557FA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4E67C4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 листинг программы приведен в приложении 1.</w:t>
      </w:r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Подготовка серверной части</w:t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к удаленной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455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332E" w:rsidRDefault="00D3332E" w:rsidP="00D3332E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spacing w:line="360" w:lineRule="auto"/>
        <w:ind w:left="0" w:firstLine="426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AE17A46" wp14:editId="4B16FD56">
            <wp:extent cx="5848985" cy="267989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731" cy="27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Подготовка </w:t>
      </w:r>
      <w:r w:rsidR="00735FD3">
        <w:rPr>
          <w:rFonts w:ascii="Times New Roman" w:hAnsi="Times New Roman" w:cs="Times New Roman"/>
          <w:sz w:val="28"/>
          <w:szCs w:val="28"/>
          <w:lang w:val="en-US"/>
        </w:rPr>
        <w:t xml:space="preserve">Node-RED </w:t>
      </w:r>
      <w:proofErr w:type="gramStart"/>
      <w:r w:rsidR="00735FD3"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455524" w:rsidRDefault="00735FD3" w:rsidP="00735FD3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EAACCB4" wp14:editId="68FACBF3">
            <wp:extent cx="3906021" cy="123690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296" cy="12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31" w:rsidRPr="00694E31" w:rsidRDefault="00694E31" w:rsidP="00694E31">
      <w:pPr>
        <w:spacing w:line="360" w:lineRule="auto"/>
        <w:ind w:left="567" w:firstLine="567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noProof/>
          <w:lang w:val="ru-RU"/>
        </w:rPr>
        <w:drawing>
          <wp:inline distT="0" distB="0" distL="0" distR="0" wp14:anchorId="5847629F" wp14:editId="2A782585">
            <wp:extent cx="5538999" cy="17697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117" cy="17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3" w:rsidRPr="00694E31" w:rsidRDefault="00735FD3" w:rsidP="00694E31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 w:rsidRPr="00694E31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-брокера </w:t>
      </w:r>
      <w:proofErr w:type="spellStart"/>
      <w:proofErr w:type="gramStart"/>
      <w:r w:rsidRPr="00694E31">
        <w:rPr>
          <w:rFonts w:ascii="Times New Roman" w:hAnsi="Times New Roman" w:cs="Times New Roman"/>
          <w:sz w:val="28"/>
          <w:szCs w:val="28"/>
          <w:lang w:val="ru-RU"/>
        </w:rPr>
        <w:t>Mosquitto</w:t>
      </w:r>
      <w:proofErr w:type="spellEnd"/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</w:p>
    <w:p w:rsidR="00735FD3" w:rsidRPr="00455524" w:rsidRDefault="00735FD3" w:rsidP="00735FD3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735FD3" w:rsidP="00735FD3">
      <w:pPr>
        <w:pStyle w:val="a8"/>
        <w:spacing w:line="360" w:lineRule="auto"/>
        <w:ind w:left="927" w:hanging="3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6E2FBD" wp14:editId="00E116F0">
            <wp:extent cx="4392291" cy="1417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5" cy="14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4" w:rsidRPr="00694E31" w:rsidRDefault="00694E31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proofErr w:type="spellStart"/>
      <w:r w:rsidRPr="00735FD3">
        <w:rPr>
          <w:rFonts w:ascii="Times New Roman" w:hAnsi="Times New Roman" w:cs="Times New Roman"/>
          <w:sz w:val="28"/>
          <w:szCs w:val="28"/>
          <w:lang w:val="ru-RU"/>
        </w:rPr>
        <w:t>Mosquitto</w:t>
      </w:r>
      <w:proofErr w:type="spellEnd"/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 без пароля.</w:t>
      </w:r>
    </w:p>
    <w:p w:rsidR="00694E31" w:rsidRDefault="00694E31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D658373" wp14:editId="65F495F7">
            <wp:extent cx="5461000" cy="21780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011" cy="21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E4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560E4" w:rsidRPr="00694E31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C97308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потоков, подписка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топики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>32.</w:t>
      </w:r>
    </w:p>
    <w:p w:rsidR="00F560E4" w:rsidRPr="007808BC" w:rsidRDefault="00F560E4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Pr="007808BC" w:rsidRDefault="007808BC" w:rsidP="007808BC">
      <w:pPr>
        <w:pStyle w:val="a8"/>
        <w:ind w:left="426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3BF6D7" wp14:editId="75FF5D85">
            <wp:extent cx="6123305" cy="3518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66" w:rsidRDefault="00B02266" w:rsidP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1F5A43" w:rsidRDefault="001F5A43" w:rsidP="001F5A43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работы системы</w:t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После включения питания в терминале отображается следующая 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F5A43" w:rsidRPr="001F5A43" w:rsidRDefault="001F5A43" w:rsidP="001F5A4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96EC3A" wp14:editId="66C5C1B1">
            <wp:extent cx="6123305" cy="11182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Служебные сообщения от котроллера ESP32 – номер СОМ порта, скорость СОМ порта и т.д.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После первичной инициализации в терминал выводится сообщение с названием подключаемой точки доступа. При успешном подключении выводится сообщение – </w:t>
      </w:r>
      <w:r>
        <w:rPr>
          <w:rFonts w:ascii="Times New Roman" w:hAnsi="Times New Roman" w:cs="Times New Roman"/>
          <w:sz w:val="28"/>
          <w:szCs w:val="28"/>
          <w:lang w:val="ru-RU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Fi</w:t>
      </w:r>
      <w:proofErr w:type="spellEnd"/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connected и IP адрес ESP32 в локальной сети.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производится установка связи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брокером, после успешного соединения выводится сообщение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экране дисплея выводится следующая информация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89234</wp:posOffset>
            </wp:positionH>
            <wp:positionV relativeFrom="paragraph">
              <wp:posOffset>323318</wp:posOffset>
            </wp:positionV>
            <wp:extent cx="3959445" cy="331978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31" cy="333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6E2D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Имя точки доступа SSID</w:t>
      </w: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Локальный IP адрес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Текущая температура </w:t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>°</w:t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>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Текущее давление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мм.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рт.ст</w:t>
      </w:r>
      <w:proofErr w:type="spellEnd"/>
      <w:proofErr w:type="gramEnd"/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Текущая влажность %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по адресу </w:t>
      </w:r>
      <w:hyperlink r:id="rId19" w:history="1">
        <w:r w:rsidRPr="004F36B7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http://138.124.31.84:1880</w:t>
        </w:r>
        <w:r w:rsidRPr="004F36B7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4F36B7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ui/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4" w:name="_heading=h.dhwmmf3wq1kk" w:colFirst="0" w:colLast="0"/>
      <w:bookmarkEnd w:id="14"/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выводится текущее значение температуры, атмосферного давления и влажности в виде </w:t>
      </w:r>
      <w:r w:rsidR="0078179D">
        <w:rPr>
          <w:rFonts w:ascii="Times New Roman" w:hAnsi="Times New Roman" w:cs="Times New Roman"/>
          <w:sz w:val="28"/>
          <w:szCs w:val="28"/>
          <w:lang w:val="ru-RU"/>
        </w:rPr>
        <w:t>стрелочных приборов и цифровых значений.</w:t>
      </w:r>
    </w:p>
    <w:p w:rsidR="0078179D" w:rsidRDefault="0078179D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на графиках представлены архивы значений за последнюю неделю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</w:pPr>
      <w:r>
        <w:rPr>
          <w:noProof/>
          <w:lang w:val="ru-RU"/>
        </w:rPr>
        <w:drawing>
          <wp:inline distT="0" distB="0" distL="0" distR="0" wp14:anchorId="4D8C708D" wp14:editId="4B344116">
            <wp:extent cx="6309360" cy="29353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180" cy="29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99" w:rsidRDefault="00397E91">
      <w:pPr>
        <w:pStyle w:val="1"/>
        <w:shd w:val="clear" w:color="auto" w:fill="FFFFFF"/>
      </w:pPr>
      <w:r>
        <w:t>Заключение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Проект «Метеостанция с дисплеем и веб-сервером» на базе ESP32 и протокола MQTT стал успешной реализацией современных технологий в области интернет вещей. Он продемонстрировал, как с помощью доступного оборудования и программного обеспечения можно создать функциональное устройство, способное в реальном времени предоставлять актуальную</w:t>
      </w:r>
      <w:r w:rsidR="0004673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о погодных условиях и микроклимате в помещении.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Использование микроконтроллера ESP32 обеспечило высокую производительность и надежность системы, а интеграция с протоколом MQTT позволила эффективно передавать данные на удаленный сервер. Это не только обеспечивает пользователям доступ к информации о температуре, влажности и атмосферном давлении из любой точки мира, но и создает основу для дальнейшего развития проекта — например, добавления новых датчиков или расширения функционала веб-интерфейса.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Проект также стал отличной платформой для практического освоения навыков работы с датчиками, программирования на C/C++, а также визуализации данных с помощью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Node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-RED. Использование современных инструментов разработки, таких как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Code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и онлайн-эмуляторы, значительно упростило процесс создания и отладки кода.</w:t>
      </w:r>
    </w:p>
    <w:p w:rsidR="00376399" w:rsidRDefault="00E2595C" w:rsidP="00E2595C">
      <w:pPr>
        <w:ind w:firstLine="567"/>
        <w:rPr>
          <w:sz w:val="24"/>
          <w:szCs w:val="24"/>
          <w:highlight w:val="white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В итоге, данная метеостанция не только предоставляет полезную информацию о текущих погодных условиях, но и открывает новые горизонты для исследований в области метеорологии и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IoT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>-технологий. Проект может служить основой для будущих разработок и улучшений, что делает его ценным вкладом в изучение современных технологий и их применения в реальной жизни.</w:t>
      </w:r>
      <w:r w:rsidR="00397E91">
        <w:br w:type="page"/>
      </w:r>
    </w:p>
    <w:p w:rsidR="00376399" w:rsidRDefault="00397E91">
      <w:pPr>
        <w:pStyle w:val="1"/>
        <w:shd w:val="clear" w:color="auto" w:fill="FFFFFF"/>
      </w:pPr>
      <w:bookmarkStart w:id="15" w:name="_heading=h.m8jvbwhv7ujg" w:colFirst="0" w:colLast="0"/>
      <w:bookmarkEnd w:id="15"/>
      <w:r>
        <w:t xml:space="preserve">Список используемой литературы </w:t>
      </w:r>
    </w:p>
    <w:p w:rsidR="00BE2461" w:rsidRPr="00BE2461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1" w:history="1">
        <w:r w:rsidRPr="00BE2461">
          <w:rPr>
            <w:rStyle w:val="a6"/>
            <w:rFonts w:ascii="Times New Roman" w:hAnsi="Times New Roman" w:cs="Times New Roman"/>
            <w:i/>
            <w:sz w:val="24"/>
            <w:szCs w:val="24"/>
          </w:rPr>
          <w:t>http://138.124.31.84:1880/ui/</w:t>
        </w:r>
      </w:hyperlink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ссылка на </w:t>
      </w:r>
      <w:r w:rsidRPr="00BE2461">
        <w:rPr>
          <w:rFonts w:ascii="Times New Roman" w:hAnsi="Times New Roman" w:cs="Times New Roman"/>
          <w:i/>
          <w:sz w:val="24"/>
          <w:szCs w:val="24"/>
          <w:lang w:val="en-US"/>
        </w:rPr>
        <w:t>web</w:t>
      </w:r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сервер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проекта.</w:t>
      </w:r>
    </w:p>
    <w:p w:rsidR="00BE2461" w:rsidRPr="00BE2461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2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https://github.com/JonLED1/GB_C_IOT/tree/main/Final_work</w:t>
        </w:r>
      </w:hyperlink>
      <w:r w:rsidRPr="00BE2461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ссылка на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</w:t>
      </w:r>
    </w:p>
    <w:p w:rsidR="00BE2461" w:rsidRPr="00BE2461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3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https://wokw</w:t>
        </w:r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i</w:t>
        </w:r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.c</w:t>
        </w:r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o</w:t>
        </w:r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m</w:t>
        </w:r>
      </w:hyperlink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Эмулятор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ESP32</w:t>
      </w:r>
    </w:p>
    <w:p w:rsidR="00BE2461" w:rsidRPr="00BE2461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4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https://randomnerdtutorials.com/</w:t>
        </w:r>
      </w:hyperlink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Уроки и примеры с микроконтроллером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>32</w:t>
      </w:r>
    </w:p>
    <w:p w:rsidR="00BE2461" w:rsidRPr="00BE2461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5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https://nodered.org/</w:t>
        </w:r>
      </w:hyperlink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официальный сайт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Node</w:t>
      </w:r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RED</w:t>
      </w:r>
    </w:p>
    <w:p w:rsidR="00BE2461" w:rsidRPr="0004673A" w:rsidRDefault="00BE2461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6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https://3d-diy.ru/</w:t>
        </w:r>
      </w:hyperlink>
      <w:r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описание технической части оборудования</w:t>
      </w:r>
    </w:p>
    <w:p w:rsidR="0004673A" w:rsidRPr="0004673A" w:rsidRDefault="0004673A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en-US"/>
        </w:rPr>
      </w:pPr>
      <w:hyperlink r:id="rId27" w:history="1">
        <w:r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https://younglinux.info/</w:t>
        </w:r>
      </w:hyperlink>
      <w:r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Уроки</w:t>
      </w:r>
      <w:r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Linux, Bash, C/C++</w:t>
      </w:r>
    </w:p>
    <w:p w:rsidR="0004673A" w:rsidRPr="0004673A" w:rsidRDefault="0004673A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hyperlink r:id="rId28" w:history="1"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</w:t>
        </w:r>
        <w:r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://</w:t>
        </w:r>
        <w:proofErr w:type="spellStart"/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alexgyver</w:t>
        </w:r>
        <w:proofErr w:type="spellEnd"/>
        <w:r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.</w:t>
        </w:r>
        <w:proofErr w:type="spellStart"/>
        <w:r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ru</w:t>
        </w:r>
        <w:proofErr w:type="spellEnd"/>
        <w:r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/</w:t>
        </w:r>
      </w:hyperlink>
      <w:r w:rsidRP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Практические занятия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32,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Raspberry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>, C/C++</w:t>
      </w:r>
    </w:p>
    <w:p w:rsidR="00376399" w:rsidRPr="0004673A" w:rsidRDefault="00376399">
      <w:pPr>
        <w:shd w:val="clear" w:color="auto" w:fill="FFFFFF"/>
        <w:spacing w:before="200"/>
        <w:rPr>
          <w:highlight w:val="white"/>
          <w:lang w:val="ru-RU"/>
        </w:rPr>
      </w:pPr>
    </w:p>
    <w:p w:rsidR="00376399" w:rsidRPr="0004673A" w:rsidRDefault="00397E91">
      <w:pPr>
        <w:spacing w:after="160" w:line="259" w:lineRule="auto"/>
        <w:rPr>
          <w:lang w:val="ru-RU"/>
        </w:rPr>
      </w:pPr>
      <w:r w:rsidRPr="0004673A">
        <w:rPr>
          <w:lang w:val="ru-RU"/>
        </w:rPr>
        <w:br w:type="page"/>
      </w:r>
    </w:p>
    <w:p w:rsidR="007808BC" w:rsidRPr="00D90126" w:rsidRDefault="007808BC" w:rsidP="007808BC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16" w:name="_heading=h.s6k7t2lwcp0k" w:colFirst="0" w:colLast="0"/>
      <w:bookmarkEnd w:id="16"/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Приложение 1. Листинг кода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C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++ для микроконтроллера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ESP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32.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WiFi.h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Wire.h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PubSubClient.h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Adafruit_Sensor.h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&lt;Adafruit_BMP280.h&gt;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&lt;Adafruit_AM2320.h&gt;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&lt;Adafruit_SSD1306.h&gt;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I2C_display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0x3C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I2C_BMP280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0x76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"TP-Link_6D83"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"98519569"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"138.124.31.84"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WiFiClient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PubSubClient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</w:t>
      </w:r>
      <w:proofErr w:type="gram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</w:t>
      </w:r>
      <w:proofErr w:type="gram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setup_wifi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"Connecting to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status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WL_CONNECTED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WiFi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"IP address: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"Attempting MQTT connection..."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"ESP8266Client"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"esp32/output"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"failed, 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rc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try again in 5 seconds"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SSD1306_SWITCHCAPVCC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setTextColor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WHITE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setSampling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MODE_NORMAL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Operating Mode.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Temp. </w:t>
      </w:r>
      <w:proofErr w:type="gramStart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oversampling</w:t>
      </w:r>
      <w:proofErr w:type="gramEnd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/* Pressure oversampling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FILTER_X16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/* Filtering.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STANDBY_MS_500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gramStart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/* Standby time.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wifi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1883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readTemperature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readPressure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0.00750062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"esp32/temperature"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"esp32/pressure"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"esp32/humidity"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Pr="00D90126" w:rsidRDefault="007808BC" w:rsidP="00D61311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 xml:space="preserve">Приложение 2. Листинг кода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в формате </w:t>
      </w:r>
      <w:proofErr w:type="spellStart"/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json</w:t>
      </w:r>
      <w:proofErr w:type="spellEnd"/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Node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RED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rPr>
          <w:trHeight w:val="4621"/>
        </w:trPr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Поток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"info"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env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"abf7079a.653be8"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211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336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"4aecba01.78ce64"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220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430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240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"607b3d826136aac3"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gram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label</w:t>
            </w:r>
            <w:proofErr w:type="gram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мм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рт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ст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"#00b3d9"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"#0073e6"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"#001bd7"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180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"°C"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"-50"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389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484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"%"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419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424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</w:tr>
    </w:tbl>
    <w:p w:rsidR="007808BC" w:rsidRDefault="007808BC" w:rsidP="007808BC">
      <w:pPr>
        <w:rPr>
          <w:lang w:val="ru-RU"/>
        </w:rPr>
      </w:pPr>
    </w:p>
    <w:p w:rsidR="00D61311" w:rsidRDefault="00D61311" w:rsidP="007808BC">
      <w:pPr>
        <w:rPr>
          <w:lang w:val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-broker"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"localhost"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"port"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"1883"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clientid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usetls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compatmode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keepalive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cleansession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ui_tab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MeteoHome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"icon"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"dashboard"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hidden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ru-RU"/>
              </w:rPr>
              <w:t>false</w:t>
            </w:r>
            <w:proofErr w:type="spellEnd"/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>    }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lang w:val="ru-RU"/>
              </w:rPr>
              <w:t>]</w:t>
            </w:r>
          </w:p>
          <w:p w:rsidR="00D61311" w:rsidRDefault="00D61311" w:rsidP="007808BC">
            <w:pPr>
              <w:rPr>
                <w:lang w:val="ru-RU"/>
              </w:rPr>
            </w:pPr>
          </w:p>
        </w:tc>
      </w:tr>
    </w:tbl>
    <w:p w:rsidR="00D61311" w:rsidRPr="007808BC" w:rsidRDefault="00D61311" w:rsidP="007808BC">
      <w:pPr>
        <w:rPr>
          <w:lang w:val="ru-RU"/>
        </w:rPr>
      </w:pPr>
    </w:p>
    <w:sectPr w:rsidR="00D61311" w:rsidRPr="007808BC" w:rsidSect="00296E7B">
      <w:footerReference w:type="default" r:id="rId29"/>
      <w:headerReference w:type="first" r:id="rId30"/>
      <w:pgSz w:w="11909" w:h="16834"/>
      <w:pgMar w:top="1133" w:right="994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8BC" w:rsidRDefault="007808BC">
      <w:pPr>
        <w:spacing w:after="0"/>
      </w:pPr>
      <w:r>
        <w:separator/>
      </w:r>
    </w:p>
  </w:endnote>
  <w:endnote w:type="continuationSeparator" w:id="0">
    <w:p w:rsidR="007808BC" w:rsidRDefault="007808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7808BC">
    <w:pPr>
      <w:jc w:val="right"/>
    </w:pPr>
    <w:r>
      <w:fldChar w:fldCharType="begin"/>
    </w:r>
    <w:r>
      <w:instrText>PAGE</w:instrText>
    </w:r>
    <w:r>
      <w:fldChar w:fldCharType="separate"/>
    </w:r>
    <w:r w:rsidR="00A77F2D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8BC" w:rsidRDefault="007808BC">
      <w:pPr>
        <w:spacing w:after="0"/>
      </w:pPr>
      <w:r>
        <w:separator/>
      </w:r>
    </w:p>
  </w:footnote>
  <w:footnote w:type="continuationSeparator" w:id="0">
    <w:p w:rsidR="007808BC" w:rsidRDefault="007808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7808BC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44C6"/>
    <w:multiLevelType w:val="hybridMultilevel"/>
    <w:tmpl w:val="3438D39E"/>
    <w:lvl w:ilvl="0" w:tplc="771C119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7546EC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028846CC"/>
    <w:multiLevelType w:val="multilevel"/>
    <w:tmpl w:val="7744F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A867BC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4" w15:restartNumberingAfterBreak="0">
    <w:nsid w:val="0CC91B00"/>
    <w:multiLevelType w:val="hybridMultilevel"/>
    <w:tmpl w:val="B9CA0454"/>
    <w:lvl w:ilvl="0" w:tplc="DA8E1548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FCB08FA"/>
    <w:multiLevelType w:val="multilevel"/>
    <w:tmpl w:val="07B87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9C2975"/>
    <w:multiLevelType w:val="multilevel"/>
    <w:tmpl w:val="742C59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3403091"/>
    <w:multiLevelType w:val="multilevel"/>
    <w:tmpl w:val="DF349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9E3FA9"/>
    <w:multiLevelType w:val="multilevel"/>
    <w:tmpl w:val="DE24B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9143F46"/>
    <w:multiLevelType w:val="multilevel"/>
    <w:tmpl w:val="326EF5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EB0EDD"/>
    <w:multiLevelType w:val="multilevel"/>
    <w:tmpl w:val="F1C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90CD6"/>
    <w:multiLevelType w:val="multilevel"/>
    <w:tmpl w:val="5B8CA1B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691B76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3" w15:restartNumberingAfterBreak="0">
    <w:nsid w:val="2D316D60"/>
    <w:multiLevelType w:val="multilevel"/>
    <w:tmpl w:val="BC0215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D32E2D"/>
    <w:multiLevelType w:val="multilevel"/>
    <w:tmpl w:val="7B0E2D2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B31CA5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6" w15:restartNumberingAfterBreak="0">
    <w:nsid w:val="3C8C7F4A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7" w15:restartNumberingAfterBreak="0">
    <w:nsid w:val="42772350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8" w15:restartNumberingAfterBreak="0">
    <w:nsid w:val="47F83D7E"/>
    <w:multiLevelType w:val="multilevel"/>
    <w:tmpl w:val="AD7E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E50D86"/>
    <w:multiLevelType w:val="hybridMultilevel"/>
    <w:tmpl w:val="922E6788"/>
    <w:lvl w:ilvl="0" w:tplc="47DC3C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63E3DF6"/>
    <w:multiLevelType w:val="multilevel"/>
    <w:tmpl w:val="9D1C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946A8"/>
    <w:multiLevelType w:val="multilevel"/>
    <w:tmpl w:val="CA7466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E4F5401"/>
    <w:multiLevelType w:val="multilevel"/>
    <w:tmpl w:val="0744152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BC3A58"/>
    <w:multiLevelType w:val="hybridMultilevel"/>
    <w:tmpl w:val="98D496F6"/>
    <w:lvl w:ilvl="0" w:tplc="BC78CC92">
      <w:start w:val="1"/>
      <w:numFmt w:val="decimal"/>
      <w:lvlText w:val="%1."/>
      <w:lvlJc w:val="left"/>
      <w:pPr>
        <w:ind w:left="927" w:hanging="360"/>
      </w:pPr>
      <w:rPr>
        <w:rFonts w:hint="default"/>
        <w:color w:val="C586C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1167ED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6C5E1BD3"/>
    <w:multiLevelType w:val="multilevel"/>
    <w:tmpl w:val="3B2678F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EE6595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7" w15:restartNumberingAfterBreak="0">
    <w:nsid w:val="7AB37F26"/>
    <w:multiLevelType w:val="multilevel"/>
    <w:tmpl w:val="6FCC6DD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F221E68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num w:numId="1">
    <w:abstractNumId w:val="22"/>
  </w:num>
  <w:num w:numId="2">
    <w:abstractNumId w:val="27"/>
  </w:num>
  <w:num w:numId="3">
    <w:abstractNumId w:val="9"/>
  </w:num>
  <w:num w:numId="4">
    <w:abstractNumId w:val="11"/>
  </w:num>
  <w:num w:numId="5">
    <w:abstractNumId w:val="8"/>
  </w:num>
  <w:num w:numId="6">
    <w:abstractNumId w:val="21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25"/>
  </w:num>
  <w:num w:numId="12">
    <w:abstractNumId w:val="7"/>
  </w:num>
  <w:num w:numId="13">
    <w:abstractNumId w:val="24"/>
  </w:num>
  <w:num w:numId="14">
    <w:abstractNumId w:val="19"/>
  </w:num>
  <w:num w:numId="15">
    <w:abstractNumId w:val="18"/>
  </w:num>
  <w:num w:numId="16">
    <w:abstractNumId w:val="20"/>
  </w:num>
  <w:num w:numId="17">
    <w:abstractNumId w:val="10"/>
  </w:num>
  <w:num w:numId="18">
    <w:abstractNumId w:val="1"/>
  </w:num>
  <w:num w:numId="19">
    <w:abstractNumId w:val="15"/>
  </w:num>
  <w:num w:numId="20">
    <w:abstractNumId w:val="4"/>
  </w:num>
  <w:num w:numId="21">
    <w:abstractNumId w:val="23"/>
  </w:num>
  <w:num w:numId="22">
    <w:abstractNumId w:val="28"/>
  </w:num>
  <w:num w:numId="23">
    <w:abstractNumId w:val="12"/>
  </w:num>
  <w:num w:numId="24">
    <w:abstractNumId w:val="0"/>
  </w:num>
  <w:num w:numId="25">
    <w:abstractNumId w:val="6"/>
  </w:num>
  <w:num w:numId="26">
    <w:abstractNumId w:val="16"/>
  </w:num>
  <w:num w:numId="27">
    <w:abstractNumId w:val="3"/>
  </w:num>
  <w:num w:numId="28">
    <w:abstractNumId w:val="1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99"/>
    <w:rsid w:val="0002461A"/>
    <w:rsid w:val="000315B7"/>
    <w:rsid w:val="0004673A"/>
    <w:rsid w:val="00152776"/>
    <w:rsid w:val="00194401"/>
    <w:rsid w:val="001A314F"/>
    <w:rsid w:val="001F5A43"/>
    <w:rsid w:val="001F5A4D"/>
    <w:rsid w:val="00296E7B"/>
    <w:rsid w:val="002A71BF"/>
    <w:rsid w:val="00376399"/>
    <w:rsid w:val="00397E91"/>
    <w:rsid w:val="003C05E2"/>
    <w:rsid w:val="004437D4"/>
    <w:rsid w:val="00455524"/>
    <w:rsid w:val="004B6E2D"/>
    <w:rsid w:val="004E67C4"/>
    <w:rsid w:val="005332E8"/>
    <w:rsid w:val="00535741"/>
    <w:rsid w:val="0053584B"/>
    <w:rsid w:val="0054611E"/>
    <w:rsid w:val="005C5F7D"/>
    <w:rsid w:val="00605A23"/>
    <w:rsid w:val="00694E31"/>
    <w:rsid w:val="00735FD3"/>
    <w:rsid w:val="007808BC"/>
    <w:rsid w:val="0078179D"/>
    <w:rsid w:val="00837357"/>
    <w:rsid w:val="00890B96"/>
    <w:rsid w:val="008E1662"/>
    <w:rsid w:val="009D0674"/>
    <w:rsid w:val="009F2621"/>
    <w:rsid w:val="00A6237F"/>
    <w:rsid w:val="00A77F2D"/>
    <w:rsid w:val="00B02266"/>
    <w:rsid w:val="00BE0FBB"/>
    <w:rsid w:val="00BE2461"/>
    <w:rsid w:val="00C2300A"/>
    <w:rsid w:val="00C97308"/>
    <w:rsid w:val="00CC23D3"/>
    <w:rsid w:val="00D3332E"/>
    <w:rsid w:val="00D42AD4"/>
    <w:rsid w:val="00D61311"/>
    <w:rsid w:val="00D90126"/>
    <w:rsid w:val="00E029E4"/>
    <w:rsid w:val="00E2595C"/>
    <w:rsid w:val="00E557FA"/>
    <w:rsid w:val="00EB4DE7"/>
    <w:rsid w:val="00F5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D6F444"/>
  <w15:docId w15:val="{F689F2D9-D7C5-4189-9B6D-F43A13A0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35741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3574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B02266"/>
    <w:pPr>
      <w:ind w:left="720"/>
      <w:contextualSpacing/>
    </w:pPr>
  </w:style>
  <w:style w:type="table" w:styleId="a9">
    <w:name w:val="Table Grid"/>
    <w:basedOn w:val="a1"/>
    <w:uiPriority w:val="39"/>
    <w:rsid w:val="00D6131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3d-diy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138.124.31.84:1880/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odered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andomnerdtutorials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okwi.com" TargetMode="External"/><Relationship Id="rId28" Type="http://schemas.openxmlformats.org/officeDocument/2006/relationships/hyperlink" Target="https://alexgyver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38.124.31.84:1880/ui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onLED1/GB_C_IOT/tree/main/Final_work" TargetMode="External"/><Relationship Id="rId27" Type="http://schemas.openxmlformats.org/officeDocument/2006/relationships/hyperlink" Target="https://younglinux.info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22</Pages>
  <Words>3729</Words>
  <Characters>21259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jony</dc:creator>
  <cp:lastModifiedBy>jony</cp:lastModifiedBy>
  <cp:revision>30</cp:revision>
  <dcterms:created xsi:type="dcterms:W3CDTF">2024-10-17T12:12:00Z</dcterms:created>
  <dcterms:modified xsi:type="dcterms:W3CDTF">2024-10-17T20:26:00Z</dcterms:modified>
</cp:coreProperties>
</file>