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399" w:rsidRDefault="00376399"/>
    <w:p w:rsidR="00376399" w:rsidRDefault="00397E9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EB4DE7" w:rsidRDefault="00EB4DE7">
      <w:pPr>
        <w:spacing w:after="0"/>
        <w:jc w:val="center"/>
      </w:pP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76399">
      <w:pPr>
        <w:spacing w:after="0"/>
        <w:jc w:val="center"/>
      </w:pPr>
    </w:p>
    <w:p w:rsidR="00376399" w:rsidRPr="009D0674" w:rsidRDefault="005C5F7D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Метеостанция с дисплеем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web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-сервером для удаленного наблюдения за текущими показаниями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 </w:t>
      </w:r>
    </w:p>
    <w:p w:rsidR="00EB4DE7" w:rsidRDefault="00EB4DE7">
      <w:pPr>
        <w:spacing w:after="0"/>
        <w:jc w:val="center"/>
      </w:pPr>
    </w:p>
    <w:p w:rsidR="00EB4DE7" w:rsidRDefault="00EB4DE7">
      <w:pPr>
        <w:spacing w:after="0"/>
        <w:jc w:val="center"/>
      </w:pPr>
    </w:p>
    <w:p w:rsidR="00EB4DE7" w:rsidRDefault="00EB4DE7">
      <w:pPr>
        <w:spacing w:after="0"/>
        <w:jc w:val="center"/>
      </w:pP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Pr="0054611E" w:rsidRDefault="00397E9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5461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:rsidR="00376399" w:rsidRPr="005C5F7D" w:rsidRDefault="00397E9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5C5F7D">
        <w:rPr>
          <w:rFonts w:ascii="Times New Roman" w:eastAsia="Times New Roman" w:hAnsi="Times New Roman" w:cs="Times New Roman"/>
          <w:sz w:val="28"/>
          <w:szCs w:val="28"/>
          <w:lang w:val="ru-RU"/>
        </w:rPr>
        <w:t>: Инженерных умных устройств</w:t>
      </w:r>
    </w:p>
    <w:p w:rsidR="00376399" w:rsidRPr="005C5F7D" w:rsidRDefault="005C5F7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Лялин Евгений Дмитриевич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76399">
      <w:pPr>
        <w:spacing w:after="0"/>
        <w:jc w:val="right"/>
      </w:pPr>
      <w:bookmarkStart w:id="0" w:name="_heading=h.fxdok1pgueei" w:colFirst="0" w:colLast="0"/>
      <w:bookmarkEnd w:id="0"/>
    </w:p>
    <w:p w:rsidR="00376399" w:rsidRDefault="00376399">
      <w:pPr>
        <w:spacing w:after="0"/>
        <w:jc w:val="right"/>
      </w:pPr>
      <w:bookmarkStart w:id="1" w:name="_heading=h.e4r7qu1d0vxy" w:colFirst="0" w:colLast="0"/>
      <w:bookmarkEnd w:id="1"/>
    </w:p>
    <w:p w:rsidR="00376399" w:rsidRDefault="00376399">
      <w:pPr>
        <w:spacing w:after="0"/>
        <w:jc w:val="right"/>
      </w:pPr>
      <w:bookmarkStart w:id="2" w:name="_heading=h.i6uqnz3a5ync" w:colFirst="0" w:colLast="0"/>
      <w:bookmarkEnd w:id="2"/>
    </w:p>
    <w:p w:rsidR="00376399" w:rsidRDefault="00376399">
      <w:pPr>
        <w:spacing w:after="0"/>
        <w:jc w:val="right"/>
      </w:pPr>
      <w:bookmarkStart w:id="3" w:name="_heading=h.ib30qubdw6vb" w:colFirst="0" w:colLast="0"/>
      <w:bookmarkEnd w:id="3"/>
    </w:p>
    <w:p w:rsidR="00376399" w:rsidRDefault="00397E91">
      <w:pPr>
        <w:spacing w:after="0"/>
        <w:jc w:val="lef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Pr="005C5F7D" w:rsidRDefault="005C5F7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Тула</w:t>
      </w:r>
    </w:p>
    <w:p w:rsidR="00376399" w:rsidRPr="005C5F7D" w:rsidRDefault="005C5F7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376399" w:rsidRDefault="00376399">
      <w:pPr>
        <w:spacing w:after="0"/>
        <w:jc w:val="right"/>
      </w:pPr>
      <w:bookmarkStart w:id="4" w:name="_heading=h.em78hreukrci" w:colFirst="0" w:colLast="0"/>
      <w:bookmarkEnd w:id="4"/>
    </w:p>
    <w:p w:rsidR="00376399" w:rsidRDefault="00397E91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bookmarkStart w:id="5" w:name="_heading=h.k2xay1shuw93" w:colFirst="0" w:colLast="0"/>
      <w:bookmarkStart w:id="6" w:name="_heading=h.fctsxb473vhf" w:colFirst="0" w:colLast="0"/>
      <w:bookmarkEnd w:id="5"/>
      <w:bookmarkEnd w:id="6"/>
      <w:r>
        <w:br w:type="page"/>
      </w:r>
    </w:p>
    <w:p w:rsidR="00376399" w:rsidRDefault="00397E91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12677398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76399" w:rsidRPr="00455524" w:rsidRDefault="00397E91">
          <w:pPr>
            <w:tabs>
              <w:tab w:val="right" w:pos="9354"/>
            </w:tabs>
            <w:spacing w:before="80" w:after="0"/>
            <w:jc w:val="left"/>
            <w:rPr>
              <w:sz w:val="28"/>
              <w:szCs w:val="28"/>
            </w:rPr>
          </w:pPr>
          <w:r w:rsidRPr="00455524">
            <w:rPr>
              <w:sz w:val="28"/>
              <w:szCs w:val="28"/>
            </w:rPr>
            <w:fldChar w:fldCharType="begin"/>
          </w:r>
          <w:r w:rsidRPr="00455524">
            <w:rPr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455524">
            <w:rPr>
              <w:sz w:val="28"/>
              <w:szCs w:val="28"/>
            </w:rPr>
            <w:fldChar w:fldCharType="separate"/>
          </w:r>
          <w:hyperlink w:anchor="_heading=h.7mt9x4b37ce">
            <w:r w:rsidRPr="00455524">
              <w:rPr>
                <w:color w:val="1155CC"/>
                <w:sz w:val="28"/>
                <w:szCs w:val="28"/>
                <w:u w:val="single"/>
              </w:rPr>
              <w:t>Содержание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2</w:t>
          </w:r>
          <w:r w:rsidRPr="00455524">
            <w:rPr>
              <w:sz w:val="28"/>
              <w:szCs w:val="28"/>
            </w:rPr>
            <w:tab/>
          </w:r>
        </w:p>
        <w:p w:rsidR="00376399" w:rsidRPr="00455524" w:rsidRDefault="005A143B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1fob9te">
            <w:r w:rsidR="00397E91" w:rsidRPr="00455524">
              <w:rPr>
                <w:color w:val="1155CC"/>
                <w:sz w:val="28"/>
                <w:szCs w:val="28"/>
                <w:u w:val="single"/>
              </w:rPr>
              <w:t>Введение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2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455524" w:rsidRDefault="005A143B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hst8x8f1r8tz">
            <w:r w:rsidR="00397E91" w:rsidRPr="00455524">
              <w:rPr>
                <w:color w:val="1155CC"/>
                <w:sz w:val="28"/>
                <w:szCs w:val="28"/>
                <w:u w:val="single"/>
              </w:rPr>
              <w:t>Теоретическая и практическая главы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5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455524" w:rsidRDefault="005A143B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dhwmmf3wq1kk">
            <w:r w:rsidR="00397E91" w:rsidRPr="00455524">
              <w:rPr>
                <w:color w:val="1155CC"/>
                <w:sz w:val="28"/>
                <w:szCs w:val="28"/>
                <w:u w:val="single"/>
              </w:rPr>
              <w:t>Заключение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15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F60017" w:rsidRDefault="005A143B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  <w:lang w:val="ru-RU"/>
            </w:rPr>
          </w:pPr>
          <w:hyperlink w:anchor="_heading=h.m8jvbwhv7ujg">
            <w:r w:rsidR="00397E91" w:rsidRPr="00455524">
              <w:rPr>
                <w:color w:val="1155CC"/>
                <w:sz w:val="28"/>
                <w:szCs w:val="28"/>
                <w:u w:val="single"/>
              </w:rPr>
              <w:t>Список используемой литературы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16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455524" w:rsidRDefault="00F60017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s6k7t2lwcp0k">
            <w:r w:rsidR="00397E91" w:rsidRPr="00455524">
              <w:rPr>
                <w:color w:val="1155CC"/>
                <w:sz w:val="28"/>
                <w:szCs w:val="28"/>
                <w:u w:val="single"/>
              </w:rPr>
              <w:t>Приложения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17</w:t>
          </w:r>
          <w:r w:rsidR="00397E91" w:rsidRPr="00455524">
            <w:rPr>
              <w:sz w:val="28"/>
              <w:szCs w:val="28"/>
            </w:rPr>
            <w:tab/>
          </w:r>
          <w:r w:rsidR="00397E91" w:rsidRPr="00455524">
            <w:rPr>
              <w:sz w:val="28"/>
              <w:szCs w:val="28"/>
            </w:rPr>
            <w:fldChar w:fldCharType="end"/>
          </w:r>
        </w:p>
      </w:sdtContent>
    </w:sdt>
    <w:p w:rsidR="00376399" w:rsidRDefault="00376399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376399" w:rsidRDefault="00397E91">
      <w:pPr>
        <w:keepNext/>
        <w:keepLines/>
        <w:spacing w:before="360" w:after="80"/>
        <w:jc w:val="left"/>
      </w:pPr>
      <w:bookmarkStart w:id="7" w:name="_heading=h.7mt9x4b37ce" w:colFirst="0" w:colLast="0"/>
      <w:bookmarkStart w:id="8" w:name="_heading=h.m7ifbwg6wf6v" w:colFirst="0" w:colLast="0"/>
      <w:bookmarkEnd w:id="7"/>
      <w:bookmarkEnd w:id="8"/>
      <w:r>
        <w:br w:type="page"/>
      </w:r>
    </w:p>
    <w:p w:rsidR="00376399" w:rsidRDefault="00397E91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  <w:bookmarkStart w:id="9" w:name="_heading=h.1fob9te" w:colFirst="0" w:colLast="0"/>
      <w:bookmarkEnd w:id="9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:rsidR="009D0674" w:rsidRDefault="009D0674" w:rsidP="009D0674"/>
    <w:p w:rsidR="009D0674" w:rsidRP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 xml:space="preserve">Проект «Метеостанция с дисплеем и веб-сервером» на базе ESP32 и протокола MQTT предоставляет уникальную возможность для получения актуальной информации о </w:t>
      </w:r>
      <w:r>
        <w:rPr>
          <w:rFonts w:ascii="Times New Roman" w:hAnsi="Times New Roman" w:cs="Times New Roman"/>
          <w:sz w:val="28"/>
          <w:szCs w:val="28"/>
          <w:lang w:val="ru-RU"/>
        </w:rPr>
        <w:t>температуре, атмосферном давлении</w:t>
      </w:r>
      <w:r w:rsidRPr="009D0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влажности </w:t>
      </w:r>
      <w:r w:rsidRPr="009D0674">
        <w:rPr>
          <w:rFonts w:ascii="Times New Roman" w:hAnsi="Times New Roman" w:cs="Times New Roman"/>
          <w:sz w:val="28"/>
          <w:szCs w:val="28"/>
        </w:rPr>
        <w:t xml:space="preserve">в режиме реального времени. </w:t>
      </w:r>
    </w:p>
    <w:p w:rsidR="009D0674" w:rsidRP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>ESP32, обладая высокой производительностью и встроенными функциями Wi-Fi идеально подходит для создания IoT-устройств. Использование протокола MQTT обеспечивает надежную и эффективную передачу данных между метеостанцией и сервером, что позволяет пользователям получать информацию о температуре, влажности, атмосферном давлении и других параметрах с любой точки мира.</w:t>
      </w:r>
    </w:p>
    <w:p w:rsid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>Данный проект не только позволит пользователям следить за текущими погодными условиями, но и станет отличной основой для дальнейших исследований в области метеорологии и интернет-технологий. Введение в проект включает описание его целей, функциональных возможностей, а также архитектуры системы, что позволит оценить его потенциал и практическую ценность.</w:t>
      </w:r>
    </w:p>
    <w:p w:rsidR="009D0674" w:rsidRDefault="008E1662" w:rsidP="00CC23D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проекта является получение практических навыков работы с датчиками и устройствами подключенных к шине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передача данных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MQQT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создание табло визуализации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E1662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реализации проекта применяется следующее оборудование: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микроконтроллер ESP32;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дисплей SSD1306 128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64 I2C;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датчик давления и температуры BMP280;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>датчик влажности AM2320;</w:t>
      </w:r>
    </w:p>
    <w:p w:rsid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макетная плата с набором проводников.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сервера будет использоваться арендованный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на основе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Ubuntu 20.04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MQ</w:t>
      </w:r>
      <w:r w:rsidR="00C2300A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-брокером и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Node-Red Dashboard.</w:t>
      </w:r>
    </w:p>
    <w:p w:rsidR="00D3332E" w:rsidRPr="007808BC" w:rsidRDefault="00D3332E" w:rsidP="00D3332E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808BC">
        <w:rPr>
          <w:rFonts w:ascii="Times New Roman" w:hAnsi="Times New Roman" w:cs="Times New Roman"/>
          <w:sz w:val="28"/>
          <w:szCs w:val="28"/>
          <w:lang w:val="ru-RU"/>
        </w:rPr>
        <w:t>Node-RED — мощный инструмент для визуального программирования. Создание потоков подключения позволяет легко интегрировать различные устройства и сервисы.</w:t>
      </w:r>
    </w:p>
    <w:p w:rsidR="00D3332E" w:rsidRDefault="00D3332E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проекта используются следующие инструменты: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установленным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PltformIO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для написания и отладки кода для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0315B7">
        <w:rPr>
          <w:rFonts w:ascii="Times New Roman" w:hAnsi="Times New Roman" w:cs="Times New Roman"/>
          <w:sz w:val="28"/>
          <w:szCs w:val="28"/>
          <w:lang w:val="en-US"/>
        </w:rPr>
        <w:t>Termius</w:t>
      </w:r>
      <w:r w:rsidR="000315B7"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315B7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0315B7" w:rsidRPr="000315B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>клиент для доступа к удаленному серверу;</w:t>
      </w:r>
    </w:p>
    <w:p w:rsid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мультиметр </w:t>
      </w:r>
      <w:r>
        <w:rPr>
          <w:rFonts w:ascii="Times New Roman" w:hAnsi="Times New Roman" w:cs="Times New Roman"/>
          <w:sz w:val="28"/>
          <w:szCs w:val="28"/>
          <w:lang w:val="en-US"/>
        </w:rPr>
        <w:t>Mestek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прозвонки правильности собранных цепей;</w:t>
      </w:r>
    </w:p>
    <w:p w:rsidR="00535741" w:rsidRPr="004B6E2D" w:rsidRDefault="0053574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4B6E2D" w:rsidRPr="004B6E2D">
        <w:rPr>
          <w:rFonts w:ascii="Times New Roman" w:hAnsi="Times New Roman" w:cs="Times New Roman"/>
          <w:sz w:val="28"/>
          <w:szCs w:val="28"/>
          <w:lang w:val="en-US"/>
        </w:rPr>
        <w:t>wokwi</w:t>
      </w:r>
      <w:r w:rsidR="004B6E2D" w:rsidRPr="004B6E2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B6E2D" w:rsidRPr="004B6E2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эмулятор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>32;</w:t>
      </w:r>
    </w:p>
    <w:p w:rsidR="000315B7" w:rsidRP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качестве программы для визуализации данных.</w:t>
      </w:r>
    </w:p>
    <w:p w:rsidR="00376399" w:rsidRDefault="00376399">
      <w:pPr>
        <w:shd w:val="clear" w:color="auto" w:fill="FFFFFF"/>
        <w:spacing w:before="200"/>
        <w:rPr>
          <w:sz w:val="24"/>
          <w:szCs w:val="24"/>
          <w:highlight w:val="white"/>
        </w:rPr>
      </w:pPr>
      <w:bookmarkStart w:id="10" w:name="_heading=h.vq6gpvq7nnf1" w:colFirst="0" w:colLast="0"/>
      <w:bookmarkEnd w:id="10"/>
    </w:p>
    <w:p w:rsidR="00376399" w:rsidRDefault="00397E91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376399" w:rsidRDefault="00397E91">
      <w:pPr>
        <w:pStyle w:val="1"/>
        <w:shd w:val="clear" w:color="auto" w:fill="FFFFFF"/>
      </w:pPr>
      <w:bookmarkStart w:id="11" w:name="_heading=h.hst8x8f1r8tz" w:colFirst="0" w:colLast="0"/>
      <w:bookmarkEnd w:id="11"/>
      <w:r>
        <w:lastRenderedPageBreak/>
        <w:t>Теоретическая и практическая главы</w:t>
      </w:r>
    </w:p>
    <w:p w:rsidR="003C05E2" w:rsidRPr="00B02266" w:rsidRDefault="003C05E2" w:rsidP="00B02266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OLE_LINK1"/>
      <w:r w:rsidRPr="00B02266">
        <w:rPr>
          <w:rFonts w:ascii="Times New Roman" w:hAnsi="Times New Roman" w:cs="Times New Roman"/>
          <w:b/>
          <w:sz w:val="28"/>
          <w:szCs w:val="28"/>
          <w:lang w:val="ru-RU"/>
        </w:rPr>
        <w:t>Сборка макета устройства</w:t>
      </w:r>
    </w:p>
    <w:bookmarkEnd w:id="12"/>
    <w:p w:rsid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Процесс сборки включает в себя следующие шаги:</w:t>
      </w:r>
    </w:p>
    <w:p w:rsid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1.1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 xml:space="preserve">платы ESP32 к компьютеру для питания и программирования. Модуль 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 xml:space="preserve">имеет встроенный преобразователь 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232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>для возможности прошивки микроконтроллера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, а также преобразователь напряжения 5В в 3.3В. Все устройства (дисплей, датчики) питаются от напряжения 3.3В.</w:t>
      </w:r>
    </w:p>
    <w:p w:rsidR="00CC23D3" w:rsidRDefault="00CC23D3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Обмен данными микроконтроллера со всеми устройствами ведется по протоколу </w:t>
      </w:r>
      <w:r w:rsidRPr="00CC23D3">
        <w:rPr>
          <w:rFonts w:ascii="Times New Roman" w:hAnsi="Times New Roman" w:cs="Times New Roman"/>
          <w:sz w:val="28"/>
          <w:szCs w:val="28"/>
          <w:lang w:val="ru-RU"/>
        </w:rPr>
        <w:t>I2C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C23D3" w:rsidRPr="00CC23D3" w:rsidRDefault="00CC23D3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CC23D3">
        <w:rPr>
          <w:rFonts w:ascii="Times New Roman" w:hAnsi="Times New Roman" w:cs="Times New Roman"/>
          <w:sz w:val="28"/>
          <w:szCs w:val="28"/>
          <w:lang w:val="ru-RU"/>
        </w:rPr>
        <w:t>I2C (Inter-Integrated Circuit) — это протокол связи, который позволяет микроконтроллерам и периферийным устройствам обмениваться данными. Он использует всего два провода для связи: SDA (Serial Data Line) и SCL (Serial Clock Line).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1.2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дисплея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SSD1306: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• SDA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на ESP32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GPIO 21).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SCL на ESP32 (GPIO 22).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1.3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Подключение датчика давления и температуры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BMP280: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• SDA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(тот же, что и для SSD1306).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SCL (тот же, что и для SSD1306).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1.4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датчика влажности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AM2320: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SDA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(тот же, что и для SSD1306).</w:t>
      </w:r>
    </w:p>
    <w:p w:rsid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SCL (тот же, что и для SSD1306).</w:t>
      </w:r>
    </w:p>
    <w:p w:rsidR="00194401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1.5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>требованиям протокола,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94401" w:rsidRPr="0019440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5A23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="00605A23">
        <w:rPr>
          <w:rFonts w:ascii="Times New Roman" w:hAnsi="Times New Roman" w:cs="Times New Roman"/>
          <w:sz w:val="28"/>
          <w:szCs w:val="28"/>
          <w:lang w:val="ru-RU"/>
        </w:rPr>
        <w:t>ам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194401" w:rsidRP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подключены подтягивающие </w:t>
      </w:r>
      <w:r w:rsidR="0053584B">
        <w:rPr>
          <w:rFonts w:ascii="Times New Roman" w:hAnsi="Times New Roman" w:cs="Times New Roman"/>
          <w:sz w:val="28"/>
          <w:szCs w:val="28"/>
          <w:lang w:val="ru-RU"/>
        </w:rPr>
        <w:t xml:space="preserve">к питанию 3.3В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резисторы </w:t>
      </w:r>
      <w:r w:rsidR="0053584B">
        <w:rPr>
          <w:rFonts w:ascii="Times New Roman" w:hAnsi="Times New Roman" w:cs="Times New Roman"/>
          <w:sz w:val="28"/>
          <w:szCs w:val="28"/>
          <w:lang w:val="ru-RU"/>
        </w:rPr>
        <w:t>номиналом 10 кОм.</w:t>
      </w:r>
    </w:p>
    <w:p w:rsidR="0053584B" w:rsidRDefault="0053584B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устройства представлена на следующем рисунке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 xml:space="preserve"> (датчик </w:t>
      </w:r>
      <w:r w:rsidR="004B6E2D" w:rsidRPr="003C05E2">
        <w:rPr>
          <w:rFonts w:ascii="Times New Roman" w:hAnsi="Times New Roman" w:cs="Times New Roman"/>
          <w:sz w:val="28"/>
          <w:szCs w:val="28"/>
          <w:lang w:val="ru-RU"/>
        </w:rPr>
        <w:t>BMP280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 xml:space="preserve"> не показан)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37357" w:rsidRDefault="0083735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3584B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D8CC953" wp14:editId="0D144747">
            <wp:extent cx="6123305" cy="2464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57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837357" w:rsidP="00837357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Фото собранного макета</w:t>
      </w:r>
      <w:r w:rsidR="0002461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следующем рисунке:</w:t>
      </w:r>
    </w:p>
    <w:p w:rsidR="00837357" w:rsidRPr="00194401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B02266">
      <w:pPr>
        <w:shd w:val="clear" w:color="auto" w:fill="FFFFFF"/>
        <w:spacing w:before="200"/>
        <w:rPr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4785002" wp14:editId="56A228B4">
            <wp:extent cx="6123305" cy="3053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57" w:rsidRDefault="00837357">
      <w:pPr>
        <w:shd w:val="clear" w:color="auto" w:fill="FFFFFF"/>
        <w:spacing w:before="200"/>
        <w:rPr>
          <w:sz w:val="24"/>
          <w:szCs w:val="24"/>
        </w:rPr>
      </w:pPr>
    </w:p>
    <w:p w:rsidR="00837357" w:rsidRDefault="00837357">
      <w:pPr>
        <w:shd w:val="clear" w:color="auto" w:fill="FFFFFF"/>
        <w:spacing w:before="200"/>
        <w:rPr>
          <w:sz w:val="24"/>
          <w:szCs w:val="24"/>
        </w:rPr>
      </w:pPr>
    </w:p>
    <w:p w:rsidR="00B02266" w:rsidRDefault="00B02266" w:rsidP="00B02266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Описание комплектующих</w:t>
      </w:r>
    </w:p>
    <w:p w:rsidR="00B02266" w:rsidRDefault="00B02266" w:rsidP="00B02266">
      <w:pPr>
        <w:ind w:firstLine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Микроконтроллер ESP32-WROOM32</w:t>
      </w:r>
    </w:p>
    <w:p w:rsidR="00B02266" w:rsidRDefault="00B02266" w:rsidP="00D42AD4">
      <w:pPr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Рабочее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напряжение: 3,3 В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Входное напряжение (USB): 5 В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GPIO: 34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Контакты аналогового входа: 16 (макс. вход: 3,2 В)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Аналоговые выходные контакты: 2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Флэш-память: 4 МБ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Тактовая частота: 80 МГц/240 МГц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ЦП: 32-битный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Особенность: Bluetooth 4.2, 9 контактов сенсорного датчика.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Интерфейсы: SPI, I2C, I2S, CAN, UART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Протоколы Wi-Fi: 802.11 b/g/n (802.11n до 150 Мбит/с)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Частота Wi-Fi: 2,4 ГГц – 2,5 ГГц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Размеры: 52 мм х 26 мм.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Вес: 9,8 г</w:t>
      </w:r>
    </w:p>
    <w:p w:rsidR="00B02266" w:rsidRPr="00890B96" w:rsidRDefault="00890B96" w:rsidP="00890B96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0B96">
        <w:rPr>
          <w:rFonts w:ascii="Times New Roman" w:hAnsi="Times New Roman" w:cs="Times New Roman"/>
          <w:sz w:val="28"/>
          <w:szCs w:val="28"/>
          <w:lang w:val="en-US"/>
        </w:rPr>
        <w:t xml:space="preserve">OLED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дисплей SSD1306 128х64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Цвет – монохромный;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Разрешение – 128 х 64;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Графический чип – SSD1306;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Интерфейс – I2C;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Цвет дисплея – синий</w:t>
      </w:r>
      <w:r>
        <w:rPr>
          <w:rFonts w:ascii="Times New Roman" w:hAnsi="Times New Roman" w:cs="Times New Roman"/>
          <w:sz w:val="28"/>
          <w:szCs w:val="28"/>
          <w:lang w:val="ru-RU"/>
        </w:rPr>
        <w:t>/желтый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Угол обзора&gt; 160 °;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Напряжение питания – от 3 до 5 В;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Размер: 27х27х4 мм.</w:t>
      </w:r>
    </w:p>
    <w:p w:rsidR="00890B96" w:rsidRDefault="00890B96" w:rsidP="00B02266">
      <w:pPr>
        <w:ind w:firstLine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D42AD4" w:rsidRPr="00890B96" w:rsidRDefault="00D42AD4" w:rsidP="00D42AD4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 давления и температуры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BMP280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Напряжение питания: 1.71V – 3.6V;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Интерфейс обмена данными: I2C или SPI;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Ток потребления в рабочем режиме: 2.7uA при частоте опроса 1 Гц;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Диапазон измерения атмосферного давления: 300hPa – 1100hPa (±0.12hPa), что эквивалентно диапазону от -500 до 9000 м над уровнем моря;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Диапазон измерения температуры: -40°С … +85°С (±0.01°С);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Максимальная частота работы интерфейса I2C: 3.4MHz;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Максимальная частота работы интерфейса SPI: 10 МГц;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Размер модуля: 21 х 18 мм;</w:t>
      </w:r>
    </w:p>
    <w:p w:rsidR="00B02266" w:rsidRDefault="00B02266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C97308" w:rsidRDefault="00C97308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C97308" w:rsidRDefault="00C97308" w:rsidP="00C97308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Датчик влажности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AM2320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Напряжение питания – 3,1-5,5 В;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Потребляемый ток – 8-10 мА в режиме ожидания, до 950 мА в режиме измерений;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Диапазон измерения температуры от -40º до +80ºС;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Максимальная погрешность измерений – 0,5 ºС;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Диапазон измерения влажности воздуха – 0-100%;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Погрешность измерений влажности воздуха – 3%;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Время между считыванием данных – 2 сек;</w:t>
      </w:r>
    </w:p>
    <w:p w:rsid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Габариты – 15х12,1х4,5 мм.</w:t>
      </w:r>
    </w:p>
    <w:p w:rsidR="004437D4" w:rsidRDefault="004437D4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437D4" w:rsidRDefault="004437D4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437D4" w:rsidRDefault="004437D4" w:rsidP="004437D4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Программирование микроконтроллера</w:t>
      </w:r>
    </w:p>
    <w:p w:rsidR="004437D4" w:rsidRDefault="004437D4" w:rsidP="004437D4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Подготовка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 xml:space="preserve"> среды программировани</w:t>
      </w:r>
      <w:r w:rsidR="00EB4DE7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7D4" w:rsidRDefault="004437D4" w:rsidP="009F2621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Программирование микроконтроллера производится в среде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Arduino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программе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Visual</w:t>
      </w:r>
      <w:r w:rsidRPr="00443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Studio</w:t>
      </w:r>
      <w:r w:rsidRPr="00443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установленным 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 xml:space="preserve">расширением </w:t>
      </w:r>
      <w:r w:rsidR="009F2621" w:rsidRPr="009F2621">
        <w:rPr>
          <w:rFonts w:ascii="Times New Roman" w:hAnsi="Times New Roman" w:cs="Times New Roman"/>
          <w:sz w:val="28"/>
          <w:szCs w:val="28"/>
          <w:lang w:val="ru-RU"/>
        </w:rPr>
        <w:t>PlatformIO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2621" w:rsidRPr="009F2621" w:rsidRDefault="009F2621" w:rsidP="009F262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FDD524" wp14:editId="7E13316F">
            <wp:extent cx="6159500" cy="325061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164" cy="32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E7" w:rsidRDefault="00EB4DE7" w:rsidP="00EB4DE7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4DE7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 для работы с периферией и подключаемыми устройствами</w:t>
      </w:r>
      <w:r w:rsidRPr="00EB4D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4DE7" w:rsidRPr="00EB4DE7" w:rsidRDefault="00EB4DE7" w:rsidP="00EB4DE7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&lt;WiFi.h&gt;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Wifi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#</w:t>
      </w: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&lt;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Wire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.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h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&gt; //работа с протоколом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I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2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C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#</w:t>
      </w: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&lt;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PubSubClient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.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h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&gt; //работа с протоколом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MQTT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&lt;Adafruit_Sensor.h&gt;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датчиками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&lt;Adafruit_BMP280.h&gt;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датчиком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BMP280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&lt;Adafruit_AM2320.h&gt;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датчиком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AM2320.h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&lt;Adafruit_SSD1306.h&gt;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дисплеем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SSD1306</w:t>
      </w:r>
    </w:p>
    <w:p w:rsidR="00A6237F" w:rsidRDefault="00A6237F" w:rsidP="00A6237F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F600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переменных и объектов</w:t>
      </w:r>
      <w:r w:rsidRPr="00A623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работы с оборудованием.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C586C0"/>
          <w:sz w:val="22"/>
          <w:szCs w:val="22"/>
          <w:lang w:val="en-US"/>
        </w:rPr>
        <w:t>#define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 xml:space="preserve"> I2C_display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0x3C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C586C0"/>
          <w:sz w:val="22"/>
          <w:szCs w:val="22"/>
          <w:lang w:val="en-US"/>
        </w:rPr>
        <w:t>#define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 xml:space="preserve"> I2C_BMP280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0x76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ssid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"TP-Link_6D83"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password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"PASSWORD"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mqtt_server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"138.12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ru-RU"/>
        </w:rPr>
        <w:t>4.31.84"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WiFiClient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espClient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PubSubClient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client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(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espClient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);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long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lastMsg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char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msg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[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50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];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int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value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temperature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pressure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humidity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Adafruit_SSD1306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Adafruit_SSD1306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(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128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64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&amp;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Wire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-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1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);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Adafruit_BMP280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bmp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();</w:t>
      </w:r>
    </w:p>
    <w:p w:rsidR="00A6237F" w:rsidRP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A6237F" w:rsidRDefault="00A6237F" w:rsidP="00A6237F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F600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="00152776"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2776">
        <w:rPr>
          <w:rFonts w:ascii="Times New Roman" w:hAnsi="Times New Roman" w:cs="Times New Roman"/>
          <w:sz w:val="28"/>
          <w:szCs w:val="28"/>
          <w:lang w:val="ru-RU"/>
        </w:rPr>
        <w:t>с выводом сообщений в терминал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void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setup_wifi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 {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"Connecting to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begin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password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while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status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()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!=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WL_CONNECTED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 {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"."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"WiFi connected"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"IP address: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localIP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152776" w:rsidP="007808BC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237F"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Функция подключения 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к брокеру </w:t>
      </w:r>
      <w:r w:rsidRPr="00152776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выводом сообщений в терминал.</w:t>
      </w:r>
    </w:p>
    <w:p w:rsidR="00152776" w:rsidRPr="00152776" w:rsidRDefault="00152776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void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reconnect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while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!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connected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"Attempting MQTT connection..."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"ESP8266Client"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"connected"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subscribe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"esp32/output"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lastRenderedPageBreak/>
        <w:t xml:space="preserve">    }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else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"failed, rc="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state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 try again in 5 seconds"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  }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152776" w:rsidRPr="00152776" w:rsidRDefault="00152776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5332E8" w:rsidRDefault="005332E8" w:rsidP="005332E8">
      <w:pPr>
        <w:pStyle w:val="a8"/>
        <w:numPr>
          <w:ilvl w:val="1"/>
          <w:numId w:val="22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инициализации переменных, определения режимов работы датчиков, дисплея, </w:t>
      </w:r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32E8" w:rsidRDefault="005332E8" w:rsidP="005332E8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569CD6"/>
          <w:lang w:val="ru-RU"/>
        </w:rPr>
        <w:t>void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setup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() {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ru-RU"/>
        </w:rPr>
        <w:t>Serial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B5CEA8"/>
          <w:lang w:val="ru-RU"/>
        </w:rPr>
        <w:t>9600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Wire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am2320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</w:t>
      </w:r>
      <w:r w:rsidRPr="00D3332E">
        <w:rPr>
          <w:rFonts w:ascii="Consolas" w:eastAsia="Times New Roman" w:hAnsi="Consolas" w:cs="Times New Roman"/>
          <w:color w:val="569CD6"/>
          <w:lang w:val="en-US"/>
        </w:rPr>
        <w:t>SSD1306_SWITCHCAPVCC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569CD6"/>
          <w:lang w:val="en-US"/>
        </w:rPr>
        <w:t>I2C_display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clearDisplay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set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TextColor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569CD6"/>
          <w:lang w:val="ru-RU"/>
        </w:rPr>
        <w:t>WHITE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ru-RU"/>
        </w:rPr>
        <w:t>bmp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569CD6"/>
          <w:lang w:val="ru-RU"/>
        </w:rPr>
        <w:t>I2C_BMP280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bmp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setSampling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MODE_NORMAL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/* Operating Mode.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SAMPLING_X2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/* Temp. oversampling 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SAMPLING_X16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/* Pressure oversampling 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FILTER_X16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 /* Filtering.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STANDBY_MS_500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);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/* Standby time.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setup_wifi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ru-RU"/>
        </w:rPr>
        <w:t>client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setServer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9CDCFE"/>
          <w:lang w:val="ru-RU"/>
        </w:rPr>
        <w:t>mqtt_server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, </w:t>
      </w:r>
      <w:r w:rsidRPr="00D3332E">
        <w:rPr>
          <w:rFonts w:ascii="Consolas" w:eastAsia="Times New Roman" w:hAnsi="Consolas" w:cs="Times New Roman"/>
          <w:color w:val="B5CEA8"/>
          <w:lang w:val="ru-RU"/>
        </w:rPr>
        <w:t>1883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>}</w:t>
      </w:r>
    </w:p>
    <w:p w:rsidR="005332E8" w:rsidRPr="005332E8" w:rsidRDefault="005332E8" w:rsidP="005332E8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557FA" w:rsidRDefault="00E557FA" w:rsidP="00E557FA">
      <w:pPr>
        <w:pStyle w:val="a8"/>
        <w:numPr>
          <w:ilvl w:val="1"/>
          <w:numId w:val="22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Основной</w:t>
      </w: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цикл</w:t>
      </w: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программы</w:t>
      </w: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Опрос датчиков, вывод на дисплей, проверка соединения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E55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брокером и восстановление связи в случае обрыва, передача данных на удаленный сервер.</w:t>
      </w:r>
    </w:p>
    <w:p w:rsidR="00E557FA" w:rsidRPr="00E557FA" w:rsidRDefault="00E557FA" w:rsidP="00E557FA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void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loop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temperature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bmp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readTemperature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pressure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bmp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readPressure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0.00750062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humidity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am2320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readHumid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ity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clearDisplay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setCursor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,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setTextSize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localIP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setTextSize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"T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temperature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lastRenderedPageBreak/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"P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"H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humidity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!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connected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reconnect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loop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long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millis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-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lastMsg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&gt;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lastMsg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temperature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"esp32/temperature"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tempString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"esp32/pressure"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pressString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humidity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"esp32/humidity"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humidString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E557FA" w:rsidRDefault="00E557FA" w:rsidP="00E557FA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152776" w:rsidP="00E557FA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4E67C4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Полный листинг программы приведен в приложении 1.</w:t>
      </w:r>
    </w:p>
    <w:p w:rsidR="00F60017" w:rsidRDefault="00F60017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60017" w:rsidRDefault="00F60017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455524" w:rsidP="00455524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Подготовка серверной части</w:t>
      </w:r>
    </w:p>
    <w:p w:rsidR="00455524" w:rsidRDefault="00455524" w:rsidP="00455524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Подключение к удаленной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Pr="00455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машине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332E" w:rsidRDefault="00D3332E" w:rsidP="00D3332E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455524" w:rsidP="00455524">
      <w:pPr>
        <w:pStyle w:val="a8"/>
        <w:spacing w:line="360" w:lineRule="auto"/>
        <w:ind w:left="0" w:firstLine="426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AE17A46" wp14:editId="4B16FD56">
            <wp:extent cx="5848985" cy="267989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731" cy="27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24" w:rsidRDefault="00455524" w:rsidP="00455524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Подготовка </w:t>
      </w:r>
      <w:r w:rsidR="00735FD3">
        <w:rPr>
          <w:rFonts w:ascii="Times New Roman" w:hAnsi="Times New Roman" w:cs="Times New Roman"/>
          <w:sz w:val="28"/>
          <w:szCs w:val="28"/>
          <w:lang w:val="en-US"/>
        </w:rPr>
        <w:t xml:space="preserve">Node-RED Dashboard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5524" w:rsidRDefault="00735FD3" w:rsidP="00735FD3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EAACCB4" wp14:editId="68FACBF3">
            <wp:extent cx="3906021" cy="123690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296" cy="12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31" w:rsidRPr="00694E31" w:rsidRDefault="00694E31" w:rsidP="00694E31">
      <w:pPr>
        <w:spacing w:line="360" w:lineRule="auto"/>
        <w:ind w:left="567" w:firstLine="567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noProof/>
          <w:lang w:val="ru-RU"/>
        </w:rPr>
        <w:drawing>
          <wp:inline distT="0" distB="0" distL="0" distR="0" wp14:anchorId="5847629F" wp14:editId="2A782585">
            <wp:extent cx="5538999" cy="176974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117" cy="17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3" w:rsidRPr="00694E31" w:rsidRDefault="00735FD3" w:rsidP="00694E31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</w:t>
      </w:r>
      <w:r w:rsidRPr="00694E31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694E31">
        <w:rPr>
          <w:rFonts w:ascii="Times New Roman" w:hAnsi="Times New Roman" w:cs="Times New Roman"/>
          <w:sz w:val="28"/>
          <w:szCs w:val="28"/>
          <w:lang w:val="ru-RU"/>
        </w:rPr>
        <w:t>-брокера Mosquitto .</w:t>
      </w:r>
    </w:p>
    <w:p w:rsidR="00735FD3" w:rsidRPr="00455524" w:rsidRDefault="00735FD3" w:rsidP="00735FD3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735FD3" w:rsidP="00735FD3">
      <w:pPr>
        <w:pStyle w:val="a8"/>
        <w:spacing w:line="360" w:lineRule="auto"/>
        <w:ind w:left="927" w:hanging="3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6E2FBD" wp14:editId="00E116F0">
            <wp:extent cx="4392291" cy="1417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5" cy="14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4" w:rsidRPr="00694E31" w:rsidRDefault="00694E31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r w:rsidRPr="00735FD3">
        <w:rPr>
          <w:rFonts w:ascii="Times New Roman" w:hAnsi="Times New Roman" w:cs="Times New Roman"/>
          <w:sz w:val="28"/>
          <w:szCs w:val="28"/>
          <w:lang w:val="ru-RU"/>
        </w:rPr>
        <w:t>Mosquitto</w:t>
      </w: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 без пароля.</w:t>
      </w:r>
    </w:p>
    <w:p w:rsidR="00694E31" w:rsidRDefault="00694E31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D658373" wp14:editId="65F495F7">
            <wp:extent cx="5461000" cy="21780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011" cy="21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E4" w:rsidRDefault="00F560E4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560E4" w:rsidRPr="00694E31" w:rsidRDefault="00F560E4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7808BC" w:rsidRDefault="007808BC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C97308" w:rsidRDefault="007808BC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потоков, подписка</w:t>
      </w:r>
      <w:r w:rsidRPr="00780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топики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7808BC">
        <w:rPr>
          <w:rFonts w:ascii="Times New Roman" w:hAnsi="Times New Roman" w:cs="Times New Roman"/>
          <w:sz w:val="28"/>
          <w:szCs w:val="28"/>
          <w:lang w:val="ru-RU"/>
        </w:rPr>
        <w:t>32.</w:t>
      </w:r>
    </w:p>
    <w:p w:rsidR="00F560E4" w:rsidRPr="007808BC" w:rsidRDefault="00F560E4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7808BC" w:rsidRPr="007808BC" w:rsidRDefault="007808BC" w:rsidP="007808BC">
      <w:pPr>
        <w:pStyle w:val="a8"/>
        <w:ind w:left="426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93BF6D7" wp14:editId="75FF5D85">
            <wp:extent cx="6123305" cy="3518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66" w:rsidRDefault="00B02266" w:rsidP="00C97308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1F5A43" w:rsidRDefault="001F5A43" w:rsidP="001F5A43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работы системы</w:t>
      </w: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>После включения питания в терминале отображается следующая информация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F5A43" w:rsidRPr="001F5A43" w:rsidRDefault="001F5A43" w:rsidP="001F5A4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96EC3A" wp14:editId="66C5C1B1">
            <wp:extent cx="6123305" cy="11182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>Служебные сообщения от котроллера ESP32 – номер СОМ порта, скорость СОМ порта и т.д.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После первичной инициализации в терминал выводится сообщение с названием подключаемой точки доступа. При успешном подключении выводится сообщение – </w:t>
      </w:r>
      <w:r>
        <w:rPr>
          <w:rFonts w:ascii="Times New Roman" w:hAnsi="Times New Roman" w:cs="Times New Roman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Fi</w:t>
      </w: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connected и IP адрес ESP32 в локальной сети.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производится установка связи с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брокером, после успешного соединения выводится сообщение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экране дисплея выводится следующая информация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89234</wp:posOffset>
            </wp:positionH>
            <wp:positionV relativeFrom="paragraph">
              <wp:posOffset>323318</wp:posOffset>
            </wp:positionV>
            <wp:extent cx="3959445" cy="331978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31" cy="3334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B6E2D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</w:p>
    <w:p w:rsidR="00296E7B" w:rsidRP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Имя точки доступа SSID</w:t>
      </w:r>
    </w:p>
    <w:p w:rsidR="00296E7B" w:rsidRP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Локальный IP адрес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Текущая температура °С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Текущее давление мм.рт.ст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Текущая влажность %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по адресу </w:t>
      </w:r>
      <w:hyperlink r:id="rId19" w:history="1">
        <w:r w:rsidRPr="004F36B7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http://138.124.31.84:1880/ui/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3" w:name="_heading=h.dhwmmf3wq1kk" w:colFirst="0" w:colLast="0"/>
      <w:bookmarkEnd w:id="13"/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выводится текущее значение температуры, атмосферного давления и влажности в виде </w:t>
      </w:r>
      <w:r w:rsidR="0078179D">
        <w:rPr>
          <w:rFonts w:ascii="Times New Roman" w:hAnsi="Times New Roman" w:cs="Times New Roman"/>
          <w:sz w:val="28"/>
          <w:szCs w:val="28"/>
          <w:lang w:val="ru-RU"/>
        </w:rPr>
        <w:t>стрелочных приборов и цифровых значений.</w:t>
      </w:r>
    </w:p>
    <w:p w:rsidR="0078179D" w:rsidRDefault="0078179D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на графиках представлены архивы значений за последнюю неделю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</w:pPr>
      <w:r>
        <w:rPr>
          <w:noProof/>
          <w:lang w:val="ru-RU"/>
        </w:rPr>
        <w:drawing>
          <wp:inline distT="0" distB="0" distL="0" distR="0" wp14:anchorId="4D8C708D" wp14:editId="4B344116">
            <wp:extent cx="6309360" cy="29353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0180" cy="29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99" w:rsidRDefault="00397E91">
      <w:pPr>
        <w:pStyle w:val="1"/>
        <w:shd w:val="clear" w:color="auto" w:fill="FFFFFF"/>
      </w:pPr>
      <w:r>
        <w:lastRenderedPageBreak/>
        <w:t>Заключение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Проект «Метеостанция с дисплеем и веб-сервером» на базе ESP32 и протокола MQTT стал успешной реализацией современных технологий в области интернет вещей. Он продемонстрировал, как с помощью доступного оборудования и программного обеспечения можно создать функциональное устройство, способное в реальном времени предоставлять актуальную</w:t>
      </w:r>
      <w:r w:rsidR="0004673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 о погодных условиях и микроклимате в помещении.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Использование микроконтроллера ESP32 обеспечило высокую производительность и надежность системы, а интеграция с протоколом MQTT позволила эффективно передавать данные на удаленный сервер. Это не только обеспечивает пользователям доступ к информации о температуре, влажности и атмосферном давлении из любой точки мира, но и создает основу для дальнейшего развития проекта — например, добавления новых датчиков или расширения функционала веб-интерфейса.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Проект также стал отличной платформой для практического освоения навыков работы с датчиками, программирования на C/C++, а также визуализации данных с помощью Node-RED. Использование современных инструментов разработки, таких как Visual Studio Code и онлайн-эмуляторы, значительно упростило процесс создания и отладки кода.</w:t>
      </w:r>
    </w:p>
    <w:p w:rsidR="005A143B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В итоге, данная метеостанция не только предоставляет полезную информацию о текущих погодных условиях, но и открывает новые горизонты для исследований в области метеорологии и IoT-технологий. Проект может служить основой для будущих разработок и улучшений, что делает его ценным вкладом в изучение современных технологий и их применения в реальной жизни.</w:t>
      </w:r>
    </w:p>
    <w:p w:rsidR="00376399" w:rsidRDefault="005A143B" w:rsidP="00E2595C">
      <w:pPr>
        <w:ind w:firstLine="567"/>
        <w:rPr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тестирования системы обнаружились периодическая потеря связи с датчиком влажности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2320. Проявляющееся в отображении на дисплее вместо цифрового значения влажности текстовой надписи – </w:t>
      </w:r>
      <w:r>
        <w:rPr>
          <w:rFonts w:ascii="Times New Roman" w:hAnsi="Times New Roman" w:cs="Times New Roman"/>
          <w:sz w:val="28"/>
          <w:szCs w:val="28"/>
          <w:lang w:val="en-US"/>
        </w:rPr>
        <w:t>nan</w:t>
      </w:r>
      <w:r>
        <w:rPr>
          <w:rFonts w:ascii="Times New Roman" w:hAnsi="Times New Roman" w:cs="Times New Roman"/>
          <w:sz w:val="28"/>
          <w:szCs w:val="28"/>
          <w:lang w:val="ru-RU"/>
        </w:rPr>
        <w:t>. Вероятнее всего потеря связи проявляется в связи с плохим контактом выводов датчика, дребезгом контактов макетной платы.</w:t>
      </w:r>
      <w:bookmarkStart w:id="14" w:name="_GoBack"/>
      <w:bookmarkEnd w:id="14"/>
      <w:r w:rsidR="00397E91">
        <w:br w:type="page"/>
      </w:r>
    </w:p>
    <w:p w:rsidR="00376399" w:rsidRDefault="00397E91">
      <w:pPr>
        <w:pStyle w:val="1"/>
        <w:shd w:val="clear" w:color="auto" w:fill="FFFFFF"/>
      </w:pPr>
      <w:bookmarkStart w:id="15" w:name="_heading=h.m8jvbwhv7ujg" w:colFirst="0" w:colLast="0"/>
      <w:bookmarkEnd w:id="15"/>
      <w:r>
        <w:lastRenderedPageBreak/>
        <w:t xml:space="preserve">Список используемой литературы </w:t>
      </w:r>
    </w:p>
    <w:p w:rsidR="00BE2461" w:rsidRPr="00BE2461" w:rsidRDefault="005A143B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1" w:history="1">
        <w:r w:rsidR="00BE2461" w:rsidRPr="00BE2461">
          <w:rPr>
            <w:rStyle w:val="a6"/>
            <w:rFonts w:ascii="Times New Roman" w:hAnsi="Times New Roman" w:cs="Times New Roman"/>
            <w:i/>
            <w:sz w:val="24"/>
            <w:szCs w:val="24"/>
          </w:rPr>
          <w:t>http://138.124.31.84:1880/ui/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ссылка на 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en-US"/>
        </w:rPr>
        <w:t>web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сервер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проекта.</w:t>
      </w:r>
    </w:p>
    <w:p w:rsidR="00BE2461" w:rsidRPr="00BE2461" w:rsidRDefault="005A143B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2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https://github.com/JonLED1/GB_C_IOT/tree/main/Final_work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ссылка на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Github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проекта</w:t>
      </w:r>
    </w:p>
    <w:p w:rsidR="00BE2461" w:rsidRPr="00BE2461" w:rsidRDefault="005A143B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3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https://wokwi.com</w:t>
        </w:r>
      </w:hyperlink>
      <w:r w:rsidR="00BE24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Эмулятор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ESP32</w:t>
      </w:r>
    </w:p>
    <w:p w:rsidR="00BE2461" w:rsidRPr="00BE2461" w:rsidRDefault="005A143B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4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https://randomnerdtutorials.com/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Уроки и примеры с микроконтроллером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ESP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>32</w:t>
      </w:r>
    </w:p>
    <w:p w:rsidR="00BE2461" w:rsidRPr="00BE2461" w:rsidRDefault="005A143B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5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https://nodered.org/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официальный сайт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Node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>-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RED</w:t>
      </w:r>
    </w:p>
    <w:p w:rsidR="00BE2461" w:rsidRPr="0004673A" w:rsidRDefault="005A143B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6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https://3d-diy.ru/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>описание технической части оборудования</w:t>
      </w:r>
    </w:p>
    <w:p w:rsidR="0004673A" w:rsidRPr="0004673A" w:rsidRDefault="005A143B" w:rsidP="0004673A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  <w:lang w:val="en-US"/>
        </w:rPr>
      </w:pPr>
      <w:hyperlink r:id="rId27" w:history="1"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https://younglinux.info/</w:t>
        </w:r>
      </w:hyperlink>
      <w:r w:rsidR="0004673A" w:rsidRPr="000467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>Уроки</w:t>
      </w:r>
      <w:r w:rsidR="0004673A" w:rsidRPr="000467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4673A">
        <w:rPr>
          <w:rFonts w:ascii="Times New Roman" w:hAnsi="Times New Roman" w:cs="Times New Roman"/>
          <w:i/>
          <w:sz w:val="24"/>
          <w:szCs w:val="24"/>
          <w:lang w:val="en-US"/>
        </w:rPr>
        <w:t>Linux, Bash, C/C++</w:t>
      </w:r>
    </w:p>
    <w:p w:rsidR="0004673A" w:rsidRPr="0004673A" w:rsidRDefault="005A143B" w:rsidP="0004673A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hyperlink r:id="rId28" w:history="1">
        <w:r w:rsidR="0004673A"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https</w:t>
        </w:r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://</w:t>
        </w:r>
        <w:r w:rsidR="0004673A"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alexgyver</w:t>
        </w:r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.</w:t>
        </w:r>
        <w:r w:rsidR="0004673A"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ru</w:t>
        </w:r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/</w:t>
        </w:r>
      </w:hyperlink>
      <w:r w:rsidR="0004673A" w:rsidRPr="0004673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Практические занятия </w:t>
      </w:r>
      <w:r w:rsidR="0004673A">
        <w:rPr>
          <w:rFonts w:ascii="Times New Roman" w:hAnsi="Times New Roman" w:cs="Times New Roman"/>
          <w:i/>
          <w:sz w:val="24"/>
          <w:szCs w:val="24"/>
          <w:lang w:val="en-US"/>
        </w:rPr>
        <w:t>ESP</w:t>
      </w:r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>32, Raspberry, C/C++</w:t>
      </w:r>
    </w:p>
    <w:p w:rsidR="00376399" w:rsidRPr="0004673A" w:rsidRDefault="00376399">
      <w:pPr>
        <w:shd w:val="clear" w:color="auto" w:fill="FFFFFF"/>
        <w:spacing w:before="200"/>
        <w:rPr>
          <w:highlight w:val="white"/>
          <w:lang w:val="ru-RU"/>
        </w:rPr>
      </w:pPr>
    </w:p>
    <w:p w:rsidR="00376399" w:rsidRPr="0004673A" w:rsidRDefault="00397E91">
      <w:pPr>
        <w:spacing w:after="160" w:line="259" w:lineRule="auto"/>
        <w:rPr>
          <w:lang w:val="ru-RU"/>
        </w:rPr>
      </w:pPr>
      <w:r w:rsidRPr="0004673A">
        <w:rPr>
          <w:lang w:val="ru-RU"/>
        </w:rPr>
        <w:br w:type="page"/>
      </w:r>
    </w:p>
    <w:p w:rsidR="007808BC" w:rsidRPr="00D90126" w:rsidRDefault="007808BC" w:rsidP="007808BC">
      <w:pPr>
        <w:pStyle w:val="1"/>
        <w:shd w:val="clear" w:color="auto" w:fill="FFFFFF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16" w:name="_heading=h.s6k7t2lwcp0k" w:colFirst="0" w:colLast="0"/>
      <w:bookmarkEnd w:id="16"/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 xml:space="preserve">Приложение 1. Листинг кода </w:t>
      </w:r>
      <w:r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C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++ для микроконтроллера </w:t>
      </w:r>
      <w:r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ESP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32.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&lt;WiFi.h&gt;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&lt;Wire.h&gt;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&lt;PubSubClient.h&gt;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&lt;Adafruit_Sensor.h&gt;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&lt;Adafruit_BMP280.h&gt;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&lt;Adafruit_AM2320.h&gt;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&lt;Adafruit_SSD1306.h&gt;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I2C_display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0x3C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I2C_BMP280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0x76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"TP-Link_6D83"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"98519569"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mqtt_server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"138.124.31.84"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WiFiClient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espClient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PubSubClient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espClient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Adafruit_SSD1306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Adafruit_SSD1306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"Connecting to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status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WL_CONNECTED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"WiFi connected"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"IP address: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localIP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connected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"Attempting MQTT connection..."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"ESP8266Client"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"connected"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subscribe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"esp32/output"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"failed, rc="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try again in 5 seconds"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SSD1306_SWITCHCAPVCC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I2C_display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setTextColor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WHITE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I2C_BMP280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setSampling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MODE_NORMAL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/* Operating Mode.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SAMPLING_X2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/* Temp. oversampling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SAMPLING_X16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/* Pressure oversampling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FILTER_X16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/* Filtering.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STANDBY_MS_500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/* Standby time.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setServer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mqtt_server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1883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0.00750062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setCursor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setTextSize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localIP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setTextSize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connected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millis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"esp32/temperature"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"esp32/pressure"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"esp32/humidity"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Pr="00D90126" w:rsidRDefault="007808BC" w:rsidP="00D61311">
      <w:pPr>
        <w:pStyle w:val="1"/>
        <w:shd w:val="clear" w:color="auto" w:fill="FFFFFF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 xml:space="preserve">Приложение 2. Листинг кода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в формате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json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Node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-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RED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6"/>
        <w:gridCol w:w="4817"/>
      </w:tblGrid>
      <w:tr w:rsidR="00D61311" w:rsidTr="00D61311">
        <w:trPr>
          <w:trHeight w:val="4621"/>
        </w:trPr>
        <w:tc>
          <w:tcPr>
            <w:tcW w:w="4816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Поток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"disabled"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"info"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"env"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"abf7079a.653be8"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"mqtt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"esp32/temperature"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"qos"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211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336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"21eae8f8.2971b8"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"b057e85acbb91c7d"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"4aecba01.78ce64"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"mqtt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"esp32/pressure"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"qos"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220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"df37e6b7.64c1c8"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"bb751fd803fd11d4"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"21eae8f8.2971b8"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"ui_chart"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"chartType"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"dd HH:mm"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"nodata"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"removeOlderPoints"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"removeOlderUnit"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430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"bb751fd803fd11d4"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"ui_chart"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"chartType"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"dd HH:mm"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"nodata"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"removeOlderPoints"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"removeOlderUnit"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"useOneColor"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"useUTC"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"useDifferentColor"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390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240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"607b3d826136aac3"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"mqtt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"esp32/humidity"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"qos"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460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"e22d3f9cf3aa8120"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"780a9ef3df654e6e"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</w:p>
        </w:tc>
        <w:tc>
          <w:tcPr>
            <w:tcW w:w="4817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"useOneColor"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"useUTC"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"useDifferentColor"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390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360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"df37e6b7.64c1c8"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"ui_gauge"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"Pressure"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мм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.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рт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.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ст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"#00b3d9"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"#0073e6"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"#001bd7"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180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"b057e85acbb91c7d"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"ui_gauge"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"Temperature"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"°C"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"-50"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"50"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"#00b500"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"#e6e600"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"#ca3838"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"e22d3f9cf3aa8120"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"ui_chart"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"chartType"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"dd HH:mm"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"nodata"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"removeOlderPoints"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"removeOlderUnit"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"useOneColor"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"useUTC"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"useDifferentColor"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389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484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"780a9ef3df654e6e"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"ui_gauge"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"Humidity"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"%"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"99"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"#00b500"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"#e6e600"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"#ca3838"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419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424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lang w:val="ru-RU"/>
              </w:rPr>
            </w:pPr>
          </w:p>
        </w:tc>
      </w:tr>
    </w:tbl>
    <w:p w:rsidR="007808BC" w:rsidRDefault="007808BC" w:rsidP="007808BC">
      <w:pPr>
        <w:rPr>
          <w:lang w:val="ru-RU"/>
        </w:rPr>
      </w:pPr>
    </w:p>
    <w:p w:rsidR="00D61311" w:rsidRDefault="00D61311" w:rsidP="007808BC">
      <w:pPr>
        <w:rPr>
          <w:lang w:val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6"/>
        <w:gridCol w:w="4817"/>
      </w:tblGrid>
      <w:tr w:rsidR="00D61311" w:rsidTr="00D61311">
        <w:tc>
          <w:tcPr>
            <w:tcW w:w="4816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"mqtt-broker"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"localhost"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"port"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"1883"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"clientid"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"usetls"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"compatmode"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true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"keepalive"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"cleansession"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true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"birthTopic"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"birthQos"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"birthPayload"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"closeTopic"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"closeQos"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"closePayload"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"willTopic"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"willQos"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"willPayload"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lang w:val="ru-RU"/>
              </w:rPr>
            </w:pPr>
          </w:p>
        </w:tc>
        <w:tc>
          <w:tcPr>
            <w:tcW w:w="4817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"className"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"ui_tab"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"MeteoHome"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"icon"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"dashboard"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"disabled"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"hidden"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ru-RU"/>
              </w:rPr>
              <w:t>false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  <w:t>    }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lang w:val="ru-RU"/>
              </w:rPr>
              <w:t>]</w:t>
            </w:r>
          </w:p>
          <w:p w:rsidR="00D61311" w:rsidRDefault="00D61311" w:rsidP="007808BC">
            <w:pPr>
              <w:rPr>
                <w:lang w:val="ru-RU"/>
              </w:rPr>
            </w:pPr>
          </w:p>
        </w:tc>
      </w:tr>
    </w:tbl>
    <w:p w:rsidR="00D61311" w:rsidRPr="007808BC" w:rsidRDefault="00D61311" w:rsidP="007808BC">
      <w:pPr>
        <w:rPr>
          <w:lang w:val="ru-RU"/>
        </w:rPr>
      </w:pPr>
    </w:p>
    <w:sectPr w:rsidR="00D61311" w:rsidRPr="007808BC" w:rsidSect="00296E7B">
      <w:footerReference w:type="default" r:id="rId29"/>
      <w:headerReference w:type="first" r:id="rId30"/>
      <w:pgSz w:w="11909" w:h="16834"/>
      <w:pgMar w:top="1133" w:right="994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8BC" w:rsidRDefault="007808BC">
      <w:pPr>
        <w:spacing w:after="0"/>
      </w:pPr>
      <w:r>
        <w:separator/>
      </w:r>
    </w:p>
  </w:endnote>
  <w:endnote w:type="continuationSeparator" w:id="0">
    <w:p w:rsidR="007808BC" w:rsidRDefault="007808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8BC" w:rsidRDefault="007808BC">
    <w:pPr>
      <w:jc w:val="right"/>
    </w:pPr>
    <w:r>
      <w:fldChar w:fldCharType="begin"/>
    </w:r>
    <w:r>
      <w:instrText>PAGE</w:instrText>
    </w:r>
    <w:r>
      <w:fldChar w:fldCharType="separate"/>
    </w:r>
    <w:r w:rsidR="005A143B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8BC" w:rsidRDefault="007808BC">
      <w:pPr>
        <w:spacing w:after="0"/>
      </w:pPr>
      <w:r>
        <w:separator/>
      </w:r>
    </w:p>
  </w:footnote>
  <w:footnote w:type="continuationSeparator" w:id="0">
    <w:p w:rsidR="007808BC" w:rsidRDefault="007808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8BC" w:rsidRDefault="005A143B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44C6"/>
    <w:multiLevelType w:val="hybridMultilevel"/>
    <w:tmpl w:val="3438D39E"/>
    <w:lvl w:ilvl="0" w:tplc="771C119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07546EC"/>
    <w:multiLevelType w:val="multilevel"/>
    <w:tmpl w:val="1EE23094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028846CC"/>
    <w:multiLevelType w:val="multilevel"/>
    <w:tmpl w:val="7744F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A867BC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4" w15:restartNumberingAfterBreak="0">
    <w:nsid w:val="0CC91B00"/>
    <w:multiLevelType w:val="hybridMultilevel"/>
    <w:tmpl w:val="B9CA0454"/>
    <w:lvl w:ilvl="0" w:tplc="DA8E1548">
      <w:start w:val="2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FCB08FA"/>
    <w:multiLevelType w:val="multilevel"/>
    <w:tmpl w:val="07B87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9C2975"/>
    <w:multiLevelType w:val="multilevel"/>
    <w:tmpl w:val="742C59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3403091"/>
    <w:multiLevelType w:val="multilevel"/>
    <w:tmpl w:val="DF349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9E3FA9"/>
    <w:multiLevelType w:val="multilevel"/>
    <w:tmpl w:val="DE24B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9143F46"/>
    <w:multiLevelType w:val="multilevel"/>
    <w:tmpl w:val="326EF5B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EB0EDD"/>
    <w:multiLevelType w:val="multilevel"/>
    <w:tmpl w:val="F1C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90CD6"/>
    <w:multiLevelType w:val="multilevel"/>
    <w:tmpl w:val="5B8CA1B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691B76"/>
    <w:multiLevelType w:val="multilevel"/>
    <w:tmpl w:val="50C4FF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3" w15:restartNumberingAfterBreak="0">
    <w:nsid w:val="2D316D60"/>
    <w:multiLevelType w:val="multilevel"/>
    <w:tmpl w:val="BC0215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D32E2D"/>
    <w:multiLevelType w:val="multilevel"/>
    <w:tmpl w:val="7B0E2D2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B31CA5"/>
    <w:multiLevelType w:val="multilevel"/>
    <w:tmpl w:val="1EE23094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6" w15:restartNumberingAfterBreak="0">
    <w:nsid w:val="3C8C7F4A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7" w15:restartNumberingAfterBreak="0">
    <w:nsid w:val="42772350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8" w15:restartNumberingAfterBreak="0">
    <w:nsid w:val="47F83D7E"/>
    <w:multiLevelType w:val="multilevel"/>
    <w:tmpl w:val="AD7E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E50D86"/>
    <w:multiLevelType w:val="hybridMultilevel"/>
    <w:tmpl w:val="922E6788"/>
    <w:lvl w:ilvl="0" w:tplc="47DC3C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63E3DF6"/>
    <w:multiLevelType w:val="multilevel"/>
    <w:tmpl w:val="9D1C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0946A8"/>
    <w:multiLevelType w:val="multilevel"/>
    <w:tmpl w:val="CA7466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E4F5401"/>
    <w:multiLevelType w:val="multilevel"/>
    <w:tmpl w:val="0744152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BC3A58"/>
    <w:multiLevelType w:val="hybridMultilevel"/>
    <w:tmpl w:val="98D496F6"/>
    <w:lvl w:ilvl="0" w:tplc="BC78CC92">
      <w:start w:val="1"/>
      <w:numFmt w:val="decimal"/>
      <w:lvlText w:val="%1."/>
      <w:lvlJc w:val="left"/>
      <w:pPr>
        <w:ind w:left="927" w:hanging="360"/>
      </w:pPr>
      <w:rPr>
        <w:rFonts w:hint="default"/>
        <w:color w:val="C586C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1167ED"/>
    <w:multiLevelType w:val="multilevel"/>
    <w:tmpl w:val="5E0449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5" w15:restartNumberingAfterBreak="0">
    <w:nsid w:val="6C5E1BD3"/>
    <w:multiLevelType w:val="multilevel"/>
    <w:tmpl w:val="3B2678F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EE6595"/>
    <w:multiLevelType w:val="multilevel"/>
    <w:tmpl w:val="5E0449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7" w15:restartNumberingAfterBreak="0">
    <w:nsid w:val="7AB37F26"/>
    <w:multiLevelType w:val="multilevel"/>
    <w:tmpl w:val="6FCC6DD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F221E68"/>
    <w:multiLevelType w:val="multilevel"/>
    <w:tmpl w:val="50C4FF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num w:numId="1">
    <w:abstractNumId w:val="22"/>
  </w:num>
  <w:num w:numId="2">
    <w:abstractNumId w:val="27"/>
  </w:num>
  <w:num w:numId="3">
    <w:abstractNumId w:val="9"/>
  </w:num>
  <w:num w:numId="4">
    <w:abstractNumId w:val="11"/>
  </w:num>
  <w:num w:numId="5">
    <w:abstractNumId w:val="8"/>
  </w:num>
  <w:num w:numId="6">
    <w:abstractNumId w:val="21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25"/>
  </w:num>
  <w:num w:numId="12">
    <w:abstractNumId w:val="7"/>
  </w:num>
  <w:num w:numId="13">
    <w:abstractNumId w:val="24"/>
  </w:num>
  <w:num w:numId="14">
    <w:abstractNumId w:val="19"/>
  </w:num>
  <w:num w:numId="15">
    <w:abstractNumId w:val="18"/>
  </w:num>
  <w:num w:numId="16">
    <w:abstractNumId w:val="20"/>
  </w:num>
  <w:num w:numId="17">
    <w:abstractNumId w:val="10"/>
  </w:num>
  <w:num w:numId="18">
    <w:abstractNumId w:val="1"/>
  </w:num>
  <w:num w:numId="19">
    <w:abstractNumId w:val="15"/>
  </w:num>
  <w:num w:numId="20">
    <w:abstractNumId w:val="4"/>
  </w:num>
  <w:num w:numId="21">
    <w:abstractNumId w:val="23"/>
  </w:num>
  <w:num w:numId="22">
    <w:abstractNumId w:val="28"/>
  </w:num>
  <w:num w:numId="23">
    <w:abstractNumId w:val="12"/>
  </w:num>
  <w:num w:numId="24">
    <w:abstractNumId w:val="0"/>
  </w:num>
  <w:num w:numId="25">
    <w:abstractNumId w:val="6"/>
  </w:num>
  <w:num w:numId="26">
    <w:abstractNumId w:val="16"/>
  </w:num>
  <w:num w:numId="27">
    <w:abstractNumId w:val="3"/>
  </w:num>
  <w:num w:numId="28">
    <w:abstractNumId w:val="17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399"/>
    <w:rsid w:val="0002461A"/>
    <w:rsid w:val="000315B7"/>
    <w:rsid w:val="0004673A"/>
    <w:rsid w:val="00152776"/>
    <w:rsid w:val="00194401"/>
    <w:rsid w:val="001A314F"/>
    <w:rsid w:val="001F5A43"/>
    <w:rsid w:val="001F5A4D"/>
    <w:rsid w:val="00296E7B"/>
    <w:rsid w:val="002A71BF"/>
    <w:rsid w:val="00376399"/>
    <w:rsid w:val="00397E91"/>
    <w:rsid w:val="003C05E2"/>
    <w:rsid w:val="004437D4"/>
    <w:rsid w:val="00455524"/>
    <w:rsid w:val="004B6E2D"/>
    <w:rsid w:val="004E67C4"/>
    <w:rsid w:val="005332E8"/>
    <w:rsid w:val="00535741"/>
    <w:rsid w:val="0053584B"/>
    <w:rsid w:val="0054611E"/>
    <w:rsid w:val="005A143B"/>
    <w:rsid w:val="005C5F7D"/>
    <w:rsid w:val="00605A23"/>
    <w:rsid w:val="00694E31"/>
    <w:rsid w:val="00735FD3"/>
    <w:rsid w:val="007808BC"/>
    <w:rsid w:val="0078179D"/>
    <w:rsid w:val="00837357"/>
    <w:rsid w:val="00890B96"/>
    <w:rsid w:val="008E1662"/>
    <w:rsid w:val="009D0674"/>
    <w:rsid w:val="009F2621"/>
    <w:rsid w:val="00A6237F"/>
    <w:rsid w:val="00A77F2D"/>
    <w:rsid w:val="00B02266"/>
    <w:rsid w:val="00BE0FBB"/>
    <w:rsid w:val="00BE2461"/>
    <w:rsid w:val="00C2300A"/>
    <w:rsid w:val="00C97308"/>
    <w:rsid w:val="00CC23D3"/>
    <w:rsid w:val="00D3332E"/>
    <w:rsid w:val="00D42AD4"/>
    <w:rsid w:val="00D61311"/>
    <w:rsid w:val="00D90126"/>
    <w:rsid w:val="00E029E4"/>
    <w:rsid w:val="00E2595C"/>
    <w:rsid w:val="00E557FA"/>
    <w:rsid w:val="00EB4DE7"/>
    <w:rsid w:val="00F560E4"/>
    <w:rsid w:val="00F6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449BF"/>
  <w15:docId w15:val="{F689F2D9-D7C5-4189-9B6D-F43A13A0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35741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3574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B02266"/>
    <w:pPr>
      <w:ind w:left="720"/>
      <w:contextualSpacing/>
    </w:pPr>
  </w:style>
  <w:style w:type="table" w:styleId="a9">
    <w:name w:val="Table Grid"/>
    <w:basedOn w:val="a1"/>
    <w:uiPriority w:val="39"/>
    <w:rsid w:val="00D6131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3d-diy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138.124.31.84:1880/u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odered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andomnerdtutorials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okwi.com" TargetMode="External"/><Relationship Id="rId28" Type="http://schemas.openxmlformats.org/officeDocument/2006/relationships/hyperlink" Target="https://alexgyver.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38.124.31.84:1880/ui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JonLED1/GB_C_IOT/tree/main/Final_work" TargetMode="External"/><Relationship Id="rId27" Type="http://schemas.openxmlformats.org/officeDocument/2006/relationships/hyperlink" Target="https://younglinux.info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22</Pages>
  <Words>3777</Words>
  <Characters>21531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jony</dc:creator>
  <cp:lastModifiedBy>jony</cp:lastModifiedBy>
  <cp:revision>32</cp:revision>
  <dcterms:created xsi:type="dcterms:W3CDTF">2024-10-17T12:12:00Z</dcterms:created>
  <dcterms:modified xsi:type="dcterms:W3CDTF">2024-10-17T20:53:00Z</dcterms:modified>
</cp:coreProperties>
</file>