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B6" w:rsidRPr="00DC2705" w:rsidRDefault="00F80ADB" w:rsidP="00F80AD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2705">
        <w:rPr>
          <w:rFonts w:ascii="宋体" w:eastAsia="宋体" w:hAnsi="宋体" w:hint="eastAsia"/>
          <w:sz w:val="24"/>
          <w:szCs w:val="24"/>
        </w:rPr>
        <w:t>首先看一个简单的循环神经网络如，它由输入层、一个隐藏层和一个输出层组成：</w:t>
      </w:r>
    </w:p>
    <w:p w:rsidR="00F80ADB" w:rsidRPr="00DC2705" w:rsidRDefault="00F80ADB" w:rsidP="00F80ADB">
      <w:pPr>
        <w:jc w:val="center"/>
        <w:rPr>
          <w:rFonts w:ascii="宋体" w:eastAsia="宋体" w:hAnsi="宋体"/>
          <w:sz w:val="24"/>
          <w:szCs w:val="24"/>
        </w:rPr>
      </w:pPr>
      <w:r w:rsidRPr="00DC2705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777042" cy="199869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N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008" cy="20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DB" w:rsidRPr="00DC2705" w:rsidRDefault="00F80ADB" w:rsidP="00F80AD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2705">
        <w:rPr>
          <w:rFonts w:ascii="宋体" w:eastAsia="宋体" w:hAnsi="宋体" w:hint="eastAsia"/>
          <w:sz w:val="24"/>
          <w:szCs w:val="24"/>
        </w:rPr>
        <w:t>我们现在这样来理解，如果把上面有</w:t>
      </w:r>
      <w:r w:rsidRPr="00DC2705">
        <w:rPr>
          <w:rFonts w:ascii="宋体" w:eastAsia="宋体" w:hAnsi="宋体"/>
          <w:sz w:val="24"/>
          <w:szCs w:val="24"/>
        </w:rPr>
        <w:t>W的那个带箭头的圈去掉，它就变成了最普通的全连接神经网络。</w:t>
      </w:r>
    </w:p>
    <w:p w:rsidR="00F80ADB" w:rsidRPr="00DC2705" w:rsidRDefault="00F80ADB" w:rsidP="00F80AD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2705">
        <w:rPr>
          <w:rFonts w:ascii="宋体" w:eastAsia="宋体" w:hAnsi="宋体"/>
          <w:sz w:val="24"/>
          <w:szCs w:val="24"/>
        </w:rPr>
        <w:t>x是一个向量，它表示输入层的值（这里面没有画出来表示神经元节点的圆圈）；s是一个向量，它表示隐藏层的值（这里隐藏层面画了一个节点，你也可以想象这一层其实是多个节点，节点数与向量s的维度相同）；U是输入层到隐藏层的权重矩阵，o也是一个向量，它表示输出层的值；V是隐藏层到输出层的权重矩阵。</w:t>
      </w:r>
    </w:p>
    <w:p w:rsidR="00F80ADB" w:rsidRPr="00DC2705" w:rsidRDefault="00F80ADB" w:rsidP="00F80AD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2705">
        <w:rPr>
          <w:rFonts w:ascii="宋体" w:eastAsia="宋体" w:hAnsi="宋体" w:hint="eastAsia"/>
          <w:sz w:val="24"/>
          <w:szCs w:val="24"/>
        </w:rPr>
        <w:t>那么，现在我们来看看</w:t>
      </w:r>
      <w:r w:rsidRPr="00DC2705">
        <w:rPr>
          <w:rFonts w:ascii="宋体" w:eastAsia="宋体" w:hAnsi="宋体"/>
          <w:sz w:val="24"/>
          <w:szCs w:val="24"/>
        </w:rPr>
        <w:t>W是什么。循环神经网络的隐藏层的值s不仅仅取决于当前这次的输入x，还取决于上一次隐藏层的值s。权重矩阵 W就是隐藏层上一次的值作为这一次的输入的权重。</w:t>
      </w:r>
    </w:p>
    <w:p w:rsidR="00F80ADB" w:rsidRPr="00DC2705" w:rsidRDefault="00F80ADB" w:rsidP="00F80AD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2705">
        <w:rPr>
          <w:rFonts w:ascii="宋体" w:eastAsia="宋体" w:hAnsi="宋体" w:hint="eastAsia"/>
          <w:sz w:val="24"/>
          <w:szCs w:val="24"/>
        </w:rPr>
        <w:t>我们给出这个抽象图对应的具体图：</w:t>
      </w:r>
    </w:p>
    <w:p w:rsidR="00F80ADB" w:rsidRPr="00DC2705" w:rsidRDefault="008F1F95" w:rsidP="008F1F95">
      <w:pPr>
        <w:jc w:val="center"/>
        <w:rPr>
          <w:rFonts w:ascii="宋体" w:eastAsia="宋体" w:hAnsi="宋体"/>
          <w:sz w:val="24"/>
          <w:szCs w:val="24"/>
        </w:rPr>
      </w:pPr>
      <w:r w:rsidRPr="00DC2705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884723" cy="1664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N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423" cy="169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95" w:rsidRPr="00DC2705" w:rsidRDefault="008F1F95" w:rsidP="008F1F9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2705">
        <w:rPr>
          <w:rFonts w:ascii="宋体" w:eastAsia="宋体" w:hAnsi="宋体" w:hint="eastAsia"/>
          <w:sz w:val="24"/>
          <w:szCs w:val="24"/>
        </w:rPr>
        <w:t>我们从上图就能够很清楚的看到，上一时刻的隐藏层是如何影响当前时刻的隐藏层的。如果我们把上面的图展开，循环神经网络也可以画成下面这个样子：</w:t>
      </w:r>
    </w:p>
    <w:p w:rsidR="008F1F95" w:rsidRPr="00DC2705" w:rsidRDefault="008F1F95" w:rsidP="008F1F95">
      <w:pPr>
        <w:jc w:val="center"/>
        <w:rPr>
          <w:rFonts w:ascii="宋体" w:eastAsia="宋体" w:hAnsi="宋体" w:hint="eastAsia"/>
          <w:sz w:val="24"/>
          <w:szCs w:val="24"/>
        </w:rPr>
      </w:pPr>
      <w:r w:rsidRPr="00DC2705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682360" cy="1854679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N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23" cy="19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F95" w:rsidRPr="00DC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D3"/>
    <w:rsid w:val="008F1F95"/>
    <w:rsid w:val="00DC2705"/>
    <w:rsid w:val="00E768D3"/>
    <w:rsid w:val="00EB35B6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FD97"/>
  <w15:chartTrackingRefBased/>
  <w15:docId w15:val="{C4D7E994-89A8-4161-99D1-FE8FA75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4</cp:revision>
  <dcterms:created xsi:type="dcterms:W3CDTF">2018-12-04T03:18:00Z</dcterms:created>
  <dcterms:modified xsi:type="dcterms:W3CDTF">2018-12-04T03:25:00Z</dcterms:modified>
</cp:coreProperties>
</file>