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2674" w14:textId="0F5164CA" w:rsidR="006C23F5" w:rsidRDefault="006C23F5">
      <w:r>
        <w:t>Jonathan Leverenz</w:t>
      </w:r>
    </w:p>
    <w:p w14:paraId="4094509B" w14:textId="77777777" w:rsidR="006C23F5" w:rsidRDefault="006C23F5"/>
    <w:p w14:paraId="4F5D1738" w14:textId="1F9FCBAB" w:rsidR="00AD33BE" w:rsidRDefault="006C23F5">
      <w:r w:rsidRPr="006C23F5">
        <w:drawing>
          <wp:inline distT="0" distB="0" distL="0" distR="0" wp14:anchorId="28CAFB75" wp14:editId="0E1D9312">
            <wp:extent cx="5578323" cy="329974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F5"/>
    <w:rsid w:val="006C23F5"/>
    <w:rsid w:val="00A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DFA4"/>
  <w15:chartTrackingRefBased/>
  <w15:docId w15:val="{E9C7A920-8D50-4CBC-82AB-CE8FC72A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leverenz</dc:creator>
  <cp:keywords/>
  <dc:description/>
  <cp:lastModifiedBy>jonathan leverenz</cp:lastModifiedBy>
  <cp:revision>1</cp:revision>
  <dcterms:created xsi:type="dcterms:W3CDTF">2023-03-29T00:38:00Z</dcterms:created>
  <dcterms:modified xsi:type="dcterms:W3CDTF">2023-03-29T00:41:00Z</dcterms:modified>
</cp:coreProperties>
</file>