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9802D" w14:textId="77777777" w:rsidR="00F87937" w:rsidRDefault="005340D4">
      <w:r w:rsidRPr="005340D4">
        <w:t>https://is4-ssl.mzstatic.com/image/thumb/Purple113/v4/05/7b/8f/057b8fca-5502-a5e9-5b71-7c44396ec960/iPhoneAppIcon-0-1x_U007emarketing-0-0-GLES2_U002c0-512MB-sRGB-0-0-0-85-220-0-0-0</w:t>
      </w:r>
      <w:bookmarkStart w:id="0" w:name="_GoBack"/>
      <w:bookmarkEnd w:id="0"/>
      <w:r w:rsidRPr="005340D4">
        <w:t>-5.png/1200x630wa.png</w:t>
      </w:r>
    </w:p>
    <w:sectPr w:rsidR="00F87937" w:rsidSect="008C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D4"/>
    <w:rsid w:val="005340D4"/>
    <w:rsid w:val="0065160A"/>
    <w:rsid w:val="008C758D"/>
    <w:rsid w:val="00D3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851B8"/>
  <w15:chartTrackingRefBased/>
  <w15:docId w15:val="{660DC807-12BD-C844-B556-0F04E121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Gruchot, Andrew</dc:creator>
  <cp:keywords/>
  <dc:description/>
  <cp:lastModifiedBy>Gruchot, Andrew</cp:lastModifiedBy>
  <cp:revision>1</cp:revision>
  <dcterms:created xsi:type="dcterms:W3CDTF">2020-01-13T14:48:00Z</dcterms:created>
  <dcterms:modified xsi:type="dcterms:W3CDTF">2020-01-13T14:48:00Z</dcterms:modified>
</cp:coreProperties>
</file>