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6733" w14:textId="3F39B7A2" w:rsidR="00333CE5" w:rsidRPr="00661545" w:rsidRDefault="00A17607">
      <w:pPr>
        <w:rPr>
          <w:rFonts w:ascii="Calibri" w:hAnsi="Calibri" w:cs="Calibri"/>
          <w:sz w:val="28"/>
          <w:szCs w:val="28"/>
        </w:rPr>
      </w:pPr>
      <w:r w:rsidRPr="00661545">
        <w:rPr>
          <w:rFonts w:ascii="Calibri" w:hAnsi="Calibri" w:cs="Calibri"/>
          <w:sz w:val="28"/>
          <w:szCs w:val="28"/>
        </w:rPr>
        <w:t>Data Definition Language (DDL) Exercise 1</w:t>
      </w:r>
    </w:p>
    <w:p w14:paraId="11D6288D" w14:textId="4D1551F2" w:rsidR="00A17607" w:rsidRPr="00661545" w:rsidRDefault="00A17607">
      <w:pPr>
        <w:rPr>
          <w:rFonts w:ascii="Calibri" w:hAnsi="Calibri" w:cs="Calibri"/>
        </w:rPr>
      </w:pPr>
      <w:r w:rsidRPr="00661545">
        <w:rPr>
          <w:rFonts w:ascii="Calibri" w:hAnsi="Calibri" w:cs="Calibri"/>
        </w:rPr>
        <w:t>Scenario: A university is developing a database system to manage students, courses, and enrollments. You are responsible for designing and implementing the database using SQL Data Definition Language (DDL).</w:t>
      </w:r>
    </w:p>
    <w:p w14:paraId="02BB66AC" w14:textId="77777777" w:rsidR="00A17607" w:rsidRPr="00661545" w:rsidRDefault="00A17607">
      <w:pPr>
        <w:rPr>
          <w:rFonts w:ascii="Calibri" w:hAnsi="Calibri" w:cs="Calibri"/>
        </w:rPr>
      </w:pPr>
    </w:p>
    <w:p w14:paraId="45315575" w14:textId="485CF91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1: Data Definition Language</w:t>
      </w:r>
    </w:p>
    <w:p w14:paraId="07F7E607" w14:textId="77777777" w:rsidR="00A17607" w:rsidRPr="00A17607" w:rsidRDefault="00A17607" w:rsidP="00A17607">
      <w:pPr>
        <w:numPr>
          <w:ilvl w:val="0"/>
          <w:numId w:val="4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What does DDL stand for? </w:t>
      </w:r>
    </w:p>
    <w:p w14:paraId="4C405CA1" w14:textId="41F58DAF" w:rsidR="00A17607" w:rsidRPr="00A17607" w:rsidRDefault="009D04FF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t>Data Definition Language</w:t>
      </w:r>
    </w:p>
    <w:p w14:paraId="5C2E6E45" w14:textId="77777777" w:rsidR="00A17607" w:rsidRPr="00A17607" w:rsidRDefault="00A17607" w:rsidP="00A17607">
      <w:pPr>
        <w:numPr>
          <w:ilvl w:val="0"/>
          <w:numId w:val="5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List two DDL commands: </w:t>
      </w:r>
    </w:p>
    <w:p w14:paraId="7C49287A" w14:textId="59DE9A45" w:rsidR="00A17607" w:rsidRPr="00A17607" w:rsidRDefault="009D04FF" w:rsidP="00A17607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</w:t>
      </w:r>
    </w:p>
    <w:p w14:paraId="1DA2C13D" w14:textId="7F190AA2" w:rsidR="00A17607" w:rsidRPr="00A17607" w:rsidRDefault="009D04FF" w:rsidP="00A17607">
      <w:pPr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ALTER</w:t>
      </w:r>
    </w:p>
    <w:p w14:paraId="26D9D267" w14:textId="77777777" w:rsidR="00A17607" w:rsidRPr="00661545" w:rsidRDefault="00A17607">
      <w:pPr>
        <w:rPr>
          <w:rFonts w:ascii="Calibri" w:hAnsi="Calibri" w:cs="Calibri"/>
        </w:rPr>
      </w:pPr>
    </w:p>
    <w:p w14:paraId="445E2E06" w14:textId="5D78E9E3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2: Creating a Table</w:t>
      </w:r>
    </w:p>
    <w:p w14:paraId="6E796D58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Write SQL to create a </w:t>
      </w:r>
      <w:proofErr w:type="gramStart"/>
      <w:r w:rsidRPr="00A17607">
        <w:rPr>
          <w:rFonts w:ascii="Calibri" w:hAnsi="Calibri" w:cs="Calibri"/>
        </w:rPr>
        <w:t>Students</w:t>
      </w:r>
      <w:proofErr w:type="gramEnd"/>
      <w:r w:rsidRPr="00A17607">
        <w:rPr>
          <w:rFonts w:ascii="Calibri" w:hAnsi="Calibri" w:cs="Calibri"/>
        </w:rPr>
        <w:t xml:space="preserve"> table:</w:t>
      </w:r>
    </w:p>
    <w:p w14:paraId="4364BD5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Fields:</w:t>
      </w:r>
    </w:p>
    <w:p w14:paraId="0AC0432B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StudentID (INT) </w:t>
      </w:r>
    </w:p>
    <w:p w14:paraId="0CDD8192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>FirstName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50)) </w:t>
      </w:r>
    </w:p>
    <w:p w14:paraId="28C07351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proofErr w:type="gramStart"/>
      <w:r w:rsidRPr="00A17607">
        <w:rPr>
          <w:rFonts w:ascii="Calibri" w:hAnsi="Calibri" w:cs="Calibri"/>
        </w:rPr>
        <w:t>LastName</w:t>
      </w:r>
      <w:proofErr w:type="gramEnd"/>
      <w:r w:rsidRPr="00A17607">
        <w:rPr>
          <w:rFonts w:ascii="Calibri" w:hAnsi="Calibri" w:cs="Calibri"/>
        </w:rPr>
        <w:t xml:space="preserve">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50)) </w:t>
      </w:r>
    </w:p>
    <w:p w14:paraId="7A14A385" w14:textId="77777777" w:rsidR="00A17607" w:rsidRPr="00A17607" w:rsidRDefault="00A17607" w:rsidP="00A17607">
      <w:pPr>
        <w:numPr>
          <w:ilvl w:val="0"/>
          <w:numId w:val="7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>Email (</w:t>
      </w:r>
      <w:proofErr w:type="gramStart"/>
      <w:r w:rsidRPr="00A17607">
        <w:rPr>
          <w:rFonts w:ascii="Calibri" w:hAnsi="Calibri" w:cs="Calibri"/>
        </w:rPr>
        <w:t>VARCHAR(</w:t>
      </w:r>
      <w:proofErr w:type="gramEnd"/>
      <w:r w:rsidRPr="00A17607">
        <w:rPr>
          <w:rFonts w:ascii="Calibri" w:hAnsi="Calibri" w:cs="Calibri"/>
        </w:rPr>
        <w:t xml:space="preserve">100)) </w:t>
      </w:r>
    </w:p>
    <w:p w14:paraId="721D9571" w14:textId="4AED5E06" w:rsidR="00A17607" w:rsidRPr="00661545" w:rsidRDefault="00617E6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F3CF528" wp14:editId="313A9CF9">
            <wp:extent cx="2143125" cy="1092071"/>
            <wp:effectExtent l="0" t="0" r="0" b="0"/>
            <wp:docPr id="258761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1736" name="Picture 2587617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2" cy="109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FD1A" w14:textId="2CF20777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3: Modifying a Table</w:t>
      </w:r>
    </w:p>
    <w:p w14:paraId="353749A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Add a column </w:t>
      </w:r>
      <w:proofErr w:type="spellStart"/>
      <w:r w:rsidRPr="00A17607">
        <w:rPr>
          <w:rFonts w:ascii="Calibri" w:hAnsi="Calibri" w:cs="Calibri"/>
        </w:rPr>
        <w:t>DateOfBirth</w:t>
      </w:r>
      <w:proofErr w:type="spellEnd"/>
      <w:r w:rsidRPr="00A17607">
        <w:rPr>
          <w:rFonts w:ascii="Calibri" w:hAnsi="Calibri" w:cs="Calibri"/>
        </w:rPr>
        <w:t xml:space="preserve"> (DATE) to Students:</w:t>
      </w:r>
    </w:p>
    <w:p w14:paraId="30990D4E" w14:textId="3978F87D" w:rsidR="00A17607" w:rsidRPr="00661545" w:rsidRDefault="00617E6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0E19DBD" wp14:editId="358E30D7">
            <wp:extent cx="2219325" cy="535477"/>
            <wp:effectExtent l="0" t="0" r="0" b="0"/>
            <wp:docPr id="943636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6784" name="Picture 9436367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278" cy="54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1341" w14:textId="0B37FC7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4: Default Value</w:t>
      </w:r>
    </w:p>
    <w:p w14:paraId="38A2E585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Set default value of </w:t>
      </w:r>
      <w:proofErr w:type="spellStart"/>
      <w:r w:rsidRPr="00A17607">
        <w:rPr>
          <w:rFonts w:ascii="Calibri" w:hAnsi="Calibri" w:cs="Calibri"/>
        </w:rPr>
        <w:t>EnrollmentStatus</w:t>
      </w:r>
      <w:proofErr w:type="spellEnd"/>
      <w:r w:rsidRPr="00A17607">
        <w:rPr>
          <w:rFonts w:ascii="Calibri" w:hAnsi="Calibri" w:cs="Calibri"/>
        </w:rPr>
        <w:t xml:space="preserve"> to 'Active'</w:t>
      </w:r>
    </w:p>
    <w:p w14:paraId="336DD449" w14:textId="13A64FA5" w:rsidR="00A17607" w:rsidRPr="00661545" w:rsidRDefault="00617E6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E4A1E9E" wp14:editId="5618892F">
            <wp:extent cx="3571875" cy="361004"/>
            <wp:effectExtent l="0" t="0" r="0" b="1270"/>
            <wp:docPr id="2145481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1566" name="Picture 2145481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761" cy="3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1D95" w14:textId="33A9AB0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5: Constraints</w:t>
      </w:r>
    </w:p>
    <w:p w14:paraId="38F4CD97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List three SQL constraints:</w:t>
      </w:r>
    </w:p>
    <w:p w14:paraId="227FDF2B" w14:textId="31127332" w:rsidR="00A17607" w:rsidRPr="00A17607" w:rsidRDefault="00617E67" w:rsidP="00A17607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Primary Key</w:t>
      </w:r>
    </w:p>
    <w:p w14:paraId="1EA128C6" w14:textId="60C2F935" w:rsidR="00A17607" w:rsidRPr="00A17607" w:rsidRDefault="003C6FEC" w:rsidP="00A17607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Not NULL</w:t>
      </w:r>
    </w:p>
    <w:p w14:paraId="27A5F797" w14:textId="50DE51C0" w:rsidR="00A17607" w:rsidRPr="00A17607" w:rsidRDefault="003C6FEC" w:rsidP="00A17607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Foreign Key</w:t>
      </w:r>
    </w:p>
    <w:p w14:paraId="609584E9" w14:textId="77777777" w:rsidR="00A17607" w:rsidRPr="00661545" w:rsidRDefault="00A17607">
      <w:pPr>
        <w:rPr>
          <w:rFonts w:ascii="Calibri" w:hAnsi="Calibri" w:cs="Calibri"/>
        </w:rPr>
      </w:pPr>
    </w:p>
    <w:p w14:paraId="75364852" w14:textId="4162E270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6: Constraint Names</w:t>
      </w:r>
    </w:p>
    <w:p w14:paraId="29CD120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Why do we name constraints in SQL?</w:t>
      </w:r>
    </w:p>
    <w:p w14:paraId="3B3A00FF" w14:textId="6D4A693F" w:rsidR="00A17607" w:rsidRPr="00A17607" w:rsidRDefault="003C6FEC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t>To avoid confusion and be able to reference and modify them by name.</w:t>
      </w:r>
    </w:p>
    <w:p w14:paraId="5206865A" w14:textId="77777777" w:rsidR="00A17607" w:rsidRPr="00661545" w:rsidRDefault="00A17607">
      <w:pPr>
        <w:rPr>
          <w:rFonts w:ascii="Calibri" w:hAnsi="Calibri" w:cs="Calibri"/>
        </w:rPr>
      </w:pPr>
    </w:p>
    <w:p w14:paraId="62BDD4B5" w14:textId="0E0277A9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7</w:t>
      </w:r>
      <w:r w:rsidRPr="00661545">
        <w:rPr>
          <w:rFonts w:ascii="Calibri" w:hAnsi="Calibri" w:cs="Calibri"/>
          <w:b/>
          <w:bCs/>
        </w:rPr>
        <w:t>: Auto Increment</w:t>
      </w:r>
    </w:p>
    <w:p w14:paraId="44309C2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What is AUTO_INCREMENT used for?</w:t>
      </w:r>
    </w:p>
    <w:p w14:paraId="17E25596" w14:textId="7D878826" w:rsidR="00A17607" w:rsidRPr="00A17607" w:rsidRDefault="003C6FEC" w:rsidP="00A17607">
      <w:pPr>
        <w:rPr>
          <w:rFonts w:ascii="Calibri" w:hAnsi="Calibri" w:cs="Calibri"/>
        </w:rPr>
      </w:pPr>
      <w:r>
        <w:rPr>
          <w:rFonts w:ascii="Calibri" w:hAnsi="Calibri" w:cs="Calibri"/>
        </w:rPr>
        <w:t>To generate an integer for each row.</w:t>
      </w:r>
    </w:p>
    <w:p w14:paraId="60FA2CCA" w14:textId="77777777" w:rsid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example:</w:t>
      </w:r>
    </w:p>
    <w:p w14:paraId="4B4410DC" w14:textId="3438E757" w:rsidR="003C6FEC" w:rsidRDefault="003C6FEC" w:rsidP="00A1760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60FCBAD" wp14:editId="2EB8E8C1">
            <wp:extent cx="3837711" cy="914400"/>
            <wp:effectExtent l="0" t="0" r="0" b="0"/>
            <wp:docPr id="750110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10773" name="Picture 7501107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995" cy="9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DAAC0" w14:textId="77777777" w:rsidR="003C6FEC" w:rsidRPr="00A17607" w:rsidRDefault="003C6FEC" w:rsidP="00A17607">
      <w:pPr>
        <w:rPr>
          <w:rFonts w:ascii="Calibri" w:hAnsi="Calibri" w:cs="Calibri"/>
        </w:rPr>
      </w:pPr>
    </w:p>
    <w:p w14:paraId="77B01099" w14:textId="73AE025E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>8</w:t>
      </w:r>
      <w:r w:rsidRPr="00661545">
        <w:rPr>
          <w:rFonts w:ascii="Calibri" w:hAnsi="Calibri" w:cs="Calibri"/>
          <w:b/>
          <w:bCs/>
        </w:rPr>
        <w:t xml:space="preserve">: On </w:t>
      </w:r>
      <w:r w:rsidR="003C6FEC" w:rsidRPr="00661545">
        <w:rPr>
          <w:rFonts w:ascii="Calibri" w:hAnsi="Calibri" w:cs="Calibri"/>
          <w:b/>
          <w:bCs/>
        </w:rPr>
        <w:t>DELETE?</w:t>
      </w:r>
      <w:r w:rsidRPr="00661545">
        <w:rPr>
          <w:rFonts w:ascii="Calibri" w:hAnsi="Calibri" w:cs="Calibri"/>
          <w:b/>
          <w:bCs/>
        </w:rPr>
        <w:t xml:space="preserve"> ON UPDATE</w:t>
      </w:r>
    </w:p>
    <w:p w14:paraId="18421F11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Explain:</w:t>
      </w:r>
    </w:p>
    <w:p w14:paraId="3BAE8D97" w14:textId="6FD211A3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lastRenderedPageBreak/>
        <w:t xml:space="preserve">ON DELETE CASCADE: </w:t>
      </w:r>
      <w:r w:rsidR="003C6FEC">
        <w:rPr>
          <w:rFonts w:ascii="Calibri" w:hAnsi="Calibri" w:cs="Calibri"/>
        </w:rPr>
        <w:t>When a parent is deleted, the rest of the children in the same row are deleted as well.</w:t>
      </w:r>
    </w:p>
    <w:p w14:paraId="327ABF76" w14:textId="653368A0" w:rsidR="00A17607" w:rsidRPr="00A17607" w:rsidRDefault="00A17607" w:rsidP="00A17607">
      <w:pPr>
        <w:numPr>
          <w:ilvl w:val="0"/>
          <w:numId w:val="9"/>
        </w:numPr>
        <w:rPr>
          <w:rFonts w:ascii="Calibri" w:hAnsi="Calibri" w:cs="Calibri"/>
        </w:rPr>
      </w:pPr>
      <w:r w:rsidRPr="00A17607">
        <w:rPr>
          <w:rFonts w:ascii="Calibri" w:hAnsi="Calibri" w:cs="Calibri"/>
        </w:rPr>
        <w:t xml:space="preserve">ON UPDATE CASCADE: </w:t>
      </w:r>
      <w:r w:rsidR="003C6FEC">
        <w:rPr>
          <w:rFonts w:ascii="Calibri" w:hAnsi="Calibri" w:cs="Calibri"/>
        </w:rPr>
        <w:t xml:space="preserve">If a primary key in a </w:t>
      </w:r>
      <w:proofErr w:type="gramStart"/>
      <w:r w:rsidR="003C6FEC">
        <w:rPr>
          <w:rFonts w:ascii="Calibri" w:hAnsi="Calibri" w:cs="Calibri"/>
        </w:rPr>
        <w:t>parents</w:t>
      </w:r>
      <w:proofErr w:type="gramEnd"/>
      <w:r w:rsidR="003C6FEC">
        <w:rPr>
          <w:rFonts w:ascii="Calibri" w:hAnsi="Calibri" w:cs="Calibri"/>
        </w:rPr>
        <w:t xml:space="preserve"> row is updated the rest of the rows that have a foreign key update as well </w:t>
      </w:r>
      <w:proofErr w:type="gramStart"/>
      <w:r w:rsidR="003C6FEC">
        <w:rPr>
          <w:rFonts w:ascii="Calibri" w:hAnsi="Calibri" w:cs="Calibri"/>
        </w:rPr>
        <w:t>in order to</w:t>
      </w:r>
      <w:proofErr w:type="gramEnd"/>
      <w:r w:rsidR="003C6FEC">
        <w:rPr>
          <w:rFonts w:ascii="Calibri" w:hAnsi="Calibri" w:cs="Calibri"/>
        </w:rPr>
        <w:t xml:space="preserve"> match.</w:t>
      </w:r>
    </w:p>
    <w:p w14:paraId="3E78587E" w14:textId="77777777" w:rsidR="00A17607" w:rsidRPr="00661545" w:rsidRDefault="00A17607">
      <w:pPr>
        <w:rPr>
          <w:rFonts w:ascii="Calibri" w:hAnsi="Calibri" w:cs="Calibri"/>
        </w:rPr>
      </w:pPr>
    </w:p>
    <w:p w14:paraId="3979E811" w14:textId="47564AE4" w:rsidR="00A17607" w:rsidRPr="00661545" w:rsidRDefault="00A17607">
      <w:pPr>
        <w:rPr>
          <w:rFonts w:ascii="Calibri" w:hAnsi="Calibri" w:cs="Calibri"/>
          <w:b/>
          <w:bCs/>
        </w:rPr>
      </w:pPr>
      <w:proofErr w:type="gramStart"/>
      <w:r w:rsidRPr="00661545">
        <w:rPr>
          <w:rFonts w:ascii="Calibri" w:hAnsi="Calibri" w:cs="Calibri"/>
          <w:b/>
          <w:bCs/>
        </w:rPr>
        <w:t xml:space="preserve">Task </w:t>
      </w:r>
      <w:r w:rsidR="001A119D">
        <w:rPr>
          <w:rFonts w:ascii="Calibri" w:hAnsi="Calibri" w:cs="Calibri"/>
          <w:b/>
          <w:bCs/>
        </w:rPr>
        <w:t xml:space="preserve"> 9</w:t>
      </w:r>
      <w:proofErr w:type="gramEnd"/>
      <w:r w:rsidRPr="00661545">
        <w:rPr>
          <w:rFonts w:ascii="Calibri" w:hAnsi="Calibri" w:cs="Calibri"/>
          <w:b/>
          <w:bCs/>
        </w:rPr>
        <w:t>: UNIQUE Constraint</w:t>
      </w:r>
    </w:p>
    <w:p w14:paraId="557ABA60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Write SQL to ensure Email is unique:</w:t>
      </w:r>
    </w:p>
    <w:p w14:paraId="52F377F0" w14:textId="2AEFF345" w:rsidR="00A17607" w:rsidRPr="00661545" w:rsidRDefault="003C6FE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2546FE3" wp14:editId="0360742E">
            <wp:extent cx="2857500" cy="358546"/>
            <wp:effectExtent l="0" t="0" r="0" b="3810"/>
            <wp:docPr id="892243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4338" name="Picture 892243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505" cy="3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80D2" w14:textId="60FBD966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0</w:t>
      </w:r>
      <w:r w:rsidRPr="00661545">
        <w:rPr>
          <w:rFonts w:ascii="Calibri" w:hAnsi="Calibri" w:cs="Calibri"/>
          <w:b/>
          <w:bCs/>
        </w:rPr>
        <w:t>: CHECK Constraint</w:t>
      </w:r>
    </w:p>
    <w:p w14:paraId="6199E5C2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Ensure age is 18 or older:</w:t>
      </w:r>
    </w:p>
    <w:p w14:paraId="0687472A" w14:textId="3FB18B2C" w:rsidR="00A17607" w:rsidRPr="00661545" w:rsidRDefault="003C6FEC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934FC4A" wp14:editId="5FDEF51D">
            <wp:extent cx="3126106" cy="314325"/>
            <wp:effectExtent l="0" t="0" r="0" b="9525"/>
            <wp:docPr id="58640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0036" name="Picture 586400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235" cy="3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1A6D" w14:textId="1EE14CCB" w:rsidR="00A17607" w:rsidRPr="00661545" w:rsidRDefault="00A17607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1</w:t>
      </w:r>
      <w:r w:rsidRPr="00661545">
        <w:rPr>
          <w:rFonts w:ascii="Calibri" w:hAnsi="Calibri" w:cs="Calibri"/>
          <w:b/>
          <w:bCs/>
        </w:rPr>
        <w:t>: CHECK Constraint</w:t>
      </w:r>
    </w:p>
    <w:p w14:paraId="62EF3DEB" w14:textId="77777777" w:rsidR="00A17607" w:rsidRPr="00A17607" w:rsidRDefault="00A17607" w:rsidP="00A17607">
      <w:pPr>
        <w:rPr>
          <w:rFonts w:ascii="Calibri" w:hAnsi="Calibri" w:cs="Calibri"/>
        </w:rPr>
      </w:pPr>
      <w:r w:rsidRPr="00A17607">
        <w:rPr>
          <w:rFonts w:ascii="Calibri" w:hAnsi="Calibri" w:cs="Calibri"/>
        </w:rPr>
        <w:t>Give one example of a CHECK constraint:</w:t>
      </w:r>
    </w:p>
    <w:p w14:paraId="62AB6248" w14:textId="12C9D784" w:rsidR="00A17607" w:rsidRPr="00661545" w:rsidRDefault="003C00D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B5656DD" wp14:editId="033B3E18">
            <wp:extent cx="3508375" cy="323850"/>
            <wp:effectExtent l="0" t="0" r="0" b="0"/>
            <wp:docPr id="1905739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9367" name="Picture 19057393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367" cy="32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019E" w14:textId="2D0055D7" w:rsidR="00A17607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2</w:t>
      </w:r>
      <w:r w:rsidRPr="00661545">
        <w:rPr>
          <w:rFonts w:ascii="Calibri" w:hAnsi="Calibri" w:cs="Calibri"/>
          <w:b/>
          <w:bCs/>
        </w:rPr>
        <w:t>: Dropping a Constraint</w:t>
      </w:r>
    </w:p>
    <w:p w14:paraId="3A9C074F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Write SQL to drop constraint </w:t>
      </w:r>
      <w:proofErr w:type="spellStart"/>
      <w:r w:rsidRPr="007701FB">
        <w:rPr>
          <w:rFonts w:ascii="Calibri" w:hAnsi="Calibri" w:cs="Calibri"/>
        </w:rPr>
        <w:t>chk_age</w:t>
      </w:r>
      <w:proofErr w:type="spellEnd"/>
      <w:r w:rsidRPr="007701FB">
        <w:rPr>
          <w:rFonts w:ascii="Calibri" w:hAnsi="Calibri" w:cs="Calibri"/>
        </w:rPr>
        <w:t>:</w:t>
      </w:r>
    </w:p>
    <w:p w14:paraId="54417C2D" w14:textId="794EF55E" w:rsidR="007701FB" w:rsidRPr="00661545" w:rsidRDefault="003C00D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5281D45" wp14:editId="5DB6CF84">
            <wp:extent cx="2486025" cy="473876"/>
            <wp:effectExtent l="0" t="0" r="0" b="2540"/>
            <wp:docPr id="691287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7127" name="Picture 6912871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518" cy="47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ABB0" w14:textId="1D3B9CF2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Task 1</w:t>
      </w:r>
      <w:r w:rsidR="001A119D">
        <w:rPr>
          <w:rFonts w:ascii="Calibri" w:hAnsi="Calibri" w:cs="Calibri"/>
          <w:b/>
          <w:bCs/>
        </w:rPr>
        <w:t>3</w:t>
      </w:r>
      <w:r w:rsidRPr="00661545">
        <w:rPr>
          <w:rFonts w:ascii="Calibri" w:hAnsi="Calibri" w:cs="Calibri"/>
          <w:b/>
          <w:bCs/>
        </w:rPr>
        <w:t xml:space="preserve"> Temporary Table</w:t>
      </w:r>
    </w:p>
    <w:p w14:paraId="55F27E51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What is a temporary table used for?</w:t>
      </w:r>
    </w:p>
    <w:p w14:paraId="52E4DC97" w14:textId="41F7EE99" w:rsidR="007701FB" w:rsidRPr="007701FB" w:rsidRDefault="003C00DD" w:rsidP="007701FB">
      <w:pPr>
        <w:rPr>
          <w:rFonts w:ascii="Calibri" w:hAnsi="Calibri" w:cs="Calibri"/>
        </w:rPr>
      </w:pPr>
      <w:r>
        <w:rPr>
          <w:rFonts w:ascii="Calibri" w:hAnsi="Calibri" w:cs="Calibri"/>
        </w:rPr>
        <w:t>Possibly for a transaction. When using it to create a table of someone purchasing something or for a session.</w:t>
      </w:r>
    </w:p>
    <w:p w14:paraId="30EF6DAA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SQL:</w:t>
      </w:r>
    </w:p>
    <w:p w14:paraId="6C92133F" w14:textId="2C2C0AC2" w:rsidR="007701FB" w:rsidRPr="00661545" w:rsidRDefault="003C00D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0A57272" wp14:editId="5C07DD63">
            <wp:extent cx="2972894" cy="733425"/>
            <wp:effectExtent l="0" t="0" r="0" b="0"/>
            <wp:docPr id="2078937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7554" name="Picture 20789375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742" cy="73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467F" w14:textId="1D1587A5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lastRenderedPageBreak/>
        <w:t>Task 1</w:t>
      </w:r>
      <w:r w:rsidR="001A119D">
        <w:rPr>
          <w:rFonts w:ascii="Calibri" w:hAnsi="Calibri" w:cs="Calibri"/>
          <w:b/>
          <w:bCs/>
        </w:rPr>
        <w:t>4</w:t>
      </w:r>
      <w:r w:rsidRPr="00661545">
        <w:rPr>
          <w:rFonts w:ascii="Calibri" w:hAnsi="Calibri" w:cs="Calibri"/>
          <w:b/>
          <w:bCs/>
        </w:rPr>
        <w:t>: Dropping a Table</w:t>
      </w:r>
    </w:p>
    <w:p w14:paraId="0B9B59C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Write SQL to delete Students table permanently:</w:t>
      </w:r>
    </w:p>
    <w:p w14:paraId="2B90EA7D" w14:textId="04501F97" w:rsidR="007701FB" w:rsidRPr="00661545" w:rsidRDefault="003C00D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0D88713" wp14:editId="359EAAFA">
            <wp:extent cx="1933575" cy="264256"/>
            <wp:effectExtent l="0" t="0" r="0" b="2540"/>
            <wp:docPr id="1472271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71890" name="Picture 147227189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878" cy="27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5EBC" w14:textId="112105D7" w:rsidR="007701FB" w:rsidRPr="00661545" w:rsidRDefault="007701FB">
      <w:pPr>
        <w:rPr>
          <w:rFonts w:ascii="Calibri" w:hAnsi="Calibri" w:cs="Calibri"/>
          <w:b/>
          <w:bCs/>
        </w:rPr>
      </w:pPr>
      <w:r w:rsidRPr="00661545">
        <w:rPr>
          <w:rFonts w:ascii="Calibri" w:hAnsi="Calibri" w:cs="Calibri"/>
          <w:b/>
          <w:bCs/>
        </w:rPr>
        <w:t>Final Challenge: Full DDL Design</w:t>
      </w:r>
    </w:p>
    <w:p w14:paraId="0E8B1C94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Create a full </w:t>
      </w:r>
      <w:proofErr w:type="gramStart"/>
      <w:r w:rsidRPr="007701FB">
        <w:rPr>
          <w:rFonts w:ascii="Calibri" w:hAnsi="Calibri" w:cs="Calibri"/>
        </w:rPr>
        <w:t>database schema</w:t>
      </w:r>
      <w:proofErr w:type="gramEnd"/>
      <w:r w:rsidRPr="007701FB">
        <w:rPr>
          <w:rFonts w:ascii="Calibri" w:hAnsi="Calibri" w:cs="Calibri"/>
        </w:rPr>
        <w:t xml:space="preserve"> including:</w:t>
      </w:r>
    </w:p>
    <w:p w14:paraId="09D41749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Students </w:t>
      </w:r>
    </w:p>
    <w:p w14:paraId="288E03DE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Courses </w:t>
      </w:r>
    </w:p>
    <w:p w14:paraId="6B3725E6" w14:textId="77777777" w:rsidR="007701FB" w:rsidRPr="007701FB" w:rsidRDefault="007701FB" w:rsidP="007701FB">
      <w:pPr>
        <w:numPr>
          <w:ilvl w:val="0"/>
          <w:numId w:val="10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Enrollments </w:t>
      </w:r>
    </w:p>
    <w:p w14:paraId="3DB5E8FB" w14:textId="77777777" w:rsidR="007701FB" w:rsidRPr="007701FB" w:rsidRDefault="007701FB" w:rsidP="007701FB">
      <w:pPr>
        <w:rPr>
          <w:rFonts w:ascii="Calibri" w:hAnsi="Calibri" w:cs="Calibri"/>
        </w:rPr>
      </w:pPr>
      <w:r w:rsidRPr="007701FB">
        <w:rPr>
          <w:rFonts w:ascii="Calibri" w:hAnsi="Calibri" w:cs="Calibri"/>
        </w:rPr>
        <w:t>Must include:</w:t>
      </w:r>
    </w:p>
    <w:p w14:paraId="06B7CBEA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Primary Keys </w:t>
      </w:r>
    </w:p>
    <w:p w14:paraId="5416849B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Foreign Keys </w:t>
      </w:r>
    </w:p>
    <w:p w14:paraId="7EEA1BC6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AUTO_INCREMENT </w:t>
      </w:r>
    </w:p>
    <w:p w14:paraId="76388997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DEFAULT values </w:t>
      </w:r>
    </w:p>
    <w:p w14:paraId="72036010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UNIQUE constraint </w:t>
      </w:r>
    </w:p>
    <w:p w14:paraId="0689298C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CHECK constraint </w:t>
      </w:r>
    </w:p>
    <w:p w14:paraId="570B8A58" w14:textId="77777777" w:rsidR="007701FB" w:rsidRPr="007701FB" w:rsidRDefault="007701FB" w:rsidP="007701FB">
      <w:pPr>
        <w:numPr>
          <w:ilvl w:val="0"/>
          <w:numId w:val="11"/>
        </w:numPr>
        <w:rPr>
          <w:rFonts w:ascii="Calibri" w:hAnsi="Calibri" w:cs="Calibri"/>
        </w:rPr>
      </w:pPr>
      <w:r w:rsidRPr="007701FB">
        <w:rPr>
          <w:rFonts w:ascii="Calibri" w:hAnsi="Calibri" w:cs="Calibri"/>
        </w:rPr>
        <w:t xml:space="preserve">ON DELETE CASCADE </w:t>
      </w:r>
    </w:p>
    <w:p w14:paraId="3430CF16" w14:textId="55ACDBB5" w:rsidR="007701FB" w:rsidRPr="00661545" w:rsidRDefault="00C3441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375951B" wp14:editId="185E86D6">
            <wp:extent cx="1800225" cy="2704406"/>
            <wp:effectExtent l="0" t="0" r="0" b="1270"/>
            <wp:docPr id="19868226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22640" name="Picture 19868226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437" cy="27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1FB" w:rsidRPr="00661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2C55"/>
    <w:multiLevelType w:val="multilevel"/>
    <w:tmpl w:val="CCD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507AC"/>
    <w:multiLevelType w:val="multilevel"/>
    <w:tmpl w:val="DE5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105F9"/>
    <w:multiLevelType w:val="multilevel"/>
    <w:tmpl w:val="B1848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820C3C"/>
    <w:multiLevelType w:val="multilevel"/>
    <w:tmpl w:val="2E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9342D"/>
    <w:multiLevelType w:val="multilevel"/>
    <w:tmpl w:val="DFE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E1072"/>
    <w:multiLevelType w:val="multilevel"/>
    <w:tmpl w:val="569C1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61FD9"/>
    <w:multiLevelType w:val="multilevel"/>
    <w:tmpl w:val="053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131C2"/>
    <w:multiLevelType w:val="multilevel"/>
    <w:tmpl w:val="17A0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36E21"/>
    <w:multiLevelType w:val="multilevel"/>
    <w:tmpl w:val="6C60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E3F1A"/>
    <w:multiLevelType w:val="multilevel"/>
    <w:tmpl w:val="284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55DF4"/>
    <w:multiLevelType w:val="multilevel"/>
    <w:tmpl w:val="39A0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518023">
    <w:abstractNumId w:val="7"/>
  </w:num>
  <w:num w:numId="2" w16cid:durableId="1630622575">
    <w:abstractNumId w:val="2"/>
  </w:num>
  <w:num w:numId="3" w16cid:durableId="1281761218">
    <w:abstractNumId w:val="1"/>
  </w:num>
  <w:num w:numId="4" w16cid:durableId="1291790627">
    <w:abstractNumId w:val="8"/>
  </w:num>
  <w:num w:numId="5" w16cid:durableId="73015063">
    <w:abstractNumId w:val="5"/>
  </w:num>
  <w:num w:numId="6" w16cid:durableId="2071268299">
    <w:abstractNumId w:val="6"/>
  </w:num>
  <w:num w:numId="7" w16cid:durableId="567963991">
    <w:abstractNumId w:val="9"/>
  </w:num>
  <w:num w:numId="8" w16cid:durableId="1179155013">
    <w:abstractNumId w:val="0"/>
  </w:num>
  <w:num w:numId="9" w16cid:durableId="2086763399">
    <w:abstractNumId w:val="3"/>
  </w:num>
  <w:num w:numId="10" w16cid:durableId="1671329281">
    <w:abstractNumId w:val="10"/>
  </w:num>
  <w:num w:numId="11" w16cid:durableId="250621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07"/>
    <w:rsid w:val="001A119D"/>
    <w:rsid w:val="00321E15"/>
    <w:rsid w:val="00333CE5"/>
    <w:rsid w:val="003C00DD"/>
    <w:rsid w:val="003C6FEC"/>
    <w:rsid w:val="00424FCC"/>
    <w:rsid w:val="004E7181"/>
    <w:rsid w:val="00515FD5"/>
    <w:rsid w:val="005878C7"/>
    <w:rsid w:val="00617E67"/>
    <w:rsid w:val="00661545"/>
    <w:rsid w:val="00680751"/>
    <w:rsid w:val="006E0DE5"/>
    <w:rsid w:val="00735A26"/>
    <w:rsid w:val="007701FB"/>
    <w:rsid w:val="007F0C77"/>
    <w:rsid w:val="0093321E"/>
    <w:rsid w:val="009D04FF"/>
    <w:rsid w:val="00A17607"/>
    <w:rsid w:val="00BA5444"/>
    <w:rsid w:val="00C34413"/>
    <w:rsid w:val="00E464A2"/>
    <w:rsid w:val="00EE1206"/>
    <w:rsid w:val="00F723FE"/>
    <w:rsid w:val="2779D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E92C"/>
  <w15:chartTrackingRefBased/>
  <w15:docId w15:val="{910C1198-5DBB-48E7-A727-273B70B9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Jonathan Lopez</cp:lastModifiedBy>
  <cp:revision>2</cp:revision>
  <dcterms:created xsi:type="dcterms:W3CDTF">2026-04-16T20:25:00Z</dcterms:created>
  <dcterms:modified xsi:type="dcterms:W3CDTF">2026-04-16T20:25:00Z</dcterms:modified>
</cp:coreProperties>
</file>