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FB88" w14:textId="434EB9E6" w:rsidR="00333CE5" w:rsidRPr="00437951" w:rsidRDefault="00F522B8">
      <w:pPr>
        <w:rPr>
          <w:rFonts w:ascii="Calibri" w:hAnsi="Calibri" w:cs="Calibri"/>
          <w:sz w:val="36"/>
          <w:szCs w:val="36"/>
        </w:rPr>
      </w:pPr>
      <w:r w:rsidRPr="00437951">
        <w:rPr>
          <w:rFonts w:ascii="Calibri" w:hAnsi="Calibri" w:cs="Calibri"/>
          <w:sz w:val="36"/>
          <w:szCs w:val="36"/>
        </w:rPr>
        <w:t>Database Design Review Exercise 1</w:t>
      </w:r>
    </w:p>
    <w:p w14:paraId="014ED001" w14:textId="3FF5D147" w:rsidR="00F522B8" w:rsidRPr="00437951" w:rsidRDefault="00F522B8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1: Primary Keys</w:t>
      </w:r>
    </w:p>
    <w:p w14:paraId="7E0B6548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Task 1</w:t>
      </w:r>
    </w:p>
    <w:p w14:paraId="16396555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Identify the best Primary Key (PK) for each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3871"/>
        <w:gridCol w:w="1958"/>
      </w:tblGrid>
      <w:tr w:rsidR="00F522B8" w:rsidRPr="00F522B8" w14:paraId="05F902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13031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9D2981F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Suggested Columns</w:t>
            </w:r>
          </w:p>
        </w:tc>
        <w:tc>
          <w:tcPr>
            <w:tcW w:w="0" w:type="auto"/>
            <w:vAlign w:val="center"/>
            <w:hideMark/>
          </w:tcPr>
          <w:p w14:paraId="4F22D2AC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Your Answer (PK)</w:t>
            </w:r>
          </w:p>
        </w:tc>
      </w:tr>
      <w:tr w:rsidR="00F522B8" w:rsidRPr="00F522B8" w14:paraId="3FA2B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BA0D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610869B9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StudentID, FirstName, LastName, Email</w:t>
            </w:r>
          </w:p>
        </w:tc>
        <w:tc>
          <w:tcPr>
            <w:tcW w:w="0" w:type="auto"/>
            <w:vAlign w:val="center"/>
            <w:hideMark/>
          </w:tcPr>
          <w:p w14:paraId="1ACCD8B8" w14:textId="1CE8ED9D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___</w:t>
            </w:r>
            <w:r w:rsidR="00E27B54">
              <w:rPr>
                <w:rFonts w:ascii="Calibri" w:hAnsi="Calibri" w:cs="Calibri"/>
                <w:u w:val="single"/>
              </w:rPr>
              <w:t>StudentID</w:t>
            </w:r>
            <w:r w:rsidRPr="00F522B8">
              <w:rPr>
                <w:rFonts w:ascii="Calibri" w:hAnsi="Calibri" w:cs="Calibri"/>
              </w:rPr>
              <w:t>____</w:t>
            </w:r>
          </w:p>
        </w:tc>
      </w:tr>
      <w:tr w:rsidR="00F522B8" w:rsidRPr="00F522B8" w14:paraId="765D1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42A0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14:paraId="2BD2CC3E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CourseID, CourseName, Credits</w:t>
            </w:r>
          </w:p>
        </w:tc>
        <w:tc>
          <w:tcPr>
            <w:tcW w:w="0" w:type="auto"/>
            <w:vAlign w:val="center"/>
            <w:hideMark/>
          </w:tcPr>
          <w:p w14:paraId="50F23160" w14:textId="7F67B78E" w:rsidR="00F522B8" w:rsidRPr="00E27B54" w:rsidRDefault="00F522B8" w:rsidP="00F522B8">
            <w:pPr>
              <w:rPr>
                <w:rFonts w:ascii="Calibri" w:hAnsi="Calibri" w:cs="Calibri"/>
                <w:u w:val="single"/>
              </w:rPr>
            </w:pPr>
            <w:r w:rsidRPr="00F522B8">
              <w:rPr>
                <w:rFonts w:ascii="Calibri" w:hAnsi="Calibri" w:cs="Calibri"/>
              </w:rPr>
              <w:t>____</w:t>
            </w:r>
            <w:proofErr w:type="spellStart"/>
            <w:r w:rsidR="00E27B54">
              <w:rPr>
                <w:rFonts w:ascii="Calibri" w:hAnsi="Calibri" w:cs="Calibri"/>
                <w:u w:val="single"/>
              </w:rPr>
              <w:t>CourseID</w:t>
            </w:r>
            <w:proofErr w:type="spellEnd"/>
            <w:r w:rsidR="00E27B54">
              <w:rPr>
                <w:rFonts w:ascii="Calibri" w:hAnsi="Calibri" w:cs="Calibri"/>
                <w:u w:val="single"/>
              </w:rPr>
              <w:t>___</w:t>
            </w:r>
          </w:p>
        </w:tc>
      </w:tr>
      <w:tr w:rsidR="00F522B8" w:rsidRPr="00F522B8" w14:paraId="6F80D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04C2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Instructors</w:t>
            </w:r>
          </w:p>
        </w:tc>
        <w:tc>
          <w:tcPr>
            <w:tcW w:w="0" w:type="auto"/>
            <w:vAlign w:val="center"/>
            <w:hideMark/>
          </w:tcPr>
          <w:p w14:paraId="02397CF1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InstructorID, Name, Department</w:t>
            </w:r>
          </w:p>
        </w:tc>
        <w:tc>
          <w:tcPr>
            <w:tcW w:w="0" w:type="auto"/>
            <w:vAlign w:val="center"/>
            <w:hideMark/>
          </w:tcPr>
          <w:p w14:paraId="727AE3C4" w14:textId="42664319" w:rsidR="00F522B8" w:rsidRPr="00E27B54" w:rsidRDefault="00E27B54" w:rsidP="00F522B8">
            <w:pPr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___</w:t>
            </w:r>
            <w:proofErr w:type="spellStart"/>
            <w:proofErr w:type="gramStart"/>
            <w:r>
              <w:rPr>
                <w:rFonts w:ascii="Calibri" w:hAnsi="Calibri" w:cs="Calibri"/>
                <w:u w:val="single"/>
              </w:rPr>
              <w:t>InstructorID</w:t>
            </w:r>
            <w:proofErr w:type="spellEnd"/>
            <w:r>
              <w:rPr>
                <w:rFonts w:ascii="Calibri" w:hAnsi="Calibri" w:cs="Calibri"/>
                <w:u w:val="single"/>
              </w:rPr>
              <w:t>__</w:t>
            </w:r>
            <w:proofErr w:type="gramEnd"/>
            <w:r>
              <w:rPr>
                <w:rFonts w:ascii="Calibri" w:hAnsi="Calibri" w:cs="Calibri"/>
                <w:u w:val="single"/>
              </w:rPr>
              <w:t>_</w:t>
            </w:r>
          </w:p>
        </w:tc>
      </w:tr>
    </w:tbl>
    <w:p w14:paraId="3BF8405E" w14:textId="77777777" w:rsidR="00F522B8" w:rsidRPr="00437951" w:rsidRDefault="00F522B8">
      <w:pPr>
        <w:rPr>
          <w:rFonts w:ascii="Calibri" w:hAnsi="Calibri" w:cs="Calibri"/>
        </w:rPr>
      </w:pPr>
    </w:p>
    <w:p w14:paraId="0FD1CE50" w14:textId="537691C3" w:rsidR="00F522B8" w:rsidRPr="00437951" w:rsidRDefault="00F522B8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2: Foreign Keys</w:t>
      </w:r>
    </w:p>
    <w:p w14:paraId="5FF27361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Task 2</w:t>
      </w:r>
    </w:p>
    <w:p w14:paraId="7341437A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Match the correct Foreign Key (FK):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997"/>
        <w:gridCol w:w="1794"/>
      </w:tblGrid>
      <w:tr w:rsidR="00F522B8" w:rsidRPr="00F522B8" w14:paraId="523951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68719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0399396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Foreign Key Column</w:t>
            </w:r>
          </w:p>
        </w:tc>
        <w:tc>
          <w:tcPr>
            <w:tcW w:w="0" w:type="auto"/>
            <w:vAlign w:val="center"/>
            <w:hideMark/>
          </w:tcPr>
          <w:p w14:paraId="7BDFC299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References</w:t>
            </w:r>
          </w:p>
        </w:tc>
      </w:tr>
      <w:tr w:rsidR="00F522B8" w:rsidRPr="00F522B8" w14:paraId="33E63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8314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Enrollments</w:t>
            </w:r>
          </w:p>
        </w:tc>
        <w:tc>
          <w:tcPr>
            <w:tcW w:w="0" w:type="auto"/>
            <w:vAlign w:val="center"/>
            <w:hideMark/>
          </w:tcPr>
          <w:p w14:paraId="2EE28FCD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44B376ED" w14:textId="6A39C58F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___</w:t>
            </w:r>
            <w:r w:rsidR="00E27B54">
              <w:rPr>
                <w:rFonts w:ascii="Calibri" w:hAnsi="Calibri" w:cs="Calibri"/>
                <w:u w:val="single"/>
              </w:rPr>
              <w:t>StudentID</w:t>
            </w:r>
            <w:r w:rsidRPr="00F522B8">
              <w:rPr>
                <w:rFonts w:ascii="Calibri" w:hAnsi="Calibri" w:cs="Calibri"/>
              </w:rPr>
              <w:t>___</w:t>
            </w:r>
          </w:p>
        </w:tc>
      </w:tr>
      <w:tr w:rsidR="00F522B8" w:rsidRPr="00F522B8" w14:paraId="6D22F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DDAE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Enrollments</w:t>
            </w:r>
          </w:p>
        </w:tc>
        <w:tc>
          <w:tcPr>
            <w:tcW w:w="0" w:type="auto"/>
            <w:vAlign w:val="center"/>
            <w:hideMark/>
          </w:tcPr>
          <w:p w14:paraId="15892F3C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4AE5CE2A" w14:textId="7882CBC0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___</w:t>
            </w:r>
            <w:proofErr w:type="spellStart"/>
            <w:r w:rsidR="00E27B54">
              <w:rPr>
                <w:rFonts w:ascii="Calibri" w:hAnsi="Calibri" w:cs="Calibri"/>
                <w:u w:val="single"/>
              </w:rPr>
              <w:t>CourseID</w:t>
            </w:r>
            <w:proofErr w:type="spellEnd"/>
            <w:r w:rsidRPr="00F522B8">
              <w:rPr>
                <w:rFonts w:ascii="Calibri" w:hAnsi="Calibri" w:cs="Calibri"/>
              </w:rPr>
              <w:t>____</w:t>
            </w:r>
          </w:p>
        </w:tc>
      </w:tr>
    </w:tbl>
    <w:p w14:paraId="77407364" w14:textId="77777777" w:rsidR="00F522B8" w:rsidRPr="00437951" w:rsidRDefault="00F522B8">
      <w:pPr>
        <w:rPr>
          <w:rFonts w:ascii="Calibri" w:hAnsi="Calibri" w:cs="Calibri"/>
        </w:rPr>
      </w:pPr>
    </w:p>
    <w:p w14:paraId="0B288EBA" w14:textId="000C45F7" w:rsidR="00F522B8" w:rsidRPr="00437951" w:rsidRDefault="00F522B8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 xml:space="preserve">Section 3: Relationship &amp; Cardinality </w:t>
      </w:r>
    </w:p>
    <w:p w14:paraId="09BDB163" w14:textId="77777777" w:rsidR="00F522B8" w:rsidRPr="00F522B8" w:rsidRDefault="00F522B8" w:rsidP="00F522B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F522B8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Task 3</w:t>
      </w:r>
    </w:p>
    <w:p w14:paraId="4D4ADB76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Draw or describe the relationship:</w:t>
      </w:r>
    </w:p>
    <w:p w14:paraId="4BD2160F" w14:textId="77777777" w:rsidR="00F522B8" w:rsidRPr="00F522B8" w:rsidRDefault="00F522B8" w:rsidP="00F52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One Student can enroll in ___ Courses </w:t>
      </w:r>
    </w:p>
    <w:p w14:paraId="55A50F45" w14:textId="77777777" w:rsidR="00F522B8" w:rsidRPr="00F522B8" w:rsidRDefault="00F522B8" w:rsidP="00F52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One Course can have ___ Students </w:t>
      </w:r>
    </w:p>
    <w:p w14:paraId="3847B165" w14:textId="45DB4895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Relationship </w:t>
      </w:r>
      <w:proofErr w:type="gramStart"/>
      <w:r w:rsidR="00702304" w:rsidRPr="00F522B8">
        <w:rPr>
          <w:rFonts w:ascii="Calibri" w:eastAsia="Times New Roman" w:hAnsi="Calibri" w:cs="Calibri"/>
          <w:kern w:val="0"/>
          <w14:ligatures w14:val="none"/>
        </w:rPr>
        <w:t xml:space="preserve">type: </w:t>
      </w:r>
      <w:r w:rsidRPr="00F522B8">
        <w:rPr>
          <w:rFonts w:ascii="Calibri" w:eastAsia="Times New Roman" w:hAnsi="Calibri" w:cs="Calibri"/>
          <w:kern w:val="0"/>
          <w14:ligatures w14:val="none"/>
        </w:rPr>
        <w:t>_</w:t>
      </w:r>
      <w:proofErr w:type="gramEnd"/>
      <w:r w:rsidRPr="00F522B8">
        <w:rPr>
          <w:rFonts w:ascii="Calibri" w:eastAsia="Times New Roman" w:hAnsi="Calibri" w:cs="Calibri"/>
          <w:kern w:val="0"/>
          <w14:ligatures w14:val="none"/>
        </w:rPr>
        <w:t>_____</w:t>
      </w:r>
      <w:r w:rsidR="008C4AD6">
        <w:rPr>
          <w:rFonts w:ascii="Calibri" w:eastAsia="Times New Roman" w:hAnsi="Calibri" w:cs="Calibri"/>
          <w:kern w:val="0"/>
          <w:u w:val="single"/>
          <w14:ligatures w14:val="none"/>
        </w:rPr>
        <w:t>One to Many</w:t>
      </w:r>
      <w:r w:rsidRPr="00F522B8">
        <w:rPr>
          <w:rFonts w:ascii="Calibri" w:eastAsia="Times New Roman" w:hAnsi="Calibri" w:cs="Calibri"/>
          <w:kern w:val="0"/>
          <w14:ligatures w14:val="none"/>
        </w:rPr>
        <w:t>_________</w:t>
      </w:r>
    </w:p>
    <w:p w14:paraId="44AD6D85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1A6EA6CB" w14:textId="76020FFE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lastRenderedPageBreak/>
        <w:t>Section 4: Existence</w:t>
      </w:r>
    </w:p>
    <w:p w14:paraId="335EC190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4</w:t>
      </w:r>
    </w:p>
    <w:p w14:paraId="5534719A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Answer True or False:</w:t>
      </w:r>
    </w:p>
    <w:p w14:paraId="57F6F4F0" w14:textId="41C76A62" w:rsidR="00F522B8" w:rsidRPr="00F522B8" w:rsidRDefault="00F522B8" w:rsidP="00F52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A student can exist without enrolling in a course: </w:t>
      </w:r>
      <w:r w:rsidR="0052056D">
        <w:rPr>
          <w:rFonts w:ascii="Calibri" w:eastAsia="Times New Roman" w:hAnsi="Calibri" w:cs="Calibri"/>
          <w:kern w:val="0"/>
          <w14:ligatures w14:val="none"/>
        </w:rPr>
        <w:t>TRUE</w:t>
      </w:r>
    </w:p>
    <w:p w14:paraId="381F8CC8" w14:textId="43B27DF4" w:rsidR="00F522B8" w:rsidRPr="00F522B8" w:rsidRDefault="00F522B8" w:rsidP="00F52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An enrollment record can exist without a student: </w:t>
      </w:r>
      <w:r w:rsidR="0052056D">
        <w:rPr>
          <w:rFonts w:ascii="Calibri" w:eastAsia="Times New Roman" w:hAnsi="Calibri" w:cs="Calibri"/>
          <w:kern w:val="0"/>
          <w14:ligatures w14:val="none"/>
        </w:rPr>
        <w:t>TRUE</w:t>
      </w:r>
    </w:p>
    <w:p w14:paraId="2D689638" w14:textId="2729DA1A" w:rsidR="00F522B8" w:rsidRPr="00F522B8" w:rsidRDefault="00F522B8" w:rsidP="00F52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A course must </w:t>
      </w:r>
      <w:proofErr w:type="gramStart"/>
      <w:r w:rsidRPr="00F522B8">
        <w:rPr>
          <w:rFonts w:ascii="Calibri" w:eastAsia="Times New Roman" w:hAnsi="Calibri" w:cs="Calibri"/>
          <w:kern w:val="0"/>
          <w14:ligatures w14:val="none"/>
        </w:rPr>
        <w:t>exist</w:t>
      </w:r>
      <w:proofErr w:type="gramEnd"/>
      <w:r w:rsidRPr="00F522B8">
        <w:rPr>
          <w:rFonts w:ascii="Calibri" w:eastAsia="Times New Roman" w:hAnsi="Calibri" w:cs="Calibri"/>
          <w:kern w:val="0"/>
          <w14:ligatures w14:val="none"/>
        </w:rPr>
        <w:t xml:space="preserve"> before enrollment: </w:t>
      </w:r>
      <w:r w:rsidR="0052056D">
        <w:rPr>
          <w:rFonts w:ascii="Calibri" w:eastAsia="Times New Roman" w:hAnsi="Calibri" w:cs="Calibri"/>
          <w:kern w:val="0"/>
          <w14:ligatures w14:val="none"/>
        </w:rPr>
        <w:t>FALSE</w:t>
      </w:r>
    </w:p>
    <w:p w14:paraId="6E861372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D2CE3DA" w14:textId="0EBEC3B5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5: Recursive Relationships</w:t>
      </w:r>
    </w:p>
    <w:p w14:paraId="1CAAA49A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5</w:t>
      </w:r>
    </w:p>
    <w:p w14:paraId="5979581F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The </w:t>
      </w:r>
      <w:proofErr w:type="gramStart"/>
      <w:r w:rsidRPr="00F522B8">
        <w:rPr>
          <w:rFonts w:ascii="Calibri" w:eastAsia="Times New Roman" w:hAnsi="Calibri" w:cs="Calibri"/>
          <w:kern w:val="0"/>
          <w14:ligatures w14:val="none"/>
        </w:rPr>
        <w:t>Instructor</w:t>
      </w:r>
      <w:proofErr w:type="gramEnd"/>
      <w:r w:rsidRPr="00F522B8">
        <w:rPr>
          <w:rFonts w:ascii="Calibri" w:eastAsia="Times New Roman" w:hAnsi="Calibri" w:cs="Calibri"/>
          <w:kern w:val="0"/>
          <w14:ligatures w14:val="none"/>
        </w:rPr>
        <w:t xml:space="preserve"> table includes a column: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3955"/>
      </w:tblGrid>
      <w:tr w:rsidR="00F522B8" w:rsidRPr="00F522B8" w14:paraId="3DDE9B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69599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C15DD7C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Description</w:t>
            </w:r>
          </w:p>
        </w:tc>
      </w:tr>
      <w:tr w:rsidR="00F522B8" w:rsidRPr="00F522B8" w14:paraId="6A7FA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B61A3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ManagerID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D681A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Instructor supervises another instructor</w:t>
            </w:r>
          </w:p>
        </w:tc>
      </w:tr>
    </w:tbl>
    <w:p w14:paraId="3F6948B9" w14:textId="7D631A55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37951">
        <w:rPr>
          <w:rFonts w:ascii="Calibri" w:eastAsia="Times New Roman" w:hAnsi="Calibri" w:cs="Calibri"/>
          <w:kern w:val="0"/>
          <w14:ligatures w14:val="none"/>
        </w:rPr>
        <w:t>T</w:t>
      </w:r>
      <w:r w:rsidRPr="00F522B8">
        <w:rPr>
          <w:rFonts w:ascii="Calibri" w:eastAsia="Times New Roman" w:hAnsi="Calibri" w:cs="Calibri"/>
          <w:kern w:val="0"/>
          <w14:ligatures w14:val="none"/>
        </w:rPr>
        <w:t xml:space="preserve">his is an example of a </w:t>
      </w:r>
      <w:r w:rsidR="0052056D">
        <w:rPr>
          <w:rFonts w:ascii="Calibri" w:eastAsia="Times New Roman" w:hAnsi="Calibri" w:cs="Calibri"/>
          <w:kern w:val="0"/>
          <w:u w:val="single"/>
          <w14:ligatures w14:val="none"/>
        </w:rPr>
        <w:t>recurs</w:t>
      </w:r>
      <w:r w:rsidR="00702304">
        <w:rPr>
          <w:rFonts w:ascii="Calibri" w:eastAsia="Times New Roman" w:hAnsi="Calibri" w:cs="Calibri"/>
          <w:kern w:val="0"/>
          <w:u w:val="single"/>
          <w14:ligatures w14:val="none"/>
        </w:rPr>
        <w:t xml:space="preserve">ive </w:t>
      </w:r>
      <w:r w:rsidRPr="00F522B8">
        <w:rPr>
          <w:rFonts w:ascii="Calibri" w:eastAsia="Times New Roman" w:hAnsi="Calibri" w:cs="Calibri"/>
          <w:kern w:val="0"/>
          <w14:ligatures w14:val="none"/>
        </w:rPr>
        <w:t>relationship.</w:t>
      </w:r>
    </w:p>
    <w:p w14:paraId="49F37BB7" w14:textId="1339E9EF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6: Defining Columns</w:t>
      </w:r>
    </w:p>
    <w:p w14:paraId="2ABA1EBF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6</w:t>
      </w:r>
    </w:p>
    <w:p w14:paraId="413A4AC5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Design columns for a </w:t>
      </w:r>
      <w:proofErr w:type="gramStart"/>
      <w:r w:rsidRPr="00F522B8">
        <w:rPr>
          <w:rFonts w:ascii="Calibri" w:eastAsia="Times New Roman" w:hAnsi="Calibri" w:cs="Calibri"/>
          <w:kern w:val="0"/>
          <w14:ligatures w14:val="none"/>
        </w:rPr>
        <w:t>Student</w:t>
      </w:r>
      <w:proofErr w:type="gramEnd"/>
      <w:r w:rsidRPr="00F522B8">
        <w:rPr>
          <w:rFonts w:ascii="Calibri" w:eastAsia="Times New Roman" w:hAnsi="Calibri" w:cs="Calibri"/>
          <w:kern w:val="0"/>
          <w14:ligatures w14:val="none"/>
        </w:rPr>
        <w:t xml:space="preserve">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523"/>
        <w:gridCol w:w="1191"/>
      </w:tblGrid>
      <w:tr w:rsidR="00F522B8" w:rsidRPr="00F522B8" w14:paraId="4006B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3490C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A263743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22E060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Description</w:t>
            </w:r>
          </w:p>
        </w:tc>
      </w:tr>
      <w:tr w:rsidR="00F522B8" w:rsidRPr="00F522B8" w14:paraId="5A328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5C3D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67E68ABE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2657B29" w14:textId="7CFBCF78" w:rsidR="00F522B8" w:rsidRPr="00F522B8" w:rsidRDefault="00702304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gramStart"/>
            <w:r>
              <w:rPr>
                <w:rFonts w:ascii="Calibri" w:eastAsia="Times New Roman" w:hAnsi="Calibri" w:cs="Calibri"/>
                <w:kern w:val="0"/>
                <w14:ligatures w14:val="none"/>
              </w:rPr>
              <w:t>PK,AI</w:t>
            </w:r>
            <w:proofErr w:type="gramEnd"/>
          </w:p>
        </w:tc>
      </w:tr>
      <w:tr w:rsidR="00F522B8" w:rsidRPr="00F522B8" w14:paraId="33DF6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3635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38A67CF3" w14:textId="01AAD911" w:rsidR="00F522B8" w:rsidRPr="00F522B8" w:rsidRDefault="00702304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gramStart"/>
            <w:r>
              <w:rPr>
                <w:rFonts w:ascii="Calibri" w:eastAsia="Times New Roman" w:hAnsi="Calibri" w:cs="Calibri"/>
                <w:kern w:val="0"/>
                <w14:ligatures w14:val="none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6144D1E" w14:textId="6353231B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F522B8" w:rsidRPr="00F522B8" w14:paraId="0B69B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0ECE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7B414" w14:textId="06C9BDAF" w:rsidR="00F522B8" w:rsidRPr="00F522B8" w:rsidRDefault="00702304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CC4226D" w14:textId="6EFF3FF8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F522B8" w:rsidRPr="00F522B8" w14:paraId="37ABB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3525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0E6BCB0" w14:textId="2F847F77" w:rsidR="00F522B8" w:rsidRPr="00F522B8" w:rsidRDefault="00702304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gramStart"/>
            <w:r>
              <w:rPr>
                <w:rFonts w:ascii="Calibri" w:eastAsia="Times New Roman" w:hAnsi="Calibri" w:cs="Calibri"/>
                <w:kern w:val="0"/>
                <w14:ligatures w14:val="none"/>
              </w:rPr>
              <w:t>VARCHAR(</w:t>
            </w:r>
            <w:proofErr w:type="gramEnd"/>
            <w:r>
              <w:rPr>
                <w:rFonts w:ascii="Calibri" w:eastAsia="Times New Roman" w:hAnsi="Calibri" w:cs="Calibri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EE1634F" w14:textId="51460FD8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</w:tbl>
    <w:p w14:paraId="5F1DE888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EF57F35" w14:textId="632436B3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7: Data Types</w:t>
      </w:r>
    </w:p>
    <w:p w14:paraId="5DA04D69" w14:textId="77777777" w:rsidR="00F522B8" w:rsidRPr="00F522B8" w:rsidRDefault="00F522B8" w:rsidP="00F522B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F522B8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Task 7</w:t>
      </w:r>
    </w:p>
    <w:p w14:paraId="69C6A443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lastRenderedPageBreak/>
        <w:t>Choose correct data types:</w:t>
      </w:r>
    </w:p>
    <w:p w14:paraId="0498867E" w14:textId="1E7635F6" w:rsidR="00F522B8" w:rsidRPr="00F522B8" w:rsidRDefault="00F522B8" w:rsidP="00F52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Student name → ___</w:t>
      </w:r>
      <w:r w:rsidR="0052056D">
        <w:rPr>
          <w:rFonts w:ascii="Calibri" w:eastAsia="Times New Roman" w:hAnsi="Calibri" w:cs="Calibri"/>
          <w:kern w:val="0"/>
          <w:u w:val="single"/>
          <w14:ligatures w14:val="none"/>
        </w:rPr>
        <w:t>TYPE</w:t>
      </w:r>
      <w:r w:rsidRPr="00F522B8">
        <w:rPr>
          <w:rFonts w:ascii="Calibri" w:eastAsia="Times New Roman" w:hAnsi="Calibri" w:cs="Calibri"/>
          <w:kern w:val="0"/>
          <w14:ligatures w14:val="none"/>
        </w:rPr>
        <w:t xml:space="preserve">_____ </w:t>
      </w:r>
    </w:p>
    <w:p w14:paraId="6A6C55AE" w14:textId="6CAF7594" w:rsidR="00F522B8" w:rsidRPr="00F522B8" w:rsidRDefault="00F522B8" w:rsidP="00F52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Course description (long text) → ___</w:t>
      </w:r>
      <w:proofErr w:type="gramStart"/>
      <w:r w:rsidR="0052056D">
        <w:rPr>
          <w:rFonts w:ascii="Calibri" w:eastAsia="Times New Roman" w:hAnsi="Calibri" w:cs="Calibri"/>
          <w:kern w:val="0"/>
          <w:u w:val="single"/>
          <w14:ligatures w14:val="none"/>
        </w:rPr>
        <w:t>TEXT</w:t>
      </w:r>
      <w:r w:rsidRPr="00F522B8">
        <w:rPr>
          <w:rFonts w:ascii="Calibri" w:eastAsia="Times New Roman" w:hAnsi="Calibri" w:cs="Calibri"/>
          <w:kern w:val="0"/>
          <w14:ligatures w14:val="none"/>
        </w:rPr>
        <w:t>__</w:t>
      </w:r>
      <w:proofErr w:type="gramEnd"/>
      <w:r w:rsidRPr="00F522B8">
        <w:rPr>
          <w:rFonts w:ascii="Calibri" w:eastAsia="Times New Roman" w:hAnsi="Calibri" w:cs="Calibri"/>
          <w:kern w:val="0"/>
          <w14:ligatures w14:val="none"/>
        </w:rPr>
        <w:t>__</w:t>
      </w:r>
    </w:p>
    <w:p w14:paraId="3AAB09F7" w14:textId="7E152295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8: Exact Numbers</w:t>
      </w:r>
    </w:p>
    <w:p w14:paraId="46643EFA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8</w:t>
      </w:r>
    </w:p>
    <w:p w14:paraId="0ED0D756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Which data type is best?</w:t>
      </w:r>
    </w:p>
    <w:p w14:paraId="7CE1C1E6" w14:textId="1DE48402" w:rsidR="00F522B8" w:rsidRPr="00F522B8" w:rsidRDefault="00F522B8" w:rsidP="00F522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Course Credits (e.g., 3, 4) → __</w:t>
      </w:r>
      <w:r w:rsidR="0052056D">
        <w:rPr>
          <w:rFonts w:ascii="Calibri" w:eastAsia="Times New Roman" w:hAnsi="Calibri" w:cs="Calibri"/>
          <w:kern w:val="0"/>
          <w:u w:val="single"/>
          <w14:ligatures w14:val="none"/>
        </w:rPr>
        <w:t xml:space="preserve"> INT</w:t>
      </w:r>
      <w:r w:rsidRPr="00F522B8">
        <w:rPr>
          <w:rFonts w:ascii="Calibri" w:eastAsia="Times New Roman" w:hAnsi="Calibri" w:cs="Calibri"/>
          <w:kern w:val="0"/>
          <w14:ligatures w14:val="none"/>
        </w:rPr>
        <w:t>___</w:t>
      </w:r>
    </w:p>
    <w:p w14:paraId="2B46EE25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20D01DA" w14:textId="43C47F1E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9: Approximate Numeric</w:t>
      </w:r>
    </w:p>
    <w:p w14:paraId="417A3250" w14:textId="77777777" w:rsidR="00F522B8" w:rsidRPr="00F522B8" w:rsidRDefault="00F522B8" w:rsidP="00F522B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F522B8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Task 9</w:t>
      </w:r>
    </w:p>
    <w:p w14:paraId="07E8FECF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Explain briefly:</w:t>
      </w:r>
    </w:p>
    <w:p w14:paraId="075F788C" w14:textId="5E001AD6" w:rsidR="0052056D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Why would you use FLOAT or DOUBLE instead of DECIMAL?</w:t>
      </w:r>
      <w:r w:rsidR="0052056D">
        <w:rPr>
          <w:rFonts w:ascii="Calibri" w:eastAsia="Times New Roman" w:hAnsi="Calibri" w:cs="Calibri"/>
          <w:kern w:val="0"/>
          <w14:ligatures w14:val="none"/>
        </w:rPr>
        <w:br/>
        <w:t xml:space="preserve">It’ll give you a whole number rather than getting a fraction or decimal. </w:t>
      </w:r>
      <w:proofErr w:type="gramStart"/>
      <w:r w:rsidR="0052056D">
        <w:rPr>
          <w:rFonts w:ascii="Calibri" w:eastAsia="Times New Roman" w:hAnsi="Calibri" w:cs="Calibri"/>
          <w:kern w:val="0"/>
          <w14:ligatures w14:val="none"/>
        </w:rPr>
        <w:t>So</w:t>
      </w:r>
      <w:proofErr w:type="gramEnd"/>
      <w:r w:rsidR="0052056D">
        <w:rPr>
          <w:rFonts w:ascii="Calibri" w:eastAsia="Times New Roman" w:hAnsi="Calibri" w:cs="Calibri"/>
          <w:kern w:val="0"/>
          <w14:ligatures w14:val="none"/>
        </w:rPr>
        <w:t xml:space="preserve"> it’ll keep the data accurate with no errors.</w:t>
      </w:r>
    </w:p>
    <w:p w14:paraId="088E75FF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5690C05" w14:textId="793E917B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10: Boolean Type</w:t>
      </w:r>
    </w:p>
    <w:p w14:paraId="4307D514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Give 2 examples of BOOLEAN fields in a university system:</w:t>
      </w:r>
    </w:p>
    <w:p w14:paraId="1E863CCE" w14:textId="0B14EB01" w:rsidR="00AB6A37" w:rsidRPr="00AB6A37" w:rsidRDefault="0052056D" w:rsidP="00AB6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TRUE</w:t>
      </w:r>
    </w:p>
    <w:p w14:paraId="1ED76AD4" w14:textId="42450EF3" w:rsidR="00AB6A37" w:rsidRPr="00AB6A37" w:rsidRDefault="0052056D" w:rsidP="00AB6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FALSE</w:t>
      </w:r>
    </w:p>
    <w:p w14:paraId="30B35574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1C00B05" w14:textId="50E4315F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11: Datetime</w:t>
      </w:r>
    </w:p>
    <w:p w14:paraId="763DEA3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11</w:t>
      </w:r>
    </w:p>
    <w:p w14:paraId="404E3061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Write one example of a DATETIME field:</w:t>
      </w:r>
    </w:p>
    <w:p w14:paraId="12A2E1EB" w14:textId="52773534" w:rsidR="00AB6A37" w:rsidRPr="00AB6A37" w:rsidRDefault="0052056D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2026-04-16</w:t>
      </w:r>
    </w:p>
    <w:p w14:paraId="036A46EC" w14:textId="77777777" w:rsidR="00AB6A37" w:rsidRPr="00437951" w:rsidRDefault="00AB6A37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7FE3C61" w14:textId="4D6C0612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12: Unique Identifier</w:t>
      </w:r>
    </w:p>
    <w:p w14:paraId="071E904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12</w:t>
      </w:r>
    </w:p>
    <w:p w14:paraId="3A90AEA8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What is the purpose of AUTO_INCREMENT?</w:t>
      </w:r>
    </w:p>
    <w:p w14:paraId="5B8940D7" w14:textId="2CC6E3A2" w:rsidR="00AB6A37" w:rsidRPr="00AB6A37" w:rsidRDefault="00702304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To avoid reusing the deleted number.</w:t>
      </w:r>
    </w:p>
    <w:p w14:paraId="427A5067" w14:textId="6369A9FF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13: Other Data Types</w:t>
      </w:r>
    </w:p>
    <w:p w14:paraId="10CF820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13</w:t>
      </w:r>
    </w:p>
    <w:p w14:paraId="03BAFAE4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Match: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907"/>
      </w:tblGrid>
      <w:tr w:rsidR="00AB6A37" w:rsidRPr="00AB6A37" w14:paraId="344543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7BBD8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2E1E17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Use</w:t>
            </w:r>
          </w:p>
        </w:tc>
      </w:tr>
      <w:tr w:rsidR="00AB6A37" w:rsidRPr="00AB6A37" w14:paraId="00321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DC6C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1A3F0F13" w14:textId="09514300" w:rsidR="00AB6A37" w:rsidRPr="00AB6A37" w:rsidRDefault="002A5B2C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Raw Files</w:t>
            </w:r>
          </w:p>
        </w:tc>
      </w:tr>
      <w:tr w:rsidR="00AB6A37" w:rsidRPr="00AB6A37" w14:paraId="52390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87DB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63F89355" w14:textId="05D8C223" w:rsidR="00AB6A37" w:rsidRPr="00AB6A37" w:rsidRDefault="002A5B2C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Structured Data</w:t>
            </w:r>
          </w:p>
        </w:tc>
      </w:tr>
      <w:tr w:rsidR="00AB6A37" w:rsidRPr="00AB6A37" w14:paraId="3AB6B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634C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3E747B4" w14:textId="1CC95F05" w:rsidR="00AB6A37" w:rsidRPr="00AB6A37" w:rsidRDefault="002A5B2C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Controlled Choices</w:t>
            </w:r>
          </w:p>
        </w:tc>
      </w:tr>
    </w:tbl>
    <w:p w14:paraId="39506946" w14:textId="77777777" w:rsidR="00AB6A37" w:rsidRPr="00437951" w:rsidRDefault="00AB6A37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570E58B" w14:textId="3CA69BE7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14: NULL Values</w:t>
      </w:r>
    </w:p>
    <w:p w14:paraId="1368C1E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14</w:t>
      </w:r>
    </w:p>
    <w:p w14:paraId="34E270C3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Identify which fields can be NULL: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2449"/>
      </w:tblGrid>
      <w:tr w:rsidR="00AB6A37" w:rsidRPr="00AB6A37" w14:paraId="2A0BC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CC021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33A347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NULL Allowed? (Yes/No)</w:t>
            </w:r>
          </w:p>
        </w:tc>
      </w:tr>
      <w:tr w:rsidR="00AB6A37" w:rsidRPr="00AB6A37" w14:paraId="6F197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522E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6798614" w14:textId="303EB099" w:rsidR="00AB6A37" w:rsidRPr="00AB6A37" w:rsidRDefault="002A5B2C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Yes</w:t>
            </w:r>
          </w:p>
        </w:tc>
      </w:tr>
      <w:tr w:rsidR="00AB6A37" w:rsidRPr="00AB6A37" w14:paraId="34E1C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3630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BB7AA" w14:textId="65B1C943" w:rsidR="00AB6A37" w:rsidRPr="00AB6A37" w:rsidRDefault="002A5B2C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Yes</w:t>
            </w:r>
          </w:p>
        </w:tc>
      </w:tr>
      <w:tr w:rsidR="00AB6A37" w:rsidRPr="00AB6A37" w14:paraId="01869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4BA0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2C3828EB" w14:textId="3D037C19" w:rsidR="00AB6A37" w:rsidRPr="00AB6A37" w:rsidRDefault="002A5B2C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No</w:t>
            </w:r>
          </w:p>
        </w:tc>
      </w:tr>
    </w:tbl>
    <w:p w14:paraId="177E9553" w14:textId="77777777" w:rsidR="00437951" w:rsidRDefault="00437951" w:rsidP="00437951">
      <w:pPr>
        <w:rPr>
          <w:rFonts w:ascii="Calibri" w:hAnsi="Calibri" w:cs="Calibri"/>
          <w:b/>
          <w:bCs/>
          <w:sz w:val="28"/>
          <w:szCs w:val="28"/>
        </w:rPr>
      </w:pPr>
    </w:p>
    <w:p w14:paraId="4BC6ACD8" w14:textId="36092288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Final Challenge</w:t>
      </w:r>
    </w:p>
    <w:p w14:paraId="2CB85AC1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15</w:t>
      </w:r>
    </w:p>
    <w:p w14:paraId="377E721C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Draw a Crow’s Foot ERD for:</w:t>
      </w:r>
    </w:p>
    <w:p w14:paraId="08EC6767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lastRenderedPageBreak/>
        <w:t xml:space="preserve">Students </w:t>
      </w:r>
    </w:p>
    <w:p w14:paraId="70479BFA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Courses </w:t>
      </w:r>
    </w:p>
    <w:p w14:paraId="0637C38E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Enrollments </w:t>
      </w:r>
    </w:p>
    <w:p w14:paraId="2455CA45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Instructors </w:t>
      </w:r>
    </w:p>
    <w:p w14:paraId="0A3D8EF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Include:</w:t>
      </w:r>
    </w:p>
    <w:p w14:paraId="76A146CE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Primary Keys </w:t>
      </w:r>
    </w:p>
    <w:p w14:paraId="242640D4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Foreign Keys </w:t>
      </w:r>
    </w:p>
    <w:p w14:paraId="6A91BF62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Cardinality </w:t>
      </w:r>
    </w:p>
    <w:p w14:paraId="7467FF8B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Optional/mandatory relationships</w:t>
      </w:r>
    </w:p>
    <w:p w14:paraId="3FE962D7" w14:textId="77777777" w:rsidR="00AB6A37" w:rsidRPr="00F522B8" w:rsidRDefault="00AB6A37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10F68DB" w14:textId="4E81EDDF" w:rsidR="00F522B8" w:rsidRDefault="008216AB">
      <w:pPr>
        <w:rPr>
          <w:rFonts w:ascii="Calibri" w:hAnsi="Calibri" w:cs="Calibri"/>
        </w:rPr>
      </w:pPr>
      <w:r>
        <w:rPr>
          <w:rFonts w:ascii="Calibri" w:hAnsi="Calibri" w:cs="Calibri"/>
        </w:rPr>
        <w:t>Add screenshot of ERD</w:t>
      </w:r>
    </w:p>
    <w:p w14:paraId="3F12A335" w14:textId="6366568B" w:rsidR="008216AB" w:rsidRPr="00437951" w:rsidRDefault="002A5B2C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8130E5A" wp14:editId="5A52BE85">
            <wp:extent cx="6509261" cy="2981325"/>
            <wp:effectExtent l="0" t="0" r="6350" b="0"/>
            <wp:docPr id="211672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26428" name="Picture 21167264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3336" cy="298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6AB" w:rsidRPr="00437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B42"/>
    <w:multiLevelType w:val="multilevel"/>
    <w:tmpl w:val="4698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37CA9"/>
    <w:multiLevelType w:val="multilevel"/>
    <w:tmpl w:val="708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F3ABF"/>
    <w:multiLevelType w:val="multilevel"/>
    <w:tmpl w:val="C4D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03842"/>
    <w:multiLevelType w:val="multilevel"/>
    <w:tmpl w:val="00B6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D72ADA"/>
    <w:multiLevelType w:val="multilevel"/>
    <w:tmpl w:val="6B3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93901"/>
    <w:multiLevelType w:val="multilevel"/>
    <w:tmpl w:val="25B8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13F5A"/>
    <w:multiLevelType w:val="multilevel"/>
    <w:tmpl w:val="5D68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806715">
    <w:abstractNumId w:val="4"/>
  </w:num>
  <w:num w:numId="2" w16cid:durableId="990138662">
    <w:abstractNumId w:val="0"/>
  </w:num>
  <w:num w:numId="3" w16cid:durableId="249697474">
    <w:abstractNumId w:val="6"/>
  </w:num>
  <w:num w:numId="4" w16cid:durableId="2094010787">
    <w:abstractNumId w:val="1"/>
  </w:num>
  <w:num w:numId="5" w16cid:durableId="606355071">
    <w:abstractNumId w:val="3"/>
  </w:num>
  <w:num w:numId="6" w16cid:durableId="1460107373">
    <w:abstractNumId w:val="5"/>
  </w:num>
  <w:num w:numId="7" w16cid:durableId="1374302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2B8"/>
    <w:rsid w:val="002A5B2C"/>
    <w:rsid w:val="00321E15"/>
    <w:rsid w:val="00333CE5"/>
    <w:rsid w:val="003873B5"/>
    <w:rsid w:val="00424FCC"/>
    <w:rsid w:val="00437951"/>
    <w:rsid w:val="00515FD5"/>
    <w:rsid w:val="0052056D"/>
    <w:rsid w:val="005878C7"/>
    <w:rsid w:val="00702304"/>
    <w:rsid w:val="00735A26"/>
    <w:rsid w:val="008216AB"/>
    <w:rsid w:val="008C4AD6"/>
    <w:rsid w:val="008F7BD3"/>
    <w:rsid w:val="0093321E"/>
    <w:rsid w:val="00A97D25"/>
    <w:rsid w:val="00AB6A37"/>
    <w:rsid w:val="00E27B54"/>
    <w:rsid w:val="00F5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DD174"/>
  <w15:chartTrackingRefBased/>
  <w15:docId w15:val="{364EC934-E8C2-461C-99EF-F7FBBF15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Deodat</dc:creator>
  <cp:keywords/>
  <dc:description/>
  <cp:lastModifiedBy>Jonathan Lopez</cp:lastModifiedBy>
  <cp:revision>2</cp:revision>
  <dcterms:created xsi:type="dcterms:W3CDTF">2026-04-16T19:15:00Z</dcterms:created>
  <dcterms:modified xsi:type="dcterms:W3CDTF">2026-04-16T19:15:00Z</dcterms:modified>
</cp:coreProperties>
</file>