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85D3" w14:textId="0E9785E6" w:rsidR="009712E0" w:rsidRDefault="00DA2CD5">
      <w:r>
        <w:t>Data Analytics</w:t>
      </w:r>
      <w:r>
        <w:br/>
        <w:t>Jonathan Lopez</w:t>
      </w:r>
      <w:r>
        <w:br/>
        <w:t>Homework1_Exercise1B</w:t>
      </w:r>
    </w:p>
    <w:p w14:paraId="0BAF0E92" w14:textId="77777777" w:rsidR="00DA2CD5" w:rsidRDefault="00DA2CD5"/>
    <w:p w14:paraId="72EC4D15" w14:textId="42ED7DF8" w:rsidR="00DA2CD5" w:rsidRDefault="00DA2CD5">
      <w:r>
        <w:t>The specific way I will be using AI to support my learning is having AI teach me the subject/homework that I am doing to ensure that I fully understand the subject and what I am doing. The times I should be avoiding AI is when I’m just beginning the homework, I like to make myself struggle just a little bit to see if I can figure out what’s needed to be done for the assignment. The way I will ensure that I develop my own analytical skill is by watching videos on YouTube to understand certain materials that people may know or even just to understand the fundamentals. The guardrails I will be following are “Preventing Misconduct”. I want to ensure any files I may download or if I end up using AI, that no such malware is being uploaded that may harm my system or worst.</w:t>
      </w:r>
    </w:p>
    <w:sectPr w:rsidR="00DA2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D5"/>
    <w:rsid w:val="00041838"/>
    <w:rsid w:val="00245F23"/>
    <w:rsid w:val="003626AE"/>
    <w:rsid w:val="003A4E66"/>
    <w:rsid w:val="009712E0"/>
    <w:rsid w:val="00DA2CD5"/>
    <w:rsid w:val="00EF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020C"/>
  <w15:chartTrackingRefBased/>
  <w15:docId w15:val="{5EAADBAC-D932-4819-A47E-78ECE93A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2</cp:revision>
  <dcterms:created xsi:type="dcterms:W3CDTF">2026-04-03T18:54:00Z</dcterms:created>
  <dcterms:modified xsi:type="dcterms:W3CDTF">2026-04-03T18:54:00Z</dcterms:modified>
</cp:coreProperties>
</file>