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BE5" w:rsidRDefault="00E86BE5">
      <w:r>
        <w:t>Contents for title page:</w:t>
      </w:r>
    </w:p>
    <w:p w:rsidR="00E86BE5" w:rsidRDefault="00E86BE5">
      <w:proofErr w:type="gramStart"/>
      <w:r>
        <w:rPr>
          <w:rStyle w:val="Strong"/>
          <w:rFonts w:ascii="Palatino Linotype" w:hAnsi="Palatino Linotype"/>
          <w:color w:val="000000"/>
          <w:sz w:val="21"/>
          <w:szCs w:val="21"/>
        </w:rPr>
        <w:t>Title page</w:t>
      </w:r>
      <w:r>
        <w:rPr>
          <w:rFonts w:ascii="Palatino Linotype" w:hAnsi="Palatino Linotype"/>
          <w:color w:val="000000"/>
          <w:sz w:val="21"/>
          <w:szCs w:val="21"/>
        </w:rPr>
        <w:t>.</w:t>
      </w:r>
      <w:proofErr w:type="gramEnd"/>
      <w:r>
        <w:rPr>
          <w:rFonts w:ascii="Palatino Linotype" w:hAnsi="Palatino Linotype"/>
          <w:color w:val="000000"/>
          <w:sz w:val="21"/>
          <w:szCs w:val="21"/>
        </w:rPr>
        <w:t xml:space="preserve"> Provide a main title and subtitle (if any) for the manuscript. If the study is a randomized trial, systematic review, or meta-analysis, authors must add that descriptor to the subtitle (e.g., Effectiveness of a decision aid for patients with asthma: a randomized trial). Provide a running head of no more than 50 letters and spaces; author name(s) exactly as it (they) should appear in print, including highest degree(s) earned; name of department(s) and institution(s) where the work was done; meeting(s) at which the work was presented (if any); grant or other financial support (if any); contact information for the corresponding author and for the author to receive reprint requests. Specify also the word count for the text of the manuscript, excluding the abstract and references.</w:t>
      </w:r>
    </w:p>
    <w:p w:rsidR="00E86BE5" w:rsidRDefault="00E86BE5"/>
    <w:p w:rsidR="00E86BE5" w:rsidRDefault="00E86BE5">
      <w:r>
        <w:t>MAIN TITLE</w:t>
      </w:r>
    </w:p>
    <w:p w:rsidR="00E86BE5" w:rsidRDefault="00E86BE5">
      <w:r>
        <w:t>SUBTITLE</w:t>
      </w:r>
    </w:p>
    <w:p w:rsidR="00E86BE5" w:rsidRDefault="00E86BE5">
      <w:r>
        <w:t>RUNNING HEAD</w:t>
      </w:r>
    </w:p>
    <w:p w:rsidR="00E86BE5" w:rsidRDefault="00E86BE5">
      <w:r>
        <w:t>AUTHOR NAME (HIGHEST DEGREE EARN)</w:t>
      </w:r>
    </w:p>
    <w:p w:rsidR="00E86BE5" w:rsidRDefault="00E86BE5">
      <w:r>
        <w:t>CONTACT INFORMATION FOR CORRESPONDING AUTHOR</w:t>
      </w:r>
      <w:r>
        <w:br/>
        <w:t>WORD COUNT</w:t>
      </w:r>
    </w:p>
    <w:p w:rsidR="00E86BE5" w:rsidRDefault="00E86BE5"/>
    <w:p w:rsidR="00E86BE5" w:rsidRDefault="00E86BE5"/>
    <w:p w:rsidR="00E86BE5" w:rsidRDefault="00E86BE5">
      <w:r>
        <w:t>Maximum word length of abstract: 275 words</w:t>
      </w:r>
    </w:p>
    <w:p w:rsidR="00E86BE5" w:rsidRDefault="00E86BE5"/>
    <w:p w:rsidR="00751A8A" w:rsidRDefault="00E86BE5">
      <w:r w:rsidRPr="00E86BE5">
        <w:t>http://mdm.uic.edu/manuscript-requirements/</w:t>
      </w:r>
    </w:p>
    <w:sectPr w:rsidR="00751A8A" w:rsidSect="00751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6BE5"/>
    <w:rsid w:val="00751A8A"/>
    <w:rsid w:val="00E86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6B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884</Characters>
  <Application>Microsoft Office Word</Application>
  <DocSecurity>0</DocSecurity>
  <Lines>7</Lines>
  <Paragraphs>2</Paragraphs>
  <ScaleCrop>false</ScaleCrop>
  <Company>University of Glasgow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jm383x</dc:creator>
  <cp:keywords/>
  <dc:description/>
  <cp:lastModifiedBy>jm383x</cp:lastModifiedBy>
  <cp:revision>2</cp:revision>
  <dcterms:created xsi:type="dcterms:W3CDTF">2014-02-07T11:18:00Z</dcterms:created>
  <dcterms:modified xsi:type="dcterms:W3CDTF">2014-02-07T11:21:00Z</dcterms:modified>
</cp:coreProperties>
</file>