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470" w:rsidRDefault="00F82E09">
      <w:r>
        <w:t>Kate</w:t>
      </w:r>
    </w:p>
    <w:p w:rsidR="00F82E09" w:rsidRDefault="00F82E09"/>
    <w:tbl>
      <w:tblPr>
        <w:tblStyle w:val="TableGrid"/>
        <w:tblW w:w="0" w:type="auto"/>
        <w:tblLook w:val="04A0" w:firstRow="1" w:lastRow="0" w:firstColumn="1" w:lastColumn="0" w:noHBand="0" w:noVBand="1"/>
      </w:tblPr>
      <w:tblGrid>
        <w:gridCol w:w="959"/>
        <w:gridCol w:w="979"/>
        <w:gridCol w:w="4078"/>
        <w:gridCol w:w="4079"/>
        <w:gridCol w:w="4079"/>
      </w:tblGrid>
      <w:tr w:rsidR="00F82E09" w:rsidTr="00DB16D4">
        <w:tc>
          <w:tcPr>
            <w:tcW w:w="959" w:type="dxa"/>
          </w:tcPr>
          <w:p w:rsidR="00F82E09" w:rsidRDefault="00F82E09">
            <w:r>
              <w:t>Number</w:t>
            </w:r>
          </w:p>
        </w:tc>
        <w:tc>
          <w:tcPr>
            <w:tcW w:w="979" w:type="dxa"/>
          </w:tcPr>
          <w:p w:rsidR="00F82E09" w:rsidRDefault="00F82E09">
            <w:r>
              <w:t>Location</w:t>
            </w:r>
          </w:p>
        </w:tc>
        <w:tc>
          <w:tcPr>
            <w:tcW w:w="4078" w:type="dxa"/>
          </w:tcPr>
          <w:p w:rsidR="00F82E09" w:rsidRDefault="00F82E09">
            <w:r>
              <w:t>Comment</w:t>
            </w:r>
          </w:p>
        </w:tc>
        <w:tc>
          <w:tcPr>
            <w:tcW w:w="4079" w:type="dxa"/>
          </w:tcPr>
          <w:p w:rsidR="00F82E09" w:rsidRDefault="00F82E09">
            <w:r>
              <w:t>Response</w:t>
            </w:r>
          </w:p>
        </w:tc>
        <w:tc>
          <w:tcPr>
            <w:tcW w:w="4079" w:type="dxa"/>
          </w:tcPr>
          <w:p w:rsidR="00F82E09" w:rsidRDefault="00F82E09">
            <w:r>
              <w:t>Action</w:t>
            </w:r>
          </w:p>
        </w:tc>
      </w:tr>
      <w:tr w:rsidR="00F82E09" w:rsidTr="00DB16D4">
        <w:tc>
          <w:tcPr>
            <w:tcW w:w="959" w:type="dxa"/>
          </w:tcPr>
          <w:p w:rsidR="00F82E09" w:rsidRDefault="001C7480">
            <w:r>
              <w:t>K</w:t>
            </w:r>
            <w:r w:rsidR="00F82E09">
              <w:t>1</w:t>
            </w:r>
          </w:p>
        </w:tc>
        <w:tc>
          <w:tcPr>
            <w:tcW w:w="979" w:type="dxa"/>
          </w:tcPr>
          <w:p w:rsidR="00F82E09" w:rsidRDefault="00F82E09">
            <w:r>
              <w:t xml:space="preserve">Email </w:t>
            </w:r>
          </w:p>
        </w:tc>
        <w:tc>
          <w:tcPr>
            <w:tcW w:w="4078" w:type="dxa"/>
          </w:tcPr>
          <w:p w:rsidR="00F82E09" w:rsidRDefault="00F82E09">
            <w:r>
              <w:t>Some of the U_1 and U_2 and (U_0) in the main paper is in maths format (italics). Some of them are not, please check and make them consistent.</w:t>
            </w:r>
          </w:p>
        </w:tc>
        <w:tc>
          <w:tcPr>
            <w:tcW w:w="4079" w:type="dxa"/>
          </w:tcPr>
          <w:p w:rsidR="00F82E09" w:rsidRDefault="00F82E09"/>
        </w:tc>
        <w:tc>
          <w:tcPr>
            <w:tcW w:w="4079" w:type="dxa"/>
          </w:tcPr>
          <w:p w:rsidR="00F82E09" w:rsidRDefault="001C7480">
            <w:r>
              <w:t>Check and make consistent [TO DO]</w:t>
            </w:r>
          </w:p>
        </w:tc>
      </w:tr>
      <w:tr w:rsidR="00F82E09" w:rsidTr="00DB16D4">
        <w:tc>
          <w:tcPr>
            <w:tcW w:w="959" w:type="dxa"/>
          </w:tcPr>
          <w:p w:rsidR="00F82E09" w:rsidRDefault="001C7480">
            <w:r>
              <w:t>K</w:t>
            </w:r>
            <w:r w:rsidR="00F82E09">
              <w:t>2</w:t>
            </w:r>
          </w:p>
        </w:tc>
        <w:tc>
          <w:tcPr>
            <w:tcW w:w="979" w:type="dxa"/>
          </w:tcPr>
          <w:p w:rsidR="00F82E09" w:rsidRDefault="00F82E09">
            <w:r>
              <w:t>Email</w:t>
            </w:r>
          </w:p>
        </w:tc>
        <w:tc>
          <w:tcPr>
            <w:tcW w:w="4078" w:type="dxa"/>
          </w:tcPr>
          <w:p w:rsidR="00F82E09" w:rsidRDefault="0067252A" w:rsidP="0067252A">
            <w:r>
              <w:t xml:space="preserve">In Legends for figures.docx, </w:t>
            </w:r>
            <w:proofErr w:type="gramStart"/>
            <w:r w:rsidR="00F82E09">
              <w:t>Us</w:t>
            </w:r>
            <w:proofErr w:type="gramEnd"/>
            <w:r w:rsidR="00F82E09">
              <w:t xml:space="preserve"> were written as U1 and U2, so please make a change.</w:t>
            </w:r>
          </w:p>
        </w:tc>
        <w:tc>
          <w:tcPr>
            <w:tcW w:w="4079" w:type="dxa"/>
          </w:tcPr>
          <w:p w:rsidR="00F82E09" w:rsidRDefault="00F82E09"/>
        </w:tc>
        <w:tc>
          <w:tcPr>
            <w:tcW w:w="4079" w:type="dxa"/>
          </w:tcPr>
          <w:p w:rsidR="00F82E09" w:rsidRDefault="001C7480">
            <w:r>
              <w:t>Change and make consistent [TO DO]</w:t>
            </w:r>
          </w:p>
        </w:tc>
      </w:tr>
      <w:tr w:rsidR="00F82E09" w:rsidTr="00DB16D4">
        <w:tc>
          <w:tcPr>
            <w:tcW w:w="959" w:type="dxa"/>
          </w:tcPr>
          <w:p w:rsidR="00F82E09" w:rsidRDefault="001C7480">
            <w:r>
              <w:t>K</w:t>
            </w:r>
            <w:r w:rsidR="00F82E09">
              <w:t>3</w:t>
            </w:r>
          </w:p>
        </w:tc>
        <w:tc>
          <w:tcPr>
            <w:tcW w:w="979" w:type="dxa"/>
          </w:tcPr>
          <w:p w:rsidR="00F82E09" w:rsidRDefault="00F82E09">
            <w:r>
              <w:t>Email</w:t>
            </w:r>
          </w:p>
        </w:tc>
        <w:tc>
          <w:tcPr>
            <w:tcW w:w="4078" w:type="dxa"/>
          </w:tcPr>
          <w:p w:rsidR="00F82E09" w:rsidRDefault="00F82E09">
            <w:r>
              <w:t xml:space="preserve">Title, including abbreviated title: methods for simulating </w:t>
            </w:r>
            <w:r w:rsidR="0067252A">
              <w:t>monotonically</w:t>
            </w:r>
            <w:r>
              <w:t xml:space="preserve"> related variables </w:t>
            </w:r>
            <w:r w:rsidR="0067252A">
              <w:t>i</w:t>
            </w:r>
            <w:r>
              <w:t>n</w:t>
            </w:r>
            <w:r w:rsidR="0067252A">
              <w:t xml:space="preserve"> </w:t>
            </w:r>
            <w:r>
              <w:t>health economic models when performing PSA. (Not sure about abbreviated title, do we need one?)</w:t>
            </w:r>
          </w:p>
        </w:tc>
        <w:tc>
          <w:tcPr>
            <w:tcW w:w="4079" w:type="dxa"/>
          </w:tcPr>
          <w:p w:rsidR="00F82E09" w:rsidRDefault="00F82E09">
            <w:r>
              <w:t xml:space="preserve">Abbreviated title required </w:t>
            </w:r>
          </w:p>
        </w:tc>
        <w:tc>
          <w:tcPr>
            <w:tcW w:w="4079" w:type="dxa"/>
          </w:tcPr>
          <w:p w:rsidR="00F82E09" w:rsidRDefault="001C7480">
            <w:r>
              <w:t>Change main title to suggested [TO DO]</w:t>
            </w:r>
          </w:p>
        </w:tc>
      </w:tr>
      <w:tr w:rsidR="00F82E09" w:rsidTr="00DB16D4">
        <w:tc>
          <w:tcPr>
            <w:tcW w:w="959" w:type="dxa"/>
          </w:tcPr>
          <w:p w:rsidR="00F82E09" w:rsidRDefault="001C7480">
            <w:r>
              <w:t>K</w:t>
            </w:r>
            <w:r w:rsidR="00F82E09">
              <w:t>4</w:t>
            </w:r>
          </w:p>
        </w:tc>
        <w:tc>
          <w:tcPr>
            <w:tcW w:w="979" w:type="dxa"/>
          </w:tcPr>
          <w:p w:rsidR="00F82E09" w:rsidRDefault="00F82E09">
            <w:r>
              <w:t>Email</w:t>
            </w:r>
          </w:p>
        </w:tc>
        <w:tc>
          <w:tcPr>
            <w:tcW w:w="4078" w:type="dxa"/>
          </w:tcPr>
          <w:p w:rsidR="00F82E09" w:rsidRDefault="00F82E09">
            <w:r>
              <w:t>Keywords</w:t>
            </w:r>
          </w:p>
          <w:p w:rsidR="00F82E09" w:rsidRDefault="00F82E09">
            <w:r>
              <w:t>Probabilistic sensitivity analysis</w:t>
            </w:r>
          </w:p>
          <w:p w:rsidR="00F82E09" w:rsidRDefault="00F82E09">
            <w:r>
              <w:t>Health economic models</w:t>
            </w:r>
          </w:p>
          <w:p w:rsidR="00F82E09" w:rsidRDefault="00F82E09">
            <w:r>
              <w:t>Simulation</w:t>
            </w:r>
          </w:p>
          <w:p w:rsidR="00F82E09" w:rsidRDefault="00F82E09">
            <w:r>
              <w:t>Monotonicity</w:t>
            </w:r>
          </w:p>
        </w:tc>
        <w:tc>
          <w:tcPr>
            <w:tcW w:w="4079" w:type="dxa"/>
          </w:tcPr>
          <w:p w:rsidR="00F82E09" w:rsidRDefault="00F82E09"/>
        </w:tc>
        <w:tc>
          <w:tcPr>
            <w:tcW w:w="4079" w:type="dxa"/>
          </w:tcPr>
          <w:p w:rsidR="00F82E09" w:rsidRDefault="001C7480">
            <w:r>
              <w:t>Add this as keywords [TO DO]</w:t>
            </w:r>
          </w:p>
          <w:p w:rsidR="001C7480" w:rsidRDefault="001C7480">
            <w:r>
              <w:t>Produce an additional document including</w:t>
            </w:r>
          </w:p>
          <w:p w:rsidR="001C7480" w:rsidRDefault="001C7480">
            <w:r>
              <w:t>Keywords</w:t>
            </w:r>
          </w:p>
          <w:p w:rsidR="001C7480" w:rsidRDefault="001C7480">
            <w:r>
              <w:t>Title</w:t>
            </w:r>
          </w:p>
          <w:p w:rsidR="001C7480" w:rsidRDefault="001C7480">
            <w:r>
              <w:t>Abbreviated title</w:t>
            </w:r>
          </w:p>
          <w:p w:rsidR="001C7480" w:rsidRDefault="001C7480">
            <w:proofErr w:type="spellStart"/>
            <w:r>
              <w:t>Etc</w:t>
            </w:r>
            <w:proofErr w:type="spellEnd"/>
            <w:r>
              <w:t xml:space="preserve"> [TO DO]</w:t>
            </w:r>
            <w:bookmarkStart w:id="0" w:name="_GoBack"/>
            <w:bookmarkEnd w:id="0"/>
          </w:p>
        </w:tc>
      </w:tr>
      <w:tr w:rsidR="00F82E09" w:rsidTr="00DB16D4">
        <w:tc>
          <w:tcPr>
            <w:tcW w:w="959" w:type="dxa"/>
          </w:tcPr>
          <w:p w:rsidR="00F82E09" w:rsidRDefault="001C7480">
            <w:r>
              <w:t>K</w:t>
            </w:r>
            <w:r w:rsidR="00F82E09">
              <w:t>5</w:t>
            </w:r>
          </w:p>
        </w:tc>
        <w:tc>
          <w:tcPr>
            <w:tcW w:w="979" w:type="dxa"/>
          </w:tcPr>
          <w:p w:rsidR="00F82E09" w:rsidRDefault="00F82E09">
            <w:r>
              <w:t>Email</w:t>
            </w:r>
          </w:p>
        </w:tc>
        <w:tc>
          <w:tcPr>
            <w:tcW w:w="4078" w:type="dxa"/>
          </w:tcPr>
          <w:p w:rsidR="00F82E09" w:rsidRDefault="00F82E09">
            <w:r>
              <w:t>Whether you think the big table describing all the methods should be an appendix rather than part of the main document – may be in the appendix since the main paper is already quite length</w:t>
            </w:r>
          </w:p>
        </w:tc>
        <w:tc>
          <w:tcPr>
            <w:tcW w:w="4079" w:type="dxa"/>
          </w:tcPr>
          <w:p w:rsidR="00F82E09" w:rsidRDefault="00F82E09"/>
        </w:tc>
        <w:tc>
          <w:tcPr>
            <w:tcW w:w="4079" w:type="dxa"/>
          </w:tcPr>
          <w:p w:rsidR="00F82E09" w:rsidRDefault="00F82E09">
            <w:r>
              <w:t>Moved to appendix</w:t>
            </w:r>
          </w:p>
        </w:tc>
      </w:tr>
      <w:tr w:rsidR="00F82E09" w:rsidTr="00DB16D4">
        <w:tc>
          <w:tcPr>
            <w:tcW w:w="959" w:type="dxa"/>
          </w:tcPr>
          <w:p w:rsidR="00F82E09" w:rsidRDefault="001C7480">
            <w:r>
              <w:t>K</w:t>
            </w:r>
            <w:r w:rsidR="00CE4CDC">
              <w:t>6</w:t>
            </w:r>
          </w:p>
        </w:tc>
        <w:tc>
          <w:tcPr>
            <w:tcW w:w="979" w:type="dxa"/>
          </w:tcPr>
          <w:p w:rsidR="00F82E09" w:rsidRDefault="001C7480">
            <w:r>
              <w:t>Ab</w:t>
            </w:r>
          </w:p>
          <w:p w:rsidR="00CE4CDC" w:rsidRDefault="00CE4CDC">
            <w:r>
              <w:t>P1:8</w:t>
            </w:r>
          </w:p>
        </w:tc>
        <w:tc>
          <w:tcPr>
            <w:tcW w:w="4078" w:type="dxa"/>
          </w:tcPr>
          <w:p w:rsidR="00F82E09" w:rsidRDefault="00CE4CDC">
            <w:r>
              <w:t>Spell out standard error</w:t>
            </w:r>
          </w:p>
        </w:tc>
        <w:tc>
          <w:tcPr>
            <w:tcW w:w="4079" w:type="dxa"/>
          </w:tcPr>
          <w:p w:rsidR="00F82E09" w:rsidRDefault="00F82E09"/>
        </w:tc>
        <w:tc>
          <w:tcPr>
            <w:tcW w:w="4079" w:type="dxa"/>
          </w:tcPr>
          <w:p w:rsidR="00F82E09" w:rsidRDefault="00F82E09"/>
        </w:tc>
      </w:tr>
      <w:tr w:rsidR="00CE4CDC" w:rsidTr="00DB16D4">
        <w:tc>
          <w:tcPr>
            <w:tcW w:w="959" w:type="dxa"/>
          </w:tcPr>
          <w:p w:rsidR="00CE4CDC" w:rsidRDefault="001C7480">
            <w:r>
              <w:t>K</w:t>
            </w:r>
            <w:r w:rsidR="00CE4CDC">
              <w:t>7</w:t>
            </w:r>
          </w:p>
        </w:tc>
        <w:tc>
          <w:tcPr>
            <w:tcW w:w="979" w:type="dxa"/>
          </w:tcPr>
          <w:p w:rsidR="00CE4CDC" w:rsidRDefault="001C7480">
            <w:r>
              <w:t>Abs</w:t>
            </w:r>
          </w:p>
          <w:p w:rsidR="00CE4CDC" w:rsidRDefault="00CE4CDC">
            <w:r>
              <w:t>P1:12</w:t>
            </w:r>
          </w:p>
          <w:p w:rsidR="00CE4CDC" w:rsidRDefault="00CE4CDC">
            <w:r>
              <w:t>KR5</w:t>
            </w:r>
          </w:p>
        </w:tc>
        <w:tc>
          <w:tcPr>
            <w:tcW w:w="4078" w:type="dxa"/>
          </w:tcPr>
          <w:p w:rsidR="00CE4CDC" w:rsidRDefault="00CE4CDC">
            <w:r>
              <w:t>A supplementary analysis of what is performed?</w:t>
            </w:r>
          </w:p>
        </w:tc>
        <w:tc>
          <w:tcPr>
            <w:tcW w:w="4079" w:type="dxa"/>
          </w:tcPr>
          <w:p w:rsidR="00CE4CDC" w:rsidRDefault="00CE4CDC"/>
        </w:tc>
        <w:tc>
          <w:tcPr>
            <w:tcW w:w="4079" w:type="dxa"/>
          </w:tcPr>
          <w:p w:rsidR="00CE4CDC" w:rsidRDefault="00CE4CDC"/>
        </w:tc>
      </w:tr>
      <w:tr w:rsidR="00CE4CDC" w:rsidTr="00DB16D4">
        <w:tc>
          <w:tcPr>
            <w:tcW w:w="959" w:type="dxa"/>
          </w:tcPr>
          <w:p w:rsidR="00CE4CDC" w:rsidRDefault="001C7480">
            <w:r>
              <w:lastRenderedPageBreak/>
              <w:t>K</w:t>
            </w:r>
            <w:r w:rsidR="00CE4CDC">
              <w:t>8</w:t>
            </w:r>
          </w:p>
        </w:tc>
        <w:tc>
          <w:tcPr>
            <w:tcW w:w="979" w:type="dxa"/>
          </w:tcPr>
          <w:p w:rsidR="00CE4CDC" w:rsidRDefault="00CE4CDC">
            <w:r>
              <w:t>Abs</w:t>
            </w:r>
          </w:p>
          <w:p w:rsidR="00CE4CDC" w:rsidRDefault="00CE4CDC">
            <w:r>
              <w:t>P1:14</w:t>
            </w:r>
          </w:p>
        </w:tc>
        <w:tc>
          <w:tcPr>
            <w:tcW w:w="4078" w:type="dxa"/>
          </w:tcPr>
          <w:p w:rsidR="00CE4CDC" w:rsidRDefault="00CE4CDC">
            <w:r>
              <w:t>Typo: Add ‘not</w:t>
            </w:r>
          </w:p>
          <w:p w:rsidR="00CE4CDC" w:rsidRDefault="00CE4CDC"/>
        </w:tc>
        <w:tc>
          <w:tcPr>
            <w:tcW w:w="4079" w:type="dxa"/>
          </w:tcPr>
          <w:p w:rsidR="00CE4CDC" w:rsidRDefault="00CE4CDC"/>
        </w:tc>
        <w:tc>
          <w:tcPr>
            <w:tcW w:w="4079" w:type="dxa"/>
          </w:tcPr>
          <w:p w:rsidR="00CE4CDC" w:rsidRDefault="00CE4CDC"/>
        </w:tc>
      </w:tr>
      <w:tr w:rsidR="00CE4CDC" w:rsidTr="00DB16D4">
        <w:tc>
          <w:tcPr>
            <w:tcW w:w="959" w:type="dxa"/>
          </w:tcPr>
          <w:p w:rsidR="00CE4CDC" w:rsidRDefault="001C7480">
            <w:r>
              <w:t>K</w:t>
            </w:r>
            <w:r w:rsidR="00CE4CDC">
              <w:t>9</w:t>
            </w:r>
          </w:p>
        </w:tc>
        <w:tc>
          <w:tcPr>
            <w:tcW w:w="979" w:type="dxa"/>
          </w:tcPr>
          <w:p w:rsidR="00CE4CDC" w:rsidRDefault="00CE4CDC">
            <w:r>
              <w:t>Abs</w:t>
            </w:r>
          </w:p>
          <w:p w:rsidR="00CE4CDC" w:rsidRDefault="00CE4CDC">
            <w:r>
              <w:t>P1:21</w:t>
            </w:r>
          </w:p>
          <w:p w:rsidR="00CE4CDC" w:rsidRDefault="00CE4CDC">
            <w:r>
              <w:t>KR6</w:t>
            </w:r>
          </w:p>
        </w:tc>
        <w:tc>
          <w:tcPr>
            <w:tcW w:w="4078" w:type="dxa"/>
          </w:tcPr>
          <w:p w:rsidR="00CE4CDC" w:rsidRDefault="00CE4CDC">
            <w:r>
              <w:t xml:space="preserve">Shall we add that we have only looked at how to sample two monotonically related parameters? </w:t>
            </w:r>
          </w:p>
        </w:tc>
        <w:tc>
          <w:tcPr>
            <w:tcW w:w="4079" w:type="dxa"/>
          </w:tcPr>
          <w:p w:rsidR="00CE4CDC" w:rsidRDefault="00CE4CDC"/>
        </w:tc>
        <w:tc>
          <w:tcPr>
            <w:tcW w:w="4079" w:type="dxa"/>
          </w:tcPr>
          <w:p w:rsidR="00CE4CDC" w:rsidRDefault="00CE4CDC"/>
        </w:tc>
      </w:tr>
      <w:tr w:rsidR="00CE4CDC" w:rsidTr="00DB16D4">
        <w:tc>
          <w:tcPr>
            <w:tcW w:w="959" w:type="dxa"/>
          </w:tcPr>
          <w:p w:rsidR="00CE4CDC" w:rsidRDefault="001C7480">
            <w:r>
              <w:t>K</w:t>
            </w:r>
            <w:r w:rsidR="00CE4CDC">
              <w:t>10</w:t>
            </w:r>
          </w:p>
        </w:tc>
        <w:tc>
          <w:tcPr>
            <w:tcW w:w="979" w:type="dxa"/>
          </w:tcPr>
          <w:p w:rsidR="00CE4CDC" w:rsidRDefault="00CE4CDC">
            <w:r>
              <w:t>Main</w:t>
            </w:r>
          </w:p>
          <w:p w:rsidR="00CE4CDC" w:rsidRDefault="00CE4CDC">
            <w:r>
              <w:t>P4:1</w:t>
            </w:r>
          </w:p>
          <w:p w:rsidR="00CE4CDC" w:rsidRDefault="00CE4CDC">
            <w:r>
              <w:t>KR8</w:t>
            </w:r>
          </w:p>
        </w:tc>
        <w:tc>
          <w:tcPr>
            <w:tcW w:w="4078" w:type="dxa"/>
          </w:tcPr>
          <w:p w:rsidR="00CE4CDC" w:rsidRDefault="00CE4CDC" w:rsidP="00CE4CDC">
            <w:r>
              <w:t>Can we say what the 10 methods are somewhere in the introduction?</w:t>
            </w:r>
          </w:p>
          <w:p w:rsidR="00CE4CDC" w:rsidRDefault="00CE4CDC" w:rsidP="00CE4CDC">
            <w:r>
              <w:t>There is a subsection called The Ten Methods. Will it make more sense to have it in the introduction section?</w:t>
            </w:r>
          </w:p>
        </w:tc>
        <w:tc>
          <w:tcPr>
            <w:tcW w:w="4079" w:type="dxa"/>
          </w:tcPr>
          <w:p w:rsidR="00CE4CDC" w:rsidRDefault="00CE4CDC"/>
        </w:tc>
        <w:tc>
          <w:tcPr>
            <w:tcW w:w="4079" w:type="dxa"/>
          </w:tcPr>
          <w:p w:rsidR="00CE4CDC" w:rsidRDefault="00CE4CDC"/>
        </w:tc>
      </w:tr>
      <w:tr w:rsidR="00CE4CDC" w:rsidTr="00DB16D4">
        <w:tc>
          <w:tcPr>
            <w:tcW w:w="959" w:type="dxa"/>
          </w:tcPr>
          <w:p w:rsidR="00CE4CDC" w:rsidRDefault="001C7480">
            <w:r>
              <w:t>K</w:t>
            </w:r>
            <w:r w:rsidR="00CE4CDC">
              <w:t>11</w:t>
            </w:r>
          </w:p>
        </w:tc>
        <w:tc>
          <w:tcPr>
            <w:tcW w:w="979" w:type="dxa"/>
          </w:tcPr>
          <w:p w:rsidR="00CE4CDC" w:rsidRDefault="00CE4CDC">
            <w:r>
              <w:t xml:space="preserve">Main </w:t>
            </w:r>
          </w:p>
          <w:p w:rsidR="00CE4CDC" w:rsidRDefault="00CE4CDC">
            <w:r>
              <w:t>P4:9</w:t>
            </w:r>
          </w:p>
        </w:tc>
        <w:tc>
          <w:tcPr>
            <w:tcW w:w="4078" w:type="dxa"/>
          </w:tcPr>
          <w:p w:rsidR="00CE4CDC" w:rsidRDefault="00CE4CDC">
            <w:r>
              <w:t xml:space="preserve">Is </w:t>
            </w:r>
            <w:proofErr w:type="spellStart"/>
            <w:r>
              <w:t>HRQoL</w:t>
            </w:r>
            <w:proofErr w:type="spellEnd"/>
            <w:r>
              <w:t xml:space="preserve"> more commonly used?</w:t>
            </w:r>
          </w:p>
        </w:tc>
        <w:tc>
          <w:tcPr>
            <w:tcW w:w="4079" w:type="dxa"/>
          </w:tcPr>
          <w:p w:rsidR="00CE4CDC" w:rsidRDefault="00CE4CDC"/>
        </w:tc>
        <w:tc>
          <w:tcPr>
            <w:tcW w:w="4079" w:type="dxa"/>
          </w:tcPr>
          <w:p w:rsidR="00CE4CDC" w:rsidRDefault="00CE4CDC"/>
        </w:tc>
      </w:tr>
      <w:tr w:rsidR="00CE4CDC" w:rsidTr="00DB16D4">
        <w:tc>
          <w:tcPr>
            <w:tcW w:w="959" w:type="dxa"/>
          </w:tcPr>
          <w:p w:rsidR="00CE4CDC" w:rsidRDefault="001C7480">
            <w:r>
              <w:t>K</w:t>
            </w:r>
            <w:r w:rsidR="00CE4CDC">
              <w:t>12</w:t>
            </w:r>
          </w:p>
        </w:tc>
        <w:tc>
          <w:tcPr>
            <w:tcW w:w="979" w:type="dxa"/>
          </w:tcPr>
          <w:p w:rsidR="00CE4CDC" w:rsidRDefault="00CE4CDC">
            <w:r>
              <w:t>Main:</w:t>
            </w:r>
          </w:p>
          <w:p w:rsidR="00CE4CDC" w:rsidRDefault="00CE4CDC">
            <w:r>
              <w:t>P4:15</w:t>
            </w:r>
          </w:p>
        </w:tc>
        <w:tc>
          <w:tcPr>
            <w:tcW w:w="4078" w:type="dxa"/>
          </w:tcPr>
          <w:p w:rsidR="00CE4CDC" w:rsidRDefault="00CE4CDC">
            <w:r>
              <w:t>I think it’s better to delete this. Unless you want to explain what x, y and 2 are</w:t>
            </w:r>
          </w:p>
        </w:tc>
        <w:tc>
          <w:tcPr>
            <w:tcW w:w="4079" w:type="dxa"/>
          </w:tcPr>
          <w:p w:rsidR="00CE4CDC" w:rsidRDefault="00CE4CDC"/>
        </w:tc>
        <w:tc>
          <w:tcPr>
            <w:tcW w:w="4079" w:type="dxa"/>
          </w:tcPr>
          <w:p w:rsidR="00CE4CDC" w:rsidRDefault="00CE4CDC"/>
        </w:tc>
      </w:tr>
      <w:tr w:rsidR="00CE4CDC" w:rsidTr="00DB16D4">
        <w:tc>
          <w:tcPr>
            <w:tcW w:w="959" w:type="dxa"/>
          </w:tcPr>
          <w:p w:rsidR="00CE4CDC" w:rsidRDefault="001C7480">
            <w:r>
              <w:t>K</w:t>
            </w:r>
            <w:r w:rsidR="00FD30A5">
              <w:t>13</w:t>
            </w:r>
          </w:p>
        </w:tc>
        <w:tc>
          <w:tcPr>
            <w:tcW w:w="979" w:type="dxa"/>
          </w:tcPr>
          <w:p w:rsidR="00CE4CDC" w:rsidRDefault="00FD30A5">
            <w:r>
              <w:t>Main</w:t>
            </w:r>
          </w:p>
          <w:p w:rsidR="00FD30A5" w:rsidRDefault="00FD30A5">
            <w:r>
              <w:t>P6:14</w:t>
            </w:r>
          </w:p>
        </w:tc>
        <w:tc>
          <w:tcPr>
            <w:tcW w:w="4078" w:type="dxa"/>
          </w:tcPr>
          <w:p w:rsidR="00CE4CDC" w:rsidRDefault="00FD30A5">
            <w:r>
              <w:t>Subscript on U1 and U2</w:t>
            </w:r>
          </w:p>
        </w:tc>
        <w:tc>
          <w:tcPr>
            <w:tcW w:w="4079" w:type="dxa"/>
          </w:tcPr>
          <w:p w:rsidR="00CE4CDC" w:rsidRDefault="00CE4CDC"/>
        </w:tc>
        <w:tc>
          <w:tcPr>
            <w:tcW w:w="4079" w:type="dxa"/>
          </w:tcPr>
          <w:p w:rsidR="00CE4CDC" w:rsidRDefault="00CE4CDC"/>
        </w:tc>
      </w:tr>
      <w:tr w:rsidR="00FD30A5" w:rsidTr="00DB16D4">
        <w:tc>
          <w:tcPr>
            <w:tcW w:w="959" w:type="dxa"/>
          </w:tcPr>
          <w:p w:rsidR="00FD30A5" w:rsidRDefault="001C7480">
            <w:r>
              <w:t>K</w:t>
            </w:r>
            <w:r w:rsidR="00FD30A5">
              <w:t>14</w:t>
            </w:r>
          </w:p>
        </w:tc>
        <w:tc>
          <w:tcPr>
            <w:tcW w:w="979" w:type="dxa"/>
          </w:tcPr>
          <w:p w:rsidR="00FD30A5" w:rsidRDefault="00FD30A5">
            <w:r>
              <w:t>Main:</w:t>
            </w:r>
          </w:p>
          <w:p w:rsidR="00FD30A5" w:rsidRDefault="00FD30A5">
            <w:r>
              <w:t>P10:12</w:t>
            </w:r>
          </w:p>
          <w:p w:rsidR="00FD30A5" w:rsidRDefault="00FD30A5">
            <w:r>
              <w:t>KR29</w:t>
            </w:r>
          </w:p>
        </w:tc>
        <w:tc>
          <w:tcPr>
            <w:tcW w:w="4078" w:type="dxa"/>
          </w:tcPr>
          <w:p w:rsidR="00FD30A5" w:rsidRDefault="00FD30A5">
            <w:r>
              <w:t>Any reason for not just using =?</w:t>
            </w:r>
          </w:p>
        </w:tc>
        <w:tc>
          <w:tcPr>
            <w:tcW w:w="4079" w:type="dxa"/>
          </w:tcPr>
          <w:p w:rsidR="00FD30A5" w:rsidRDefault="00FD30A5"/>
        </w:tc>
        <w:tc>
          <w:tcPr>
            <w:tcW w:w="4079" w:type="dxa"/>
          </w:tcPr>
          <w:p w:rsidR="00FD30A5" w:rsidRDefault="00FD30A5"/>
        </w:tc>
      </w:tr>
      <w:tr w:rsidR="00FD30A5" w:rsidTr="00DB16D4">
        <w:tc>
          <w:tcPr>
            <w:tcW w:w="959" w:type="dxa"/>
          </w:tcPr>
          <w:p w:rsidR="00FD30A5" w:rsidRDefault="001C7480">
            <w:r>
              <w:t>K</w:t>
            </w:r>
            <w:r w:rsidR="00FD30A5">
              <w:t>15</w:t>
            </w:r>
          </w:p>
        </w:tc>
        <w:tc>
          <w:tcPr>
            <w:tcW w:w="979" w:type="dxa"/>
          </w:tcPr>
          <w:p w:rsidR="00FD30A5" w:rsidRDefault="00FD30A5">
            <w:r>
              <w:t>Main</w:t>
            </w:r>
          </w:p>
          <w:p w:rsidR="00FD30A5" w:rsidRDefault="00FD30A5">
            <w:r>
              <w:t>P11:17</w:t>
            </w:r>
          </w:p>
        </w:tc>
        <w:tc>
          <w:tcPr>
            <w:tcW w:w="4078" w:type="dxa"/>
          </w:tcPr>
          <w:p w:rsidR="00FD30A5" w:rsidRDefault="00FD30A5">
            <w:r>
              <w:t>Why not just \delta?</w:t>
            </w:r>
          </w:p>
        </w:tc>
        <w:tc>
          <w:tcPr>
            <w:tcW w:w="4079" w:type="dxa"/>
          </w:tcPr>
          <w:p w:rsidR="00FD30A5" w:rsidRDefault="00FD30A5">
            <w:r>
              <w:t>Make clear this is a distribution of estimates</w:t>
            </w:r>
          </w:p>
        </w:tc>
        <w:tc>
          <w:tcPr>
            <w:tcW w:w="4079" w:type="dxa"/>
          </w:tcPr>
          <w:p w:rsidR="00FD30A5" w:rsidRDefault="00FD30A5"/>
        </w:tc>
      </w:tr>
      <w:tr w:rsidR="00FD30A5" w:rsidTr="00DB16D4">
        <w:tc>
          <w:tcPr>
            <w:tcW w:w="959" w:type="dxa"/>
          </w:tcPr>
          <w:p w:rsidR="00FD30A5" w:rsidRDefault="001C7480">
            <w:r>
              <w:t>K</w:t>
            </w:r>
            <w:r w:rsidR="00FD30A5">
              <w:t>16</w:t>
            </w:r>
          </w:p>
        </w:tc>
        <w:tc>
          <w:tcPr>
            <w:tcW w:w="979" w:type="dxa"/>
          </w:tcPr>
          <w:p w:rsidR="00FD30A5" w:rsidRDefault="00FD30A5">
            <w:r>
              <w:t>Main</w:t>
            </w:r>
          </w:p>
          <w:p w:rsidR="00FD30A5" w:rsidRDefault="00FD30A5">
            <w:r>
              <w:t>P11:18</w:t>
            </w:r>
          </w:p>
        </w:tc>
        <w:tc>
          <w:tcPr>
            <w:tcW w:w="4078" w:type="dxa"/>
          </w:tcPr>
          <w:p w:rsidR="00FD30A5" w:rsidRDefault="00FD30A5">
            <w:r>
              <w:t>Be more specific, e.g. in section XXX</w:t>
            </w:r>
          </w:p>
        </w:tc>
        <w:tc>
          <w:tcPr>
            <w:tcW w:w="4079" w:type="dxa"/>
          </w:tcPr>
          <w:p w:rsidR="00FD30A5" w:rsidRDefault="00FD30A5"/>
        </w:tc>
        <w:tc>
          <w:tcPr>
            <w:tcW w:w="4079" w:type="dxa"/>
          </w:tcPr>
          <w:p w:rsidR="00FD30A5" w:rsidRDefault="00FD30A5"/>
        </w:tc>
      </w:tr>
      <w:tr w:rsidR="00FD30A5" w:rsidTr="00DB16D4">
        <w:tc>
          <w:tcPr>
            <w:tcW w:w="959" w:type="dxa"/>
          </w:tcPr>
          <w:p w:rsidR="00FD30A5" w:rsidRDefault="001C7480">
            <w:r>
              <w:t>K</w:t>
            </w:r>
            <w:r w:rsidR="00FD30A5">
              <w:t>17</w:t>
            </w:r>
          </w:p>
        </w:tc>
        <w:tc>
          <w:tcPr>
            <w:tcW w:w="979" w:type="dxa"/>
          </w:tcPr>
          <w:p w:rsidR="00FD30A5" w:rsidRDefault="00FD30A5">
            <w:r>
              <w:t>Main</w:t>
            </w:r>
          </w:p>
          <w:p w:rsidR="00FD30A5" w:rsidRDefault="00FD30A5">
            <w:r>
              <w:t>P17:1</w:t>
            </w:r>
          </w:p>
        </w:tc>
        <w:tc>
          <w:tcPr>
            <w:tcW w:w="4078" w:type="dxa"/>
          </w:tcPr>
          <w:p w:rsidR="00FD30A5" w:rsidRDefault="00FD30A5">
            <w:r>
              <w:t>Subscripting on U1 and U2</w:t>
            </w:r>
          </w:p>
        </w:tc>
        <w:tc>
          <w:tcPr>
            <w:tcW w:w="4079" w:type="dxa"/>
          </w:tcPr>
          <w:p w:rsidR="00FD30A5" w:rsidRDefault="00FD30A5"/>
        </w:tc>
        <w:tc>
          <w:tcPr>
            <w:tcW w:w="4079" w:type="dxa"/>
          </w:tcPr>
          <w:p w:rsidR="00FD30A5" w:rsidRDefault="00FD30A5"/>
        </w:tc>
      </w:tr>
      <w:tr w:rsidR="00FD30A5" w:rsidTr="00DB16D4">
        <w:tc>
          <w:tcPr>
            <w:tcW w:w="959" w:type="dxa"/>
          </w:tcPr>
          <w:p w:rsidR="00FD30A5" w:rsidRDefault="001C7480">
            <w:r>
              <w:t>K</w:t>
            </w:r>
            <w:r w:rsidR="00FD30A5">
              <w:t>18</w:t>
            </w:r>
          </w:p>
        </w:tc>
        <w:tc>
          <w:tcPr>
            <w:tcW w:w="979" w:type="dxa"/>
          </w:tcPr>
          <w:p w:rsidR="00FD30A5" w:rsidRDefault="00FD30A5">
            <w:r>
              <w:t>Main</w:t>
            </w:r>
          </w:p>
          <w:p w:rsidR="00FD30A5" w:rsidRDefault="00FD30A5">
            <w:r>
              <w:t>P18:14</w:t>
            </w:r>
          </w:p>
        </w:tc>
        <w:tc>
          <w:tcPr>
            <w:tcW w:w="4078" w:type="dxa"/>
          </w:tcPr>
          <w:p w:rsidR="00FD30A5" w:rsidRDefault="00FD30A5">
            <w:r>
              <w:t>Subscripting on U1 and U2</w:t>
            </w:r>
          </w:p>
        </w:tc>
        <w:tc>
          <w:tcPr>
            <w:tcW w:w="4079" w:type="dxa"/>
          </w:tcPr>
          <w:p w:rsidR="00FD30A5" w:rsidRDefault="00FD30A5"/>
        </w:tc>
        <w:tc>
          <w:tcPr>
            <w:tcW w:w="4079" w:type="dxa"/>
          </w:tcPr>
          <w:p w:rsidR="00FD30A5" w:rsidRDefault="00FD30A5"/>
        </w:tc>
      </w:tr>
      <w:tr w:rsidR="00FD30A5" w:rsidTr="00DB16D4">
        <w:tc>
          <w:tcPr>
            <w:tcW w:w="959" w:type="dxa"/>
          </w:tcPr>
          <w:p w:rsidR="00FD30A5" w:rsidRDefault="001C7480">
            <w:r>
              <w:t>K</w:t>
            </w:r>
            <w:r w:rsidR="00FD30A5">
              <w:t>19</w:t>
            </w:r>
          </w:p>
        </w:tc>
        <w:tc>
          <w:tcPr>
            <w:tcW w:w="979" w:type="dxa"/>
          </w:tcPr>
          <w:p w:rsidR="00FD30A5" w:rsidRDefault="00FD30A5">
            <w:r>
              <w:t>Main</w:t>
            </w:r>
          </w:p>
          <w:p w:rsidR="00FD30A5" w:rsidRDefault="00FD30A5">
            <w:r>
              <w:t>P19:13</w:t>
            </w:r>
          </w:p>
        </w:tc>
        <w:tc>
          <w:tcPr>
            <w:tcW w:w="4078" w:type="dxa"/>
          </w:tcPr>
          <w:p w:rsidR="00FD30A5" w:rsidRDefault="00FD30A5">
            <w:r>
              <w:t xml:space="preserve">Be consistent about whether </w:t>
            </w:r>
            <w:proofErr w:type="spellStart"/>
            <w:r>
              <w:t>HRQoL</w:t>
            </w:r>
            <w:proofErr w:type="spellEnd"/>
            <w:r>
              <w:t xml:space="preserve"> or HRQL used</w:t>
            </w:r>
          </w:p>
        </w:tc>
        <w:tc>
          <w:tcPr>
            <w:tcW w:w="4079" w:type="dxa"/>
          </w:tcPr>
          <w:p w:rsidR="00FD30A5" w:rsidRDefault="00FD30A5"/>
        </w:tc>
        <w:tc>
          <w:tcPr>
            <w:tcW w:w="4079" w:type="dxa"/>
          </w:tcPr>
          <w:p w:rsidR="00FD30A5" w:rsidRDefault="00FD30A5"/>
        </w:tc>
      </w:tr>
    </w:tbl>
    <w:p w:rsidR="00F82E09" w:rsidRDefault="00F82E09"/>
    <w:p w:rsidR="00F82E09" w:rsidRDefault="00F82E09">
      <w:r>
        <w:t>Matt</w:t>
      </w:r>
    </w:p>
    <w:tbl>
      <w:tblPr>
        <w:tblStyle w:val="TableGrid"/>
        <w:tblW w:w="0" w:type="auto"/>
        <w:tblLook w:val="04A0" w:firstRow="1" w:lastRow="0" w:firstColumn="1" w:lastColumn="0" w:noHBand="0" w:noVBand="1"/>
      </w:tblPr>
      <w:tblGrid>
        <w:gridCol w:w="960"/>
        <w:gridCol w:w="979"/>
        <w:gridCol w:w="4078"/>
        <w:gridCol w:w="4078"/>
        <w:gridCol w:w="4079"/>
      </w:tblGrid>
      <w:tr w:rsidR="00F82E09" w:rsidTr="00DB16D4">
        <w:tc>
          <w:tcPr>
            <w:tcW w:w="960" w:type="dxa"/>
          </w:tcPr>
          <w:p w:rsidR="00F82E09" w:rsidRDefault="00F82E09" w:rsidP="0067252A">
            <w:r>
              <w:lastRenderedPageBreak/>
              <w:t>Number</w:t>
            </w:r>
          </w:p>
        </w:tc>
        <w:tc>
          <w:tcPr>
            <w:tcW w:w="979" w:type="dxa"/>
          </w:tcPr>
          <w:p w:rsidR="00F82E09" w:rsidRDefault="00F82E09" w:rsidP="0067252A">
            <w:r>
              <w:t>Location</w:t>
            </w:r>
          </w:p>
        </w:tc>
        <w:tc>
          <w:tcPr>
            <w:tcW w:w="4078" w:type="dxa"/>
          </w:tcPr>
          <w:p w:rsidR="00F82E09" w:rsidRDefault="00F82E09" w:rsidP="0067252A">
            <w:r>
              <w:t>Comment</w:t>
            </w:r>
          </w:p>
        </w:tc>
        <w:tc>
          <w:tcPr>
            <w:tcW w:w="4078" w:type="dxa"/>
          </w:tcPr>
          <w:p w:rsidR="00F82E09" w:rsidRDefault="00F82E09" w:rsidP="0067252A">
            <w:r>
              <w:t>Response</w:t>
            </w:r>
          </w:p>
        </w:tc>
        <w:tc>
          <w:tcPr>
            <w:tcW w:w="4079" w:type="dxa"/>
          </w:tcPr>
          <w:p w:rsidR="00F82E09" w:rsidRDefault="00F82E09" w:rsidP="0067252A">
            <w:r>
              <w:t>Action</w:t>
            </w:r>
          </w:p>
        </w:tc>
      </w:tr>
      <w:tr w:rsidR="00F82E09" w:rsidTr="00DB16D4">
        <w:tc>
          <w:tcPr>
            <w:tcW w:w="960" w:type="dxa"/>
          </w:tcPr>
          <w:p w:rsidR="00F82E09" w:rsidRDefault="001C7480" w:rsidP="0067252A">
            <w:r>
              <w:t>M</w:t>
            </w:r>
            <w:r w:rsidR="007D116B">
              <w:t>1</w:t>
            </w:r>
          </w:p>
        </w:tc>
        <w:tc>
          <w:tcPr>
            <w:tcW w:w="979" w:type="dxa"/>
          </w:tcPr>
          <w:p w:rsidR="00F82E09" w:rsidRDefault="007D116B" w:rsidP="0067252A">
            <w:r>
              <w:t>Email</w:t>
            </w:r>
          </w:p>
        </w:tc>
        <w:tc>
          <w:tcPr>
            <w:tcW w:w="4078" w:type="dxa"/>
          </w:tcPr>
          <w:p w:rsidR="00F82E09" w:rsidRDefault="007D116B" w:rsidP="0067252A">
            <w:r>
              <w:t>Short title should be Handling monotonicity in PSA</w:t>
            </w:r>
          </w:p>
        </w:tc>
        <w:tc>
          <w:tcPr>
            <w:tcW w:w="4078" w:type="dxa"/>
          </w:tcPr>
          <w:p w:rsidR="00F82E09" w:rsidRDefault="00F82E09" w:rsidP="0067252A"/>
        </w:tc>
        <w:tc>
          <w:tcPr>
            <w:tcW w:w="4079" w:type="dxa"/>
          </w:tcPr>
          <w:p w:rsidR="00F82E09" w:rsidRDefault="00F82E09" w:rsidP="0067252A"/>
        </w:tc>
      </w:tr>
      <w:tr w:rsidR="00F82E09" w:rsidTr="00DB16D4">
        <w:tc>
          <w:tcPr>
            <w:tcW w:w="960" w:type="dxa"/>
          </w:tcPr>
          <w:p w:rsidR="00F82E09" w:rsidRDefault="001C7480" w:rsidP="0067252A">
            <w:r>
              <w:t>M</w:t>
            </w:r>
            <w:r w:rsidR="007D116B">
              <w:t>2</w:t>
            </w:r>
          </w:p>
        </w:tc>
        <w:tc>
          <w:tcPr>
            <w:tcW w:w="979" w:type="dxa"/>
          </w:tcPr>
          <w:p w:rsidR="00F82E09" w:rsidRDefault="007D116B" w:rsidP="0067252A">
            <w:r>
              <w:t>Email</w:t>
            </w:r>
          </w:p>
        </w:tc>
        <w:tc>
          <w:tcPr>
            <w:tcW w:w="4078" w:type="dxa"/>
          </w:tcPr>
          <w:p w:rsidR="00F82E09" w:rsidRDefault="007D116B" w:rsidP="0067252A">
            <w:r>
              <w:t>Keywords: add probabilistic and move monotonicity to the top</w:t>
            </w:r>
          </w:p>
        </w:tc>
        <w:tc>
          <w:tcPr>
            <w:tcW w:w="4078" w:type="dxa"/>
          </w:tcPr>
          <w:p w:rsidR="00F82E09" w:rsidRDefault="00F82E09" w:rsidP="0067252A"/>
        </w:tc>
        <w:tc>
          <w:tcPr>
            <w:tcW w:w="4079" w:type="dxa"/>
          </w:tcPr>
          <w:p w:rsidR="00F82E09" w:rsidRDefault="00F82E09" w:rsidP="0067252A"/>
        </w:tc>
      </w:tr>
      <w:tr w:rsidR="00F82E09" w:rsidTr="00DB16D4">
        <w:tc>
          <w:tcPr>
            <w:tcW w:w="960" w:type="dxa"/>
          </w:tcPr>
          <w:p w:rsidR="00F82E09" w:rsidRDefault="001C7480" w:rsidP="0067252A">
            <w:r>
              <w:t>M</w:t>
            </w:r>
            <w:r w:rsidR="00BC6751">
              <w:t>3</w:t>
            </w:r>
          </w:p>
        </w:tc>
        <w:tc>
          <w:tcPr>
            <w:tcW w:w="979" w:type="dxa"/>
          </w:tcPr>
          <w:p w:rsidR="00F82E09" w:rsidRDefault="00BC6751" w:rsidP="0067252A">
            <w:r>
              <w:t>Abs</w:t>
            </w:r>
          </w:p>
          <w:p w:rsidR="00BC6751" w:rsidRDefault="00BC6751" w:rsidP="0067252A">
            <w:r>
              <w:t>P1:3-4</w:t>
            </w:r>
          </w:p>
          <w:p w:rsidR="00BC6751" w:rsidRDefault="00BC6751" w:rsidP="0067252A">
            <w:r>
              <w:t>M2</w:t>
            </w:r>
          </w:p>
        </w:tc>
        <w:tc>
          <w:tcPr>
            <w:tcW w:w="4078" w:type="dxa"/>
          </w:tcPr>
          <w:p w:rsidR="00F82E09" w:rsidRDefault="00BC6751" w:rsidP="0067252A">
            <w:r>
              <w:t>Remove ‘and ultimately suboptimal decisions;</w:t>
            </w:r>
          </w:p>
          <w:p w:rsidR="00BC6751" w:rsidRDefault="00BC6751" w:rsidP="0067252A">
            <w:r>
              <w:t>“Invites criticism and may not be true. The adoption decision may be the same for all methods.</w:t>
            </w:r>
          </w:p>
        </w:tc>
        <w:tc>
          <w:tcPr>
            <w:tcW w:w="4078" w:type="dxa"/>
          </w:tcPr>
          <w:p w:rsidR="00F82E09" w:rsidRDefault="00F82E09" w:rsidP="0067252A"/>
        </w:tc>
        <w:tc>
          <w:tcPr>
            <w:tcW w:w="4079" w:type="dxa"/>
          </w:tcPr>
          <w:p w:rsidR="00F82E09" w:rsidRDefault="00F82E09" w:rsidP="0067252A"/>
        </w:tc>
      </w:tr>
      <w:tr w:rsidR="00F82E09" w:rsidTr="00DB16D4">
        <w:tc>
          <w:tcPr>
            <w:tcW w:w="960" w:type="dxa"/>
          </w:tcPr>
          <w:p w:rsidR="00F82E09" w:rsidRDefault="001C7480" w:rsidP="0067252A">
            <w:r>
              <w:t>M</w:t>
            </w:r>
            <w:r w:rsidR="00BC6751">
              <w:t>4</w:t>
            </w:r>
          </w:p>
        </w:tc>
        <w:tc>
          <w:tcPr>
            <w:tcW w:w="979" w:type="dxa"/>
          </w:tcPr>
          <w:p w:rsidR="00F82E09" w:rsidRDefault="00BC6751" w:rsidP="0067252A">
            <w:r>
              <w:t>Abs</w:t>
            </w:r>
          </w:p>
          <w:p w:rsidR="00BC6751" w:rsidRDefault="00BC6751" w:rsidP="00BC6751">
            <w:r>
              <w:t xml:space="preserve">P1:12 </w:t>
            </w:r>
          </w:p>
        </w:tc>
        <w:tc>
          <w:tcPr>
            <w:tcW w:w="4078" w:type="dxa"/>
          </w:tcPr>
          <w:p w:rsidR="00F82E09" w:rsidRDefault="00BC6751" w:rsidP="0067252A">
            <w:r>
              <w:t>Edit: “further analysis using a separate dataset were performed”</w:t>
            </w:r>
          </w:p>
        </w:tc>
        <w:tc>
          <w:tcPr>
            <w:tcW w:w="4078" w:type="dxa"/>
          </w:tcPr>
          <w:p w:rsidR="00F82E09" w:rsidRDefault="00F82E09" w:rsidP="0067252A"/>
        </w:tc>
        <w:tc>
          <w:tcPr>
            <w:tcW w:w="4079" w:type="dxa"/>
          </w:tcPr>
          <w:p w:rsidR="00F82E09" w:rsidRDefault="00F82E09" w:rsidP="0067252A"/>
        </w:tc>
      </w:tr>
      <w:tr w:rsidR="00F82E09" w:rsidTr="00DB16D4">
        <w:tc>
          <w:tcPr>
            <w:tcW w:w="960" w:type="dxa"/>
          </w:tcPr>
          <w:p w:rsidR="00F82E09" w:rsidRDefault="001C7480" w:rsidP="0067252A">
            <w:r>
              <w:t>M</w:t>
            </w:r>
            <w:r w:rsidR="00BC6751">
              <w:t>5</w:t>
            </w:r>
          </w:p>
        </w:tc>
        <w:tc>
          <w:tcPr>
            <w:tcW w:w="979" w:type="dxa"/>
          </w:tcPr>
          <w:p w:rsidR="00F82E09" w:rsidRDefault="00BC6751" w:rsidP="0067252A">
            <w:r>
              <w:t>Abs</w:t>
            </w:r>
          </w:p>
          <w:p w:rsidR="00BC6751" w:rsidRDefault="00BC6751" w:rsidP="0067252A">
            <w:r>
              <w:t xml:space="preserve">P1:21: </w:t>
            </w:r>
          </w:p>
          <w:p w:rsidR="00BC6751" w:rsidRDefault="00BC6751" w:rsidP="0067252A">
            <w:r>
              <w:t>M7</w:t>
            </w:r>
          </w:p>
        </w:tc>
        <w:tc>
          <w:tcPr>
            <w:tcW w:w="4078" w:type="dxa"/>
          </w:tcPr>
          <w:p w:rsidR="00F82E09" w:rsidRDefault="00BC6751" w:rsidP="0067252A">
            <w:r>
              <w:t>If we can do under the word limit then I agree</w:t>
            </w:r>
          </w:p>
        </w:tc>
        <w:tc>
          <w:tcPr>
            <w:tcW w:w="4078" w:type="dxa"/>
          </w:tcPr>
          <w:p w:rsidR="00F82E09" w:rsidRDefault="00F82E09" w:rsidP="0067252A"/>
        </w:tc>
        <w:tc>
          <w:tcPr>
            <w:tcW w:w="4079" w:type="dxa"/>
          </w:tcPr>
          <w:p w:rsidR="00F82E09" w:rsidRDefault="00F82E09" w:rsidP="0067252A"/>
        </w:tc>
      </w:tr>
      <w:tr w:rsidR="00F82E09" w:rsidTr="00DB16D4">
        <w:tc>
          <w:tcPr>
            <w:tcW w:w="960" w:type="dxa"/>
          </w:tcPr>
          <w:p w:rsidR="00F82E09" w:rsidRDefault="001C7480" w:rsidP="0067252A">
            <w:r>
              <w:t>M</w:t>
            </w:r>
            <w:r w:rsidR="00BC6751">
              <w:t>6</w:t>
            </w:r>
          </w:p>
        </w:tc>
        <w:tc>
          <w:tcPr>
            <w:tcW w:w="979" w:type="dxa"/>
          </w:tcPr>
          <w:p w:rsidR="00F82E09" w:rsidRDefault="00BC6751" w:rsidP="0067252A">
            <w:r>
              <w:t>Abs</w:t>
            </w:r>
          </w:p>
          <w:p w:rsidR="00BC6751" w:rsidRDefault="00BC6751" w:rsidP="0067252A">
            <w:r>
              <w:t>P2: 3-4</w:t>
            </w:r>
          </w:p>
        </w:tc>
        <w:tc>
          <w:tcPr>
            <w:tcW w:w="4078" w:type="dxa"/>
          </w:tcPr>
          <w:p w:rsidR="00F82E09" w:rsidRDefault="00BC6751" w:rsidP="00BC6751">
            <w:r>
              <w:t>Slight edits to text</w:t>
            </w:r>
          </w:p>
        </w:tc>
        <w:tc>
          <w:tcPr>
            <w:tcW w:w="4078" w:type="dxa"/>
          </w:tcPr>
          <w:p w:rsidR="00F82E09" w:rsidRDefault="00F82E09" w:rsidP="0067252A"/>
        </w:tc>
        <w:tc>
          <w:tcPr>
            <w:tcW w:w="4079" w:type="dxa"/>
          </w:tcPr>
          <w:p w:rsidR="00F82E09" w:rsidRDefault="00F82E09" w:rsidP="0067252A"/>
        </w:tc>
      </w:tr>
      <w:tr w:rsidR="00BC6751" w:rsidTr="00DB16D4">
        <w:tc>
          <w:tcPr>
            <w:tcW w:w="960" w:type="dxa"/>
          </w:tcPr>
          <w:p w:rsidR="00BC6751" w:rsidRDefault="001C7480" w:rsidP="0067252A">
            <w:r>
              <w:t>M</w:t>
            </w:r>
            <w:r w:rsidR="00BC6751">
              <w:t>7</w:t>
            </w:r>
          </w:p>
        </w:tc>
        <w:tc>
          <w:tcPr>
            <w:tcW w:w="979" w:type="dxa"/>
          </w:tcPr>
          <w:p w:rsidR="00BC6751" w:rsidRDefault="00BC6751" w:rsidP="0067252A">
            <w:r>
              <w:t>Main</w:t>
            </w:r>
          </w:p>
          <w:p w:rsidR="00BC6751" w:rsidRDefault="00BC6751" w:rsidP="0067252A">
            <w:r>
              <w:t>P4:1</w:t>
            </w:r>
          </w:p>
          <w:p w:rsidR="00BC6751" w:rsidRDefault="00BC6751" w:rsidP="0067252A">
            <w:r>
              <w:t>M9</w:t>
            </w:r>
          </w:p>
        </w:tc>
        <w:tc>
          <w:tcPr>
            <w:tcW w:w="4078" w:type="dxa"/>
          </w:tcPr>
          <w:p w:rsidR="00BC6751" w:rsidRDefault="00BC6751" w:rsidP="00BC6751">
            <w:r>
              <w:t>I think it is better in methods, but moved earlier as highlighted</w:t>
            </w:r>
          </w:p>
          <w:p w:rsidR="00BC6751" w:rsidRDefault="00BC6751" w:rsidP="00BC6751"/>
        </w:tc>
        <w:tc>
          <w:tcPr>
            <w:tcW w:w="4078" w:type="dxa"/>
          </w:tcPr>
          <w:p w:rsidR="00BC6751" w:rsidRDefault="00BC6751" w:rsidP="0067252A"/>
        </w:tc>
        <w:tc>
          <w:tcPr>
            <w:tcW w:w="4079" w:type="dxa"/>
          </w:tcPr>
          <w:p w:rsidR="00BC6751" w:rsidRDefault="00BC6751" w:rsidP="0067252A"/>
        </w:tc>
      </w:tr>
      <w:tr w:rsidR="00BC6751" w:rsidTr="00DB16D4">
        <w:tc>
          <w:tcPr>
            <w:tcW w:w="960" w:type="dxa"/>
          </w:tcPr>
          <w:p w:rsidR="00BC6751" w:rsidRDefault="001C7480" w:rsidP="0067252A">
            <w:r>
              <w:t>M</w:t>
            </w:r>
            <w:r w:rsidR="00BC6751">
              <w:t>8</w:t>
            </w:r>
          </w:p>
        </w:tc>
        <w:tc>
          <w:tcPr>
            <w:tcW w:w="979" w:type="dxa"/>
          </w:tcPr>
          <w:p w:rsidR="00BC6751" w:rsidRDefault="00BC6751" w:rsidP="0067252A">
            <w:r>
              <w:t>Main</w:t>
            </w:r>
          </w:p>
          <w:p w:rsidR="00BC6751" w:rsidRDefault="00BC6751" w:rsidP="00BC6751">
            <w:r>
              <w:t>P4:9</w:t>
            </w:r>
          </w:p>
          <w:p w:rsidR="00BC6751" w:rsidRDefault="00BC6751" w:rsidP="00BC6751">
            <w:r>
              <w:t>M12</w:t>
            </w:r>
          </w:p>
        </w:tc>
        <w:tc>
          <w:tcPr>
            <w:tcW w:w="4078" w:type="dxa"/>
          </w:tcPr>
          <w:p w:rsidR="00BC6751" w:rsidRDefault="00BC6751" w:rsidP="00BC6751">
            <w:r>
              <w:t>Yes, change all</w:t>
            </w:r>
          </w:p>
        </w:tc>
        <w:tc>
          <w:tcPr>
            <w:tcW w:w="4078" w:type="dxa"/>
          </w:tcPr>
          <w:p w:rsidR="00BC6751" w:rsidRDefault="00BC6751" w:rsidP="0067252A"/>
        </w:tc>
        <w:tc>
          <w:tcPr>
            <w:tcW w:w="4079" w:type="dxa"/>
          </w:tcPr>
          <w:p w:rsidR="00BC6751" w:rsidRDefault="00BC6751" w:rsidP="0067252A"/>
        </w:tc>
      </w:tr>
      <w:tr w:rsidR="00BC6751" w:rsidTr="00DB16D4">
        <w:tc>
          <w:tcPr>
            <w:tcW w:w="960" w:type="dxa"/>
          </w:tcPr>
          <w:p w:rsidR="00BC6751" w:rsidRDefault="001C7480" w:rsidP="0067252A">
            <w:r>
              <w:t>M</w:t>
            </w:r>
            <w:r w:rsidR="00BC6751">
              <w:t>9</w:t>
            </w:r>
          </w:p>
        </w:tc>
        <w:tc>
          <w:tcPr>
            <w:tcW w:w="979" w:type="dxa"/>
          </w:tcPr>
          <w:p w:rsidR="00BC6751" w:rsidRDefault="00BC6751" w:rsidP="0067252A">
            <w:r>
              <w:t>Main</w:t>
            </w:r>
          </w:p>
          <w:p w:rsidR="00BC6751" w:rsidRDefault="00BC6751" w:rsidP="0067252A">
            <w:r>
              <w:t>P4:15</w:t>
            </w:r>
          </w:p>
          <w:p w:rsidR="00BC6751" w:rsidRDefault="00BC6751" w:rsidP="0067252A">
            <w:r>
              <w:t>M14</w:t>
            </w:r>
          </w:p>
        </w:tc>
        <w:tc>
          <w:tcPr>
            <w:tcW w:w="4078" w:type="dxa"/>
          </w:tcPr>
          <w:p w:rsidR="00BC6751" w:rsidRDefault="00BC6751" w:rsidP="00BC6751">
            <w:r>
              <w:t>Agreed</w:t>
            </w:r>
          </w:p>
        </w:tc>
        <w:tc>
          <w:tcPr>
            <w:tcW w:w="4078" w:type="dxa"/>
          </w:tcPr>
          <w:p w:rsidR="00BC6751" w:rsidRDefault="00BC6751" w:rsidP="0067252A"/>
        </w:tc>
        <w:tc>
          <w:tcPr>
            <w:tcW w:w="4079" w:type="dxa"/>
          </w:tcPr>
          <w:p w:rsidR="00BC6751" w:rsidRDefault="00BC6751" w:rsidP="0067252A"/>
        </w:tc>
      </w:tr>
      <w:tr w:rsidR="00BC6751" w:rsidTr="00DB16D4">
        <w:tc>
          <w:tcPr>
            <w:tcW w:w="960" w:type="dxa"/>
          </w:tcPr>
          <w:p w:rsidR="00BC6751" w:rsidRDefault="001C7480" w:rsidP="0067252A">
            <w:r>
              <w:t>M</w:t>
            </w:r>
            <w:r w:rsidR="00BC6751">
              <w:t>10</w:t>
            </w:r>
          </w:p>
        </w:tc>
        <w:tc>
          <w:tcPr>
            <w:tcW w:w="979" w:type="dxa"/>
          </w:tcPr>
          <w:p w:rsidR="00BC6751" w:rsidRDefault="00BC6751" w:rsidP="0067252A">
            <w:r>
              <w:t>Main</w:t>
            </w:r>
          </w:p>
          <w:p w:rsidR="00BC6751" w:rsidRDefault="00BC6751" w:rsidP="0067252A">
            <w:r>
              <w:t>P4:18</w:t>
            </w:r>
          </w:p>
        </w:tc>
        <w:tc>
          <w:tcPr>
            <w:tcW w:w="4078" w:type="dxa"/>
          </w:tcPr>
          <w:p w:rsidR="00BC6751" w:rsidRDefault="00BC6751" w:rsidP="00BC6751">
            <w:r>
              <w:t>Change of text</w:t>
            </w:r>
          </w:p>
        </w:tc>
        <w:tc>
          <w:tcPr>
            <w:tcW w:w="4078" w:type="dxa"/>
          </w:tcPr>
          <w:p w:rsidR="00BC6751" w:rsidRDefault="00BC6751" w:rsidP="0067252A"/>
        </w:tc>
        <w:tc>
          <w:tcPr>
            <w:tcW w:w="4079" w:type="dxa"/>
          </w:tcPr>
          <w:p w:rsidR="00BC6751" w:rsidRDefault="00BC6751" w:rsidP="0067252A"/>
        </w:tc>
      </w:tr>
      <w:tr w:rsidR="00BC6751" w:rsidTr="00DB16D4">
        <w:tc>
          <w:tcPr>
            <w:tcW w:w="960" w:type="dxa"/>
          </w:tcPr>
          <w:p w:rsidR="00BC6751" w:rsidRDefault="001C7480" w:rsidP="0067252A">
            <w:r>
              <w:t>M</w:t>
            </w:r>
            <w:r w:rsidR="00BC6751">
              <w:t>11</w:t>
            </w:r>
          </w:p>
        </w:tc>
        <w:tc>
          <w:tcPr>
            <w:tcW w:w="979" w:type="dxa"/>
          </w:tcPr>
          <w:p w:rsidR="00BC6751" w:rsidRDefault="00BC6751" w:rsidP="0067252A">
            <w:r>
              <w:t>Main</w:t>
            </w:r>
          </w:p>
          <w:p w:rsidR="00BC6751" w:rsidRDefault="00BC6751" w:rsidP="0067252A">
            <w:r>
              <w:t>P5:1</w:t>
            </w:r>
          </w:p>
        </w:tc>
        <w:tc>
          <w:tcPr>
            <w:tcW w:w="4078" w:type="dxa"/>
          </w:tcPr>
          <w:p w:rsidR="00BC6751" w:rsidRDefault="00BC6751" w:rsidP="00BC6751">
            <w:r>
              <w:t>This needs amending throughout. Are we saying less severe, thus U1 &gt; U2, or are we saying less severe or equivalent to?</w:t>
            </w:r>
          </w:p>
        </w:tc>
        <w:tc>
          <w:tcPr>
            <w:tcW w:w="4078" w:type="dxa"/>
          </w:tcPr>
          <w:p w:rsidR="00BC6751" w:rsidRDefault="00BC6751" w:rsidP="0067252A"/>
        </w:tc>
        <w:tc>
          <w:tcPr>
            <w:tcW w:w="4079" w:type="dxa"/>
          </w:tcPr>
          <w:p w:rsidR="00BC6751" w:rsidRDefault="00BC6751" w:rsidP="0067252A"/>
        </w:tc>
      </w:tr>
      <w:tr w:rsidR="00BC6751" w:rsidTr="00DB16D4">
        <w:tc>
          <w:tcPr>
            <w:tcW w:w="960" w:type="dxa"/>
          </w:tcPr>
          <w:p w:rsidR="00BC6751" w:rsidRDefault="001C7480" w:rsidP="0067252A">
            <w:r>
              <w:t>M</w:t>
            </w:r>
            <w:r w:rsidR="00BC6751">
              <w:t>12</w:t>
            </w:r>
          </w:p>
        </w:tc>
        <w:tc>
          <w:tcPr>
            <w:tcW w:w="979" w:type="dxa"/>
          </w:tcPr>
          <w:p w:rsidR="00BC6751" w:rsidRDefault="00BC6751" w:rsidP="0067252A">
            <w:r>
              <w:t>Main</w:t>
            </w:r>
          </w:p>
          <w:p w:rsidR="00BC6751" w:rsidRDefault="00BC6751" w:rsidP="0067252A">
            <w:r>
              <w:t>P5:8-21</w:t>
            </w:r>
          </w:p>
          <w:p w:rsidR="00BC6751" w:rsidRDefault="00BC6751" w:rsidP="0067252A">
            <w:r>
              <w:lastRenderedPageBreak/>
              <w:t>M19</w:t>
            </w:r>
          </w:p>
        </w:tc>
        <w:tc>
          <w:tcPr>
            <w:tcW w:w="4078" w:type="dxa"/>
          </w:tcPr>
          <w:p w:rsidR="00BC6751" w:rsidRDefault="00BC6751" w:rsidP="00BC6751">
            <w:r>
              <w:lastRenderedPageBreak/>
              <w:t xml:space="preserve">I still have concerns other this similar to those raised by Sophie. The analyst will not </w:t>
            </w:r>
            <w:r>
              <w:lastRenderedPageBreak/>
              <w:t>have the IPD, so the bootstrapping is an unknown parameter. If different data sets have the same summary statistics, but different bootstrapped values, then similarly to our chosen gold standard</w:t>
            </w:r>
            <w:r w:rsidR="001C7480">
              <w:t xml:space="preserve"> is a weak </w:t>
            </w:r>
            <w:proofErr w:type="gramStart"/>
            <w:r w:rsidR="001C7480">
              <w:t>criteri</w:t>
            </w:r>
            <w:r>
              <w:t>a</w:t>
            </w:r>
            <w:proofErr w:type="gramEnd"/>
            <w:r>
              <w:t>. In the extreme the same random number could be correct.</w:t>
            </w:r>
          </w:p>
          <w:p w:rsidR="00BC6751" w:rsidRDefault="00BC6751" w:rsidP="00BC6751"/>
          <w:p w:rsidR="00BC6751" w:rsidRDefault="00BC6751" w:rsidP="00BC6751">
            <w:r>
              <w:t>I would keep this in, but think we need to downplay this much more. The reviewers may ask for a hypothetical data set that differs, but with the same summary value, but I would wait for them to ask, unless we have time to do this in advance and discuss the conclusions</w:t>
            </w:r>
          </w:p>
          <w:p w:rsidR="00BC6751" w:rsidRDefault="00BC6751" w:rsidP="00BC6751">
            <w:r>
              <w:t>Given this, it might be worth adding in text regarding the validation of the estimates with experts in the field.</w:t>
            </w:r>
          </w:p>
        </w:tc>
        <w:tc>
          <w:tcPr>
            <w:tcW w:w="4078" w:type="dxa"/>
          </w:tcPr>
          <w:p w:rsidR="00BC6751" w:rsidRDefault="00BC6751" w:rsidP="0067252A"/>
        </w:tc>
        <w:tc>
          <w:tcPr>
            <w:tcW w:w="4079" w:type="dxa"/>
          </w:tcPr>
          <w:p w:rsidR="00BC6751" w:rsidRDefault="00BC6751" w:rsidP="0067252A"/>
        </w:tc>
      </w:tr>
      <w:tr w:rsidR="00BC6751" w:rsidTr="00DB16D4">
        <w:tc>
          <w:tcPr>
            <w:tcW w:w="960" w:type="dxa"/>
          </w:tcPr>
          <w:p w:rsidR="00BC6751" w:rsidRDefault="001C7480" w:rsidP="0067252A">
            <w:r>
              <w:lastRenderedPageBreak/>
              <w:t>M</w:t>
            </w:r>
            <w:r w:rsidR="00DD2F02">
              <w:t>13</w:t>
            </w:r>
          </w:p>
        </w:tc>
        <w:tc>
          <w:tcPr>
            <w:tcW w:w="979" w:type="dxa"/>
          </w:tcPr>
          <w:p w:rsidR="00BC6751" w:rsidRDefault="00DD2F02" w:rsidP="0067252A">
            <w:r>
              <w:t>Main</w:t>
            </w:r>
          </w:p>
          <w:p w:rsidR="00DD2F02" w:rsidRDefault="00DD2F02" w:rsidP="0067252A">
            <w:r>
              <w:t>P 6:9-10</w:t>
            </w:r>
          </w:p>
          <w:p w:rsidR="00DD2F02" w:rsidRDefault="00DD2F02" w:rsidP="0067252A">
            <w:r>
              <w:t>M21</w:t>
            </w:r>
          </w:p>
        </w:tc>
        <w:tc>
          <w:tcPr>
            <w:tcW w:w="4078" w:type="dxa"/>
          </w:tcPr>
          <w:p w:rsidR="00BC6751" w:rsidRDefault="00DD2F02" w:rsidP="00BC6751">
            <w:r>
              <w:t>I think the text made it hard to understand as we haven’t seen table 1 yet.</w:t>
            </w:r>
          </w:p>
        </w:tc>
        <w:tc>
          <w:tcPr>
            <w:tcW w:w="4078" w:type="dxa"/>
          </w:tcPr>
          <w:p w:rsidR="00BC6751" w:rsidRDefault="00BC6751" w:rsidP="0067252A"/>
        </w:tc>
        <w:tc>
          <w:tcPr>
            <w:tcW w:w="4079" w:type="dxa"/>
          </w:tcPr>
          <w:p w:rsidR="00BC6751" w:rsidRDefault="00BC6751" w:rsidP="0067252A"/>
        </w:tc>
      </w:tr>
      <w:tr w:rsidR="00BC6751" w:rsidTr="00DB16D4">
        <w:tc>
          <w:tcPr>
            <w:tcW w:w="960" w:type="dxa"/>
          </w:tcPr>
          <w:p w:rsidR="00BC6751" w:rsidRDefault="001C7480" w:rsidP="0067252A">
            <w:r>
              <w:t>M</w:t>
            </w:r>
            <w:r w:rsidR="00DD2F02">
              <w:t>14</w:t>
            </w:r>
          </w:p>
        </w:tc>
        <w:tc>
          <w:tcPr>
            <w:tcW w:w="979" w:type="dxa"/>
          </w:tcPr>
          <w:p w:rsidR="00BC6751" w:rsidRDefault="00DD2F02" w:rsidP="0067252A">
            <w:r>
              <w:t>Main</w:t>
            </w:r>
          </w:p>
          <w:p w:rsidR="00DD2F02" w:rsidRDefault="00DD2F02" w:rsidP="0067252A">
            <w:r>
              <w:t>P7:6</w:t>
            </w:r>
          </w:p>
          <w:p w:rsidR="00DD2F02" w:rsidRDefault="00DD2F02" w:rsidP="0067252A">
            <w:r>
              <w:t>M22</w:t>
            </w:r>
          </w:p>
        </w:tc>
        <w:tc>
          <w:tcPr>
            <w:tcW w:w="4078" w:type="dxa"/>
          </w:tcPr>
          <w:p w:rsidR="00BC6751" w:rsidRDefault="00DD2F02" w:rsidP="00BC6751">
            <w:r>
              <w:t>This should go before the summary states and the bootstrapped estimates</w:t>
            </w:r>
          </w:p>
        </w:tc>
        <w:tc>
          <w:tcPr>
            <w:tcW w:w="4078" w:type="dxa"/>
          </w:tcPr>
          <w:p w:rsidR="00BC6751" w:rsidRDefault="00BC6751" w:rsidP="0067252A"/>
        </w:tc>
        <w:tc>
          <w:tcPr>
            <w:tcW w:w="4079" w:type="dxa"/>
          </w:tcPr>
          <w:p w:rsidR="00BC6751" w:rsidRDefault="00BC6751" w:rsidP="0067252A"/>
        </w:tc>
      </w:tr>
      <w:tr w:rsidR="00BC6751" w:rsidTr="00DB16D4">
        <w:tc>
          <w:tcPr>
            <w:tcW w:w="960" w:type="dxa"/>
          </w:tcPr>
          <w:p w:rsidR="00BC6751" w:rsidRDefault="001C7480" w:rsidP="0067252A">
            <w:r>
              <w:t>M</w:t>
            </w:r>
            <w:r w:rsidR="00DD2F02">
              <w:t>15</w:t>
            </w:r>
          </w:p>
        </w:tc>
        <w:tc>
          <w:tcPr>
            <w:tcW w:w="979" w:type="dxa"/>
          </w:tcPr>
          <w:p w:rsidR="00BC6751" w:rsidRDefault="00DD2F02" w:rsidP="0067252A">
            <w:r>
              <w:t>Main</w:t>
            </w:r>
          </w:p>
          <w:p w:rsidR="00DD2F02" w:rsidRDefault="00DD2F02" w:rsidP="0067252A">
            <w:r>
              <w:t>P7:23</w:t>
            </w:r>
          </w:p>
        </w:tc>
        <w:tc>
          <w:tcPr>
            <w:tcW w:w="4078" w:type="dxa"/>
          </w:tcPr>
          <w:p w:rsidR="00BC6751" w:rsidRDefault="00DD2F02" w:rsidP="00BC6751">
            <w:r>
              <w:t xml:space="preserve">Don’t want to get into the probability with two wide distributions with close means the </w:t>
            </w:r>
            <w:proofErr w:type="spellStart"/>
            <w:r>
              <w:t>prob</w:t>
            </w:r>
            <w:proofErr w:type="spellEnd"/>
            <w:r>
              <w:t xml:space="preserve"> could approach 0.5</w:t>
            </w:r>
          </w:p>
        </w:tc>
        <w:tc>
          <w:tcPr>
            <w:tcW w:w="4078" w:type="dxa"/>
          </w:tcPr>
          <w:p w:rsidR="00BC6751" w:rsidRDefault="00BC6751" w:rsidP="0067252A"/>
        </w:tc>
        <w:tc>
          <w:tcPr>
            <w:tcW w:w="4079" w:type="dxa"/>
          </w:tcPr>
          <w:p w:rsidR="00BC6751" w:rsidRDefault="00BC6751" w:rsidP="0067252A"/>
        </w:tc>
      </w:tr>
      <w:tr w:rsidR="00BC6751" w:rsidTr="00DB16D4">
        <w:tc>
          <w:tcPr>
            <w:tcW w:w="960" w:type="dxa"/>
          </w:tcPr>
          <w:p w:rsidR="00BC6751" w:rsidRDefault="001C7480" w:rsidP="0067252A">
            <w:r>
              <w:t>M</w:t>
            </w:r>
            <w:r w:rsidR="00DD2F02">
              <w:t>16</w:t>
            </w:r>
          </w:p>
        </w:tc>
        <w:tc>
          <w:tcPr>
            <w:tcW w:w="979" w:type="dxa"/>
          </w:tcPr>
          <w:p w:rsidR="00BC6751" w:rsidRDefault="00DD2F02" w:rsidP="0067252A">
            <w:r>
              <w:t>Main</w:t>
            </w:r>
          </w:p>
          <w:p w:rsidR="00DD2F02" w:rsidRDefault="00DD2F02" w:rsidP="0067252A">
            <w:r>
              <w:t>P8:5</w:t>
            </w:r>
          </w:p>
        </w:tc>
        <w:tc>
          <w:tcPr>
            <w:tcW w:w="4078" w:type="dxa"/>
          </w:tcPr>
          <w:p w:rsidR="00BC6751" w:rsidRDefault="00DD2F02" w:rsidP="00BC6751">
            <w:r>
              <w:t>Add “(methods three to size)”</w:t>
            </w:r>
          </w:p>
        </w:tc>
        <w:tc>
          <w:tcPr>
            <w:tcW w:w="4078" w:type="dxa"/>
          </w:tcPr>
          <w:p w:rsidR="00BC6751" w:rsidRDefault="00BC6751" w:rsidP="0067252A"/>
        </w:tc>
        <w:tc>
          <w:tcPr>
            <w:tcW w:w="4079" w:type="dxa"/>
          </w:tcPr>
          <w:p w:rsidR="00BC6751" w:rsidRDefault="00BC6751" w:rsidP="0067252A"/>
        </w:tc>
      </w:tr>
      <w:tr w:rsidR="00DD2F02" w:rsidTr="00DB16D4">
        <w:tc>
          <w:tcPr>
            <w:tcW w:w="960" w:type="dxa"/>
          </w:tcPr>
          <w:p w:rsidR="00DD2F02" w:rsidRDefault="001C7480" w:rsidP="0067252A">
            <w:r>
              <w:t>M</w:t>
            </w:r>
            <w:r w:rsidR="00DD2F02">
              <w:t>17</w:t>
            </w:r>
          </w:p>
        </w:tc>
        <w:tc>
          <w:tcPr>
            <w:tcW w:w="979" w:type="dxa"/>
          </w:tcPr>
          <w:p w:rsidR="00DD2F02" w:rsidRDefault="00DD2F02" w:rsidP="0067252A">
            <w:r>
              <w:t>Main</w:t>
            </w:r>
          </w:p>
          <w:p w:rsidR="00DD2F02" w:rsidRDefault="00DD2F02" w:rsidP="0067252A">
            <w:r>
              <w:t>P8:12</w:t>
            </w:r>
          </w:p>
          <w:p w:rsidR="00DD2F02" w:rsidRDefault="00DD2F02" w:rsidP="0067252A">
            <w:r>
              <w:t>M27</w:t>
            </w:r>
          </w:p>
        </w:tc>
        <w:tc>
          <w:tcPr>
            <w:tcW w:w="4078" w:type="dxa"/>
          </w:tcPr>
          <w:p w:rsidR="00DD2F02" w:rsidRDefault="00DD2F02" w:rsidP="00BC6751">
            <w:r>
              <w:t>This should come after the more detailed descriptions of the methods.</w:t>
            </w:r>
          </w:p>
        </w:tc>
        <w:tc>
          <w:tcPr>
            <w:tcW w:w="4078" w:type="dxa"/>
          </w:tcPr>
          <w:p w:rsidR="00DD2F02" w:rsidRDefault="00DD2F02" w:rsidP="0067252A"/>
        </w:tc>
        <w:tc>
          <w:tcPr>
            <w:tcW w:w="4079" w:type="dxa"/>
          </w:tcPr>
          <w:p w:rsidR="00DD2F02" w:rsidRDefault="00DD2F02" w:rsidP="0067252A"/>
        </w:tc>
      </w:tr>
      <w:tr w:rsidR="00DD2F02" w:rsidTr="00DB16D4">
        <w:tc>
          <w:tcPr>
            <w:tcW w:w="960" w:type="dxa"/>
          </w:tcPr>
          <w:p w:rsidR="00DD2F02" w:rsidRDefault="001C7480" w:rsidP="0067252A">
            <w:r>
              <w:t>M</w:t>
            </w:r>
            <w:r w:rsidR="00DD2F02">
              <w:t>18</w:t>
            </w:r>
          </w:p>
        </w:tc>
        <w:tc>
          <w:tcPr>
            <w:tcW w:w="979" w:type="dxa"/>
          </w:tcPr>
          <w:p w:rsidR="00DD2F02" w:rsidRDefault="00DD2F02" w:rsidP="0067252A">
            <w:r>
              <w:t xml:space="preserve">Main </w:t>
            </w:r>
          </w:p>
          <w:p w:rsidR="00DD2F02" w:rsidRDefault="00DD2F02" w:rsidP="0067252A">
            <w:r>
              <w:lastRenderedPageBreak/>
              <w:t>P9:2-4</w:t>
            </w:r>
          </w:p>
        </w:tc>
        <w:tc>
          <w:tcPr>
            <w:tcW w:w="4078" w:type="dxa"/>
          </w:tcPr>
          <w:p w:rsidR="00DD2F02" w:rsidRDefault="00DD2F02" w:rsidP="00DD2F02">
            <w:r>
              <w:lastRenderedPageBreak/>
              <w:t xml:space="preserve">Add text “Which ensures monotonicity </w:t>
            </w:r>
            <w:r>
              <w:lastRenderedPageBreak/>
              <w:t>when the overlap between the distributions is confined to the upper tail of one distribution and the lower tail of the second distribution.</w:t>
            </w:r>
          </w:p>
        </w:tc>
        <w:tc>
          <w:tcPr>
            <w:tcW w:w="4078" w:type="dxa"/>
          </w:tcPr>
          <w:p w:rsidR="00DD2F02" w:rsidRDefault="00DD2F02" w:rsidP="0067252A"/>
        </w:tc>
        <w:tc>
          <w:tcPr>
            <w:tcW w:w="4079" w:type="dxa"/>
          </w:tcPr>
          <w:p w:rsidR="00DD2F02" w:rsidRDefault="00DD2F02" w:rsidP="0067252A"/>
        </w:tc>
      </w:tr>
      <w:tr w:rsidR="00DD2F02" w:rsidTr="00DB16D4">
        <w:tc>
          <w:tcPr>
            <w:tcW w:w="960" w:type="dxa"/>
          </w:tcPr>
          <w:p w:rsidR="00DD2F02" w:rsidRDefault="001C7480" w:rsidP="0067252A">
            <w:r>
              <w:lastRenderedPageBreak/>
              <w:t>M</w:t>
            </w:r>
            <w:r w:rsidR="00DD2F02">
              <w:t>19</w:t>
            </w:r>
          </w:p>
        </w:tc>
        <w:tc>
          <w:tcPr>
            <w:tcW w:w="979" w:type="dxa"/>
          </w:tcPr>
          <w:p w:rsidR="00DD2F02" w:rsidRDefault="00DD2F02" w:rsidP="0067252A">
            <w:r>
              <w:t>Main</w:t>
            </w:r>
          </w:p>
          <w:p w:rsidR="00DD2F02" w:rsidRDefault="00DD2F02" w:rsidP="0067252A">
            <w:r>
              <w:t>P9:20</w:t>
            </w:r>
          </w:p>
        </w:tc>
        <w:tc>
          <w:tcPr>
            <w:tcW w:w="4078" w:type="dxa"/>
          </w:tcPr>
          <w:p w:rsidR="00DD2F02" w:rsidRDefault="00DD2F02" w:rsidP="00DD2F02">
            <w:r>
              <w:t>Add ‘in this paper’</w:t>
            </w:r>
          </w:p>
        </w:tc>
        <w:tc>
          <w:tcPr>
            <w:tcW w:w="4078" w:type="dxa"/>
          </w:tcPr>
          <w:p w:rsidR="00DD2F02" w:rsidRDefault="00DD2F02" w:rsidP="0067252A"/>
        </w:tc>
        <w:tc>
          <w:tcPr>
            <w:tcW w:w="4079" w:type="dxa"/>
          </w:tcPr>
          <w:p w:rsidR="00DD2F02" w:rsidRDefault="00DD2F02" w:rsidP="0067252A"/>
        </w:tc>
      </w:tr>
      <w:tr w:rsidR="00DD2F02" w:rsidTr="00DB16D4">
        <w:tc>
          <w:tcPr>
            <w:tcW w:w="960" w:type="dxa"/>
          </w:tcPr>
          <w:p w:rsidR="00DD2F02" w:rsidRDefault="001C7480" w:rsidP="0067252A">
            <w:r>
              <w:t>M</w:t>
            </w:r>
            <w:r w:rsidR="00DD2F02">
              <w:t>20</w:t>
            </w:r>
          </w:p>
        </w:tc>
        <w:tc>
          <w:tcPr>
            <w:tcW w:w="979" w:type="dxa"/>
          </w:tcPr>
          <w:p w:rsidR="00DD2F02" w:rsidRDefault="00DD2F02" w:rsidP="0067252A">
            <w:r>
              <w:t>Main</w:t>
            </w:r>
          </w:p>
          <w:p w:rsidR="00DD2F02" w:rsidRDefault="00DD2F02" w:rsidP="0067252A">
            <w:r>
              <w:t>P10:20</w:t>
            </w:r>
          </w:p>
          <w:p w:rsidR="00DD2F02" w:rsidRDefault="00DD2F02" w:rsidP="0067252A">
            <w:r>
              <w:t>M30</w:t>
            </w:r>
          </w:p>
        </w:tc>
        <w:tc>
          <w:tcPr>
            <w:tcW w:w="4078" w:type="dxa"/>
          </w:tcPr>
          <w:p w:rsidR="00DD2F02" w:rsidRDefault="00DD2F02" w:rsidP="00DD2F02">
            <w:r>
              <w:t xml:space="preserve">“Too vague. Did we use criteria for increasing the CV </w:t>
            </w:r>
            <w:proofErr w:type="gramStart"/>
            <w:r>
              <w:t>parameter.</w:t>
            </w:r>
            <w:proofErr w:type="gramEnd"/>
            <w:r>
              <w:t xml:space="preserve"> If not, can we make it look like we did?” </w:t>
            </w:r>
          </w:p>
        </w:tc>
        <w:tc>
          <w:tcPr>
            <w:tcW w:w="4078" w:type="dxa"/>
          </w:tcPr>
          <w:p w:rsidR="00DD2F02" w:rsidRDefault="00DD2F02" w:rsidP="0067252A"/>
        </w:tc>
        <w:tc>
          <w:tcPr>
            <w:tcW w:w="4079" w:type="dxa"/>
          </w:tcPr>
          <w:p w:rsidR="00DD2F02" w:rsidRDefault="00DD2F02" w:rsidP="0067252A"/>
        </w:tc>
      </w:tr>
      <w:tr w:rsidR="00DD2F02" w:rsidTr="00DB16D4">
        <w:tc>
          <w:tcPr>
            <w:tcW w:w="960" w:type="dxa"/>
          </w:tcPr>
          <w:p w:rsidR="00DD2F02" w:rsidRDefault="001C7480" w:rsidP="0067252A">
            <w:r>
              <w:t>M</w:t>
            </w:r>
            <w:r w:rsidR="00DD2F02">
              <w:t>21</w:t>
            </w:r>
          </w:p>
        </w:tc>
        <w:tc>
          <w:tcPr>
            <w:tcW w:w="979" w:type="dxa"/>
          </w:tcPr>
          <w:p w:rsidR="00DD2F02" w:rsidRDefault="00DD2F02" w:rsidP="0067252A">
            <w:r>
              <w:t>Main</w:t>
            </w:r>
          </w:p>
          <w:p w:rsidR="00DD2F02" w:rsidRDefault="00DD2F02" w:rsidP="0067252A">
            <w:r>
              <w:t>P10:21</w:t>
            </w:r>
          </w:p>
          <w:p w:rsidR="00DD2F02" w:rsidRDefault="00DD2F02" w:rsidP="0067252A"/>
        </w:tc>
        <w:tc>
          <w:tcPr>
            <w:tcW w:w="4078" w:type="dxa"/>
          </w:tcPr>
          <w:p w:rsidR="00DD2F02" w:rsidRDefault="00DD2F02" w:rsidP="00DD2F02">
            <w:r>
              <w:t>Change ‘either if’ to ‘if either’</w:t>
            </w:r>
          </w:p>
        </w:tc>
        <w:tc>
          <w:tcPr>
            <w:tcW w:w="4078" w:type="dxa"/>
          </w:tcPr>
          <w:p w:rsidR="00DD2F02" w:rsidRDefault="00DD2F02" w:rsidP="0067252A"/>
        </w:tc>
        <w:tc>
          <w:tcPr>
            <w:tcW w:w="4079" w:type="dxa"/>
          </w:tcPr>
          <w:p w:rsidR="00DD2F02" w:rsidRDefault="00DD2F02" w:rsidP="0067252A"/>
        </w:tc>
      </w:tr>
      <w:tr w:rsidR="00DD2F02" w:rsidTr="00DB16D4">
        <w:tc>
          <w:tcPr>
            <w:tcW w:w="960" w:type="dxa"/>
          </w:tcPr>
          <w:p w:rsidR="00DD2F02" w:rsidRDefault="001C7480" w:rsidP="0067252A">
            <w:r>
              <w:t>M</w:t>
            </w:r>
            <w:r w:rsidR="00DD2F02">
              <w:t>22</w:t>
            </w:r>
          </w:p>
        </w:tc>
        <w:tc>
          <w:tcPr>
            <w:tcW w:w="979" w:type="dxa"/>
          </w:tcPr>
          <w:p w:rsidR="00DD2F02" w:rsidRDefault="00DD2F02" w:rsidP="0067252A">
            <w:r>
              <w:t>Main</w:t>
            </w:r>
          </w:p>
          <w:p w:rsidR="00DD2F02" w:rsidRDefault="00DD2F02" w:rsidP="0067252A">
            <w:r>
              <w:t>P11:6</w:t>
            </w:r>
          </w:p>
        </w:tc>
        <w:tc>
          <w:tcPr>
            <w:tcW w:w="4078" w:type="dxa"/>
          </w:tcPr>
          <w:p w:rsidR="00DD2F02" w:rsidRDefault="00DD2F02" w:rsidP="00DD2F02">
            <w:r>
              <w:t>Edit: add “methods seven, eight and nine”</w:t>
            </w:r>
          </w:p>
        </w:tc>
        <w:tc>
          <w:tcPr>
            <w:tcW w:w="4078" w:type="dxa"/>
          </w:tcPr>
          <w:p w:rsidR="00DD2F02" w:rsidRDefault="00DD2F02" w:rsidP="0067252A"/>
        </w:tc>
        <w:tc>
          <w:tcPr>
            <w:tcW w:w="4079" w:type="dxa"/>
          </w:tcPr>
          <w:p w:rsidR="00DD2F02" w:rsidRDefault="00DD2F02" w:rsidP="0067252A"/>
        </w:tc>
      </w:tr>
      <w:tr w:rsidR="00DD2F02" w:rsidTr="00DB16D4">
        <w:tc>
          <w:tcPr>
            <w:tcW w:w="960" w:type="dxa"/>
          </w:tcPr>
          <w:p w:rsidR="00DD2F02" w:rsidRDefault="001C7480" w:rsidP="0067252A">
            <w:r>
              <w:t>M</w:t>
            </w:r>
            <w:r w:rsidR="00DD2F02">
              <w:t>23</w:t>
            </w:r>
          </w:p>
        </w:tc>
        <w:tc>
          <w:tcPr>
            <w:tcW w:w="979" w:type="dxa"/>
          </w:tcPr>
          <w:p w:rsidR="00DD2F02" w:rsidRDefault="00DD2F02" w:rsidP="0067252A">
            <w:r>
              <w:t>Main</w:t>
            </w:r>
          </w:p>
          <w:p w:rsidR="00DD2F02" w:rsidRDefault="00DD2F02" w:rsidP="0067252A">
            <w:r>
              <w:t>P11:18</w:t>
            </w:r>
          </w:p>
          <w:p w:rsidR="00DD2F02" w:rsidRDefault="00DD2F02" w:rsidP="0067252A">
            <w:r>
              <w:t>M33</w:t>
            </w:r>
          </w:p>
        </w:tc>
        <w:tc>
          <w:tcPr>
            <w:tcW w:w="4078" w:type="dxa"/>
          </w:tcPr>
          <w:p w:rsidR="00DD2F02" w:rsidRDefault="00DD2F02" w:rsidP="00DD2F02">
            <w:r>
              <w:t>Agree with Kate. But it may be that we want to have this section immediately following?</w:t>
            </w:r>
          </w:p>
        </w:tc>
        <w:tc>
          <w:tcPr>
            <w:tcW w:w="4078" w:type="dxa"/>
          </w:tcPr>
          <w:p w:rsidR="00DD2F02" w:rsidRDefault="00DD2F02" w:rsidP="0067252A"/>
        </w:tc>
        <w:tc>
          <w:tcPr>
            <w:tcW w:w="4079" w:type="dxa"/>
          </w:tcPr>
          <w:p w:rsidR="00DD2F02" w:rsidRDefault="00DD2F02" w:rsidP="0067252A"/>
        </w:tc>
      </w:tr>
      <w:tr w:rsidR="00DD2F02" w:rsidTr="00DB16D4">
        <w:tc>
          <w:tcPr>
            <w:tcW w:w="960" w:type="dxa"/>
          </w:tcPr>
          <w:p w:rsidR="00DD2F02" w:rsidRDefault="001C7480" w:rsidP="0067252A">
            <w:r>
              <w:t>M</w:t>
            </w:r>
            <w:r w:rsidR="00DD2F02">
              <w:t>24</w:t>
            </w:r>
          </w:p>
        </w:tc>
        <w:tc>
          <w:tcPr>
            <w:tcW w:w="979" w:type="dxa"/>
          </w:tcPr>
          <w:p w:rsidR="00DD2F02" w:rsidRDefault="00DD2F02" w:rsidP="0067252A">
            <w:r>
              <w:t>Main</w:t>
            </w:r>
          </w:p>
          <w:p w:rsidR="00DD2F02" w:rsidRDefault="00DD2F02" w:rsidP="0067252A">
            <w:r>
              <w:t>P12:11</w:t>
            </w:r>
          </w:p>
          <w:p w:rsidR="00DD2F02" w:rsidRDefault="00DD2F02" w:rsidP="0067252A">
            <w:r>
              <w:t>M34</w:t>
            </w:r>
          </w:p>
        </w:tc>
        <w:tc>
          <w:tcPr>
            <w:tcW w:w="4078" w:type="dxa"/>
          </w:tcPr>
          <w:p w:rsidR="00DD2F02" w:rsidRDefault="00DD2F02" w:rsidP="00DD2F02">
            <w:r>
              <w:t>Play this down!</w:t>
            </w:r>
          </w:p>
        </w:tc>
        <w:tc>
          <w:tcPr>
            <w:tcW w:w="4078" w:type="dxa"/>
          </w:tcPr>
          <w:p w:rsidR="00DD2F02" w:rsidRDefault="00DD2F02" w:rsidP="0067252A"/>
        </w:tc>
        <w:tc>
          <w:tcPr>
            <w:tcW w:w="4079" w:type="dxa"/>
          </w:tcPr>
          <w:p w:rsidR="00DD2F02" w:rsidRDefault="00DD2F02" w:rsidP="0067252A"/>
        </w:tc>
      </w:tr>
      <w:tr w:rsidR="00DD2F02" w:rsidTr="00DB16D4">
        <w:tc>
          <w:tcPr>
            <w:tcW w:w="960" w:type="dxa"/>
          </w:tcPr>
          <w:p w:rsidR="00DD2F02" w:rsidRDefault="001C7480" w:rsidP="0067252A">
            <w:r>
              <w:t>M</w:t>
            </w:r>
            <w:r w:rsidR="00DD2F02">
              <w:t>25</w:t>
            </w:r>
          </w:p>
        </w:tc>
        <w:tc>
          <w:tcPr>
            <w:tcW w:w="979" w:type="dxa"/>
          </w:tcPr>
          <w:p w:rsidR="00DD2F02" w:rsidRDefault="00DD2F02" w:rsidP="0067252A">
            <w:r>
              <w:t>Main</w:t>
            </w:r>
          </w:p>
          <w:p w:rsidR="00DD2F02" w:rsidRDefault="00DD2F02" w:rsidP="0067252A">
            <w:r>
              <w:t>P12:22-23</w:t>
            </w:r>
          </w:p>
        </w:tc>
        <w:tc>
          <w:tcPr>
            <w:tcW w:w="4078" w:type="dxa"/>
          </w:tcPr>
          <w:p w:rsidR="00DD2F02" w:rsidRDefault="00DD2F02" w:rsidP="00DD2F02">
            <w:r>
              <w:t>Slight re-editing</w:t>
            </w:r>
          </w:p>
        </w:tc>
        <w:tc>
          <w:tcPr>
            <w:tcW w:w="4078" w:type="dxa"/>
          </w:tcPr>
          <w:p w:rsidR="00DD2F02" w:rsidRDefault="00DD2F02" w:rsidP="0067252A"/>
        </w:tc>
        <w:tc>
          <w:tcPr>
            <w:tcW w:w="4079" w:type="dxa"/>
          </w:tcPr>
          <w:p w:rsidR="00DD2F02" w:rsidRDefault="00DD2F02" w:rsidP="0067252A"/>
        </w:tc>
      </w:tr>
      <w:tr w:rsidR="0067252A" w:rsidTr="00DB16D4">
        <w:tc>
          <w:tcPr>
            <w:tcW w:w="960" w:type="dxa"/>
          </w:tcPr>
          <w:p w:rsidR="0067252A" w:rsidRDefault="001C7480" w:rsidP="0067252A">
            <w:r>
              <w:t>M</w:t>
            </w:r>
            <w:r w:rsidR="0067252A">
              <w:t>26</w:t>
            </w:r>
          </w:p>
        </w:tc>
        <w:tc>
          <w:tcPr>
            <w:tcW w:w="979" w:type="dxa"/>
          </w:tcPr>
          <w:p w:rsidR="0067252A" w:rsidRDefault="0067252A" w:rsidP="0067252A">
            <w:r>
              <w:t>Main</w:t>
            </w:r>
          </w:p>
          <w:p w:rsidR="0067252A" w:rsidRDefault="0067252A" w:rsidP="0067252A">
            <w:r>
              <w:t>P13:6-14</w:t>
            </w:r>
          </w:p>
        </w:tc>
        <w:tc>
          <w:tcPr>
            <w:tcW w:w="4078" w:type="dxa"/>
          </w:tcPr>
          <w:p w:rsidR="0067252A" w:rsidRDefault="0067252A" w:rsidP="00DD2F02">
            <w:r>
              <w:t>Slight re-editing</w:t>
            </w:r>
          </w:p>
        </w:tc>
        <w:tc>
          <w:tcPr>
            <w:tcW w:w="4078" w:type="dxa"/>
          </w:tcPr>
          <w:p w:rsidR="0067252A" w:rsidRDefault="0067252A" w:rsidP="0067252A"/>
        </w:tc>
        <w:tc>
          <w:tcPr>
            <w:tcW w:w="4079" w:type="dxa"/>
          </w:tcPr>
          <w:p w:rsidR="0067252A" w:rsidRDefault="0067252A" w:rsidP="0067252A"/>
        </w:tc>
      </w:tr>
      <w:tr w:rsidR="0067252A" w:rsidTr="00DB16D4">
        <w:tc>
          <w:tcPr>
            <w:tcW w:w="960" w:type="dxa"/>
          </w:tcPr>
          <w:p w:rsidR="0067252A" w:rsidRDefault="001C7480" w:rsidP="0067252A">
            <w:r>
              <w:t>M</w:t>
            </w:r>
            <w:r w:rsidR="0067252A">
              <w:t>27</w:t>
            </w:r>
          </w:p>
        </w:tc>
        <w:tc>
          <w:tcPr>
            <w:tcW w:w="979" w:type="dxa"/>
          </w:tcPr>
          <w:p w:rsidR="0067252A" w:rsidRDefault="0067252A" w:rsidP="0067252A">
            <w:r>
              <w:t>Main</w:t>
            </w:r>
          </w:p>
          <w:p w:rsidR="0067252A" w:rsidRDefault="0067252A" w:rsidP="0067252A">
            <w:r>
              <w:t>P14:5-6</w:t>
            </w:r>
          </w:p>
          <w:p w:rsidR="0067252A" w:rsidRDefault="0067252A" w:rsidP="0067252A">
            <w:r>
              <w:t>M39</w:t>
            </w:r>
          </w:p>
        </w:tc>
        <w:tc>
          <w:tcPr>
            <w:tcW w:w="4078" w:type="dxa"/>
          </w:tcPr>
          <w:p w:rsidR="0067252A" w:rsidRDefault="0067252A" w:rsidP="00DD2F02">
            <w:r>
              <w:t>This is contradicted with discussion on Method 2</w:t>
            </w:r>
          </w:p>
        </w:tc>
        <w:tc>
          <w:tcPr>
            <w:tcW w:w="4078" w:type="dxa"/>
          </w:tcPr>
          <w:p w:rsidR="0067252A" w:rsidRDefault="0067252A" w:rsidP="0067252A"/>
        </w:tc>
        <w:tc>
          <w:tcPr>
            <w:tcW w:w="4079" w:type="dxa"/>
          </w:tcPr>
          <w:p w:rsidR="0067252A" w:rsidRDefault="0067252A" w:rsidP="0067252A"/>
        </w:tc>
      </w:tr>
      <w:tr w:rsidR="0067252A" w:rsidTr="00DB16D4">
        <w:tc>
          <w:tcPr>
            <w:tcW w:w="960" w:type="dxa"/>
          </w:tcPr>
          <w:p w:rsidR="0067252A" w:rsidRDefault="001C7480" w:rsidP="0067252A">
            <w:r>
              <w:t>M</w:t>
            </w:r>
            <w:r w:rsidR="0067252A">
              <w:t>28</w:t>
            </w:r>
          </w:p>
        </w:tc>
        <w:tc>
          <w:tcPr>
            <w:tcW w:w="979" w:type="dxa"/>
          </w:tcPr>
          <w:p w:rsidR="0067252A" w:rsidRDefault="0067252A" w:rsidP="0067252A">
            <w:r>
              <w:t>Main</w:t>
            </w:r>
          </w:p>
          <w:p w:rsidR="0067252A" w:rsidRDefault="0067252A" w:rsidP="0067252A">
            <w:r>
              <w:t>P14:14-15</w:t>
            </w:r>
          </w:p>
        </w:tc>
        <w:tc>
          <w:tcPr>
            <w:tcW w:w="4078" w:type="dxa"/>
          </w:tcPr>
          <w:p w:rsidR="0067252A" w:rsidRDefault="0067252A" w:rsidP="00DD2F02">
            <w:r>
              <w:t>Deletion</w:t>
            </w:r>
          </w:p>
        </w:tc>
        <w:tc>
          <w:tcPr>
            <w:tcW w:w="4078" w:type="dxa"/>
          </w:tcPr>
          <w:p w:rsidR="0067252A" w:rsidRDefault="0067252A" w:rsidP="0067252A"/>
        </w:tc>
        <w:tc>
          <w:tcPr>
            <w:tcW w:w="4079" w:type="dxa"/>
          </w:tcPr>
          <w:p w:rsidR="0067252A" w:rsidRDefault="0067252A" w:rsidP="0067252A"/>
        </w:tc>
      </w:tr>
      <w:tr w:rsidR="0067252A" w:rsidTr="00DB16D4">
        <w:tc>
          <w:tcPr>
            <w:tcW w:w="960" w:type="dxa"/>
          </w:tcPr>
          <w:p w:rsidR="0067252A" w:rsidRDefault="001C7480" w:rsidP="0067252A">
            <w:r>
              <w:t>M</w:t>
            </w:r>
            <w:r w:rsidR="0067252A">
              <w:t>29</w:t>
            </w:r>
          </w:p>
        </w:tc>
        <w:tc>
          <w:tcPr>
            <w:tcW w:w="979" w:type="dxa"/>
          </w:tcPr>
          <w:p w:rsidR="0067252A" w:rsidRDefault="0067252A" w:rsidP="0067252A">
            <w:r>
              <w:t>Main</w:t>
            </w:r>
          </w:p>
          <w:p w:rsidR="0067252A" w:rsidRDefault="0067252A" w:rsidP="0067252A">
            <w:r>
              <w:lastRenderedPageBreak/>
              <w:t>P15:7</w:t>
            </w:r>
          </w:p>
          <w:p w:rsidR="0067252A" w:rsidRDefault="0067252A" w:rsidP="0067252A">
            <w:r>
              <w:t>M40</w:t>
            </w:r>
          </w:p>
        </w:tc>
        <w:tc>
          <w:tcPr>
            <w:tcW w:w="4078" w:type="dxa"/>
          </w:tcPr>
          <w:p w:rsidR="0067252A" w:rsidRDefault="0067252A" w:rsidP="00DD2F02">
            <w:r>
              <w:lastRenderedPageBreak/>
              <w:t xml:space="preserve">Linked </w:t>
            </w:r>
            <w:proofErr w:type="spellStart"/>
            <w:r>
              <w:t>ot</w:t>
            </w:r>
            <w:proofErr w:type="spellEnd"/>
            <w:r>
              <w:t xml:space="preserve"> the main point, this </w:t>
            </w:r>
            <w:r>
              <w:lastRenderedPageBreak/>
              <w:t>bootstrapped mean is not known. I would compare to the known mean.</w:t>
            </w:r>
          </w:p>
        </w:tc>
        <w:tc>
          <w:tcPr>
            <w:tcW w:w="4078" w:type="dxa"/>
          </w:tcPr>
          <w:p w:rsidR="0067252A" w:rsidRDefault="0067252A" w:rsidP="0067252A"/>
        </w:tc>
        <w:tc>
          <w:tcPr>
            <w:tcW w:w="4079" w:type="dxa"/>
          </w:tcPr>
          <w:p w:rsidR="0067252A" w:rsidRDefault="0067252A" w:rsidP="0067252A"/>
        </w:tc>
      </w:tr>
      <w:tr w:rsidR="0067252A" w:rsidTr="00DB16D4">
        <w:tc>
          <w:tcPr>
            <w:tcW w:w="960" w:type="dxa"/>
          </w:tcPr>
          <w:p w:rsidR="0067252A" w:rsidRDefault="001C7480" w:rsidP="0067252A">
            <w:r>
              <w:lastRenderedPageBreak/>
              <w:t>M</w:t>
            </w:r>
            <w:r w:rsidR="0067252A">
              <w:t>30</w:t>
            </w:r>
          </w:p>
        </w:tc>
        <w:tc>
          <w:tcPr>
            <w:tcW w:w="979" w:type="dxa"/>
          </w:tcPr>
          <w:p w:rsidR="0067252A" w:rsidRDefault="0067252A" w:rsidP="0067252A">
            <w:r>
              <w:t>Main</w:t>
            </w:r>
          </w:p>
          <w:p w:rsidR="0067252A" w:rsidRDefault="0067252A" w:rsidP="0067252A">
            <w:r>
              <w:t>P15:15-7</w:t>
            </w:r>
          </w:p>
        </w:tc>
        <w:tc>
          <w:tcPr>
            <w:tcW w:w="4078" w:type="dxa"/>
          </w:tcPr>
          <w:p w:rsidR="0067252A" w:rsidRDefault="0067252A" w:rsidP="00DD2F02">
            <w:r>
              <w:t>Slight editing</w:t>
            </w:r>
          </w:p>
        </w:tc>
        <w:tc>
          <w:tcPr>
            <w:tcW w:w="4078" w:type="dxa"/>
          </w:tcPr>
          <w:p w:rsidR="0067252A" w:rsidRDefault="0067252A" w:rsidP="0067252A"/>
        </w:tc>
        <w:tc>
          <w:tcPr>
            <w:tcW w:w="4079" w:type="dxa"/>
          </w:tcPr>
          <w:p w:rsidR="0067252A" w:rsidRDefault="0067252A" w:rsidP="0067252A"/>
        </w:tc>
      </w:tr>
      <w:tr w:rsidR="0067252A" w:rsidTr="00DB16D4">
        <w:tc>
          <w:tcPr>
            <w:tcW w:w="960" w:type="dxa"/>
          </w:tcPr>
          <w:p w:rsidR="0067252A" w:rsidRDefault="001C7480" w:rsidP="0067252A">
            <w:r>
              <w:t>M</w:t>
            </w:r>
            <w:r w:rsidR="0067252A">
              <w:t>31</w:t>
            </w:r>
          </w:p>
        </w:tc>
        <w:tc>
          <w:tcPr>
            <w:tcW w:w="979" w:type="dxa"/>
          </w:tcPr>
          <w:p w:rsidR="0067252A" w:rsidRDefault="0067252A" w:rsidP="0067252A">
            <w:r>
              <w:t>Main</w:t>
            </w:r>
          </w:p>
          <w:p w:rsidR="0067252A" w:rsidRDefault="0067252A" w:rsidP="0067252A">
            <w:r>
              <w:t>P15:25</w:t>
            </w:r>
          </w:p>
        </w:tc>
        <w:tc>
          <w:tcPr>
            <w:tcW w:w="4078" w:type="dxa"/>
          </w:tcPr>
          <w:p w:rsidR="0067252A" w:rsidRDefault="0067252A" w:rsidP="00DD2F02">
            <w:r>
              <w:t>Slight editing</w:t>
            </w:r>
          </w:p>
        </w:tc>
        <w:tc>
          <w:tcPr>
            <w:tcW w:w="4078" w:type="dxa"/>
          </w:tcPr>
          <w:p w:rsidR="0067252A" w:rsidRDefault="0067252A" w:rsidP="0067252A"/>
        </w:tc>
        <w:tc>
          <w:tcPr>
            <w:tcW w:w="4079" w:type="dxa"/>
          </w:tcPr>
          <w:p w:rsidR="0067252A" w:rsidRDefault="0067252A" w:rsidP="0067252A"/>
        </w:tc>
      </w:tr>
      <w:tr w:rsidR="0067252A" w:rsidTr="00DB16D4">
        <w:tc>
          <w:tcPr>
            <w:tcW w:w="960" w:type="dxa"/>
          </w:tcPr>
          <w:p w:rsidR="0067252A" w:rsidRDefault="001C7480" w:rsidP="0067252A">
            <w:r>
              <w:t>M</w:t>
            </w:r>
            <w:r w:rsidR="0067252A">
              <w:t>32</w:t>
            </w:r>
          </w:p>
        </w:tc>
        <w:tc>
          <w:tcPr>
            <w:tcW w:w="979" w:type="dxa"/>
          </w:tcPr>
          <w:p w:rsidR="0067252A" w:rsidRDefault="0067252A" w:rsidP="0067252A">
            <w:r>
              <w:t>Main</w:t>
            </w:r>
          </w:p>
          <w:p w:rsidR="0067252A" w:rsidRDefault="0067252A" w:rsidP="0067252A">
            <w:r>
              <w:t>P16:3-4</w:t>
            </w:r>
          </w:p>
        </w:tc>
        <w:tc>
          <w:tcPr>
            <w:tcW w:w="4078" w:type="dxa"/>
          </w:tcPr>
          <w:p w:rsidR="0067252A" w:rsidRDefault="0067252A" w:rsidP="00DD2F02">
            <w:r>
              <w:t>What is the point being made here? You’ve written it as though it is important, but I need it spelt out a bit more, with relation to the comment on unknown bootstrapped data.</w:t>
            </w:r>
          </w:p>
        </w:tc>
        <w:tc>
          <w:tcPr>
            <w:tcW w:w="4078" w:type="dxa"/>
          </w:tcPr>
          <w:p w:rsidR="0067252A" w:rsidRDefault="0067252A" w:rsidP="0067252A"/>
        </w:tc>
        <w:tc>
          <w:tcPr>
            <w:tcW w:w="4079" w:type="dxa"/>
          </w:tcPr>
          <w:p w:rsidR="0067252A" w:rsidRDefault="0067252A" w:rsidP="0067252A"/>
        </w:tc>
      </w:tr>
      <w:tr w:rsidR="0067252A" w:rsidTr="00DB16D4">
        <w:tc>
          <w:tcPr>
            <w:tcW w:w="960" w:type="dxa"/>
          </w:tcPr>
          <w:p w:rsidR="0067252A" w:rsidRDefault="001C7480" w:rsidP="0067252A">
            <w:r>
              <w:t>M</w:t>
            </w:r>
            <w:r w:rsidR="0067252A">
              <w:t>33</w:t>
            </w:r>
          </w:p>
        </w:tc>
        <w:tc>
          <w:tcPr>
            <w:tcW w:w="979" w:type="dxa"/>
          </w:tcPr>
          <w:p w:rsidR="0067252A" w:rsidRDefault="0067252A" w:rsidP="0067252A">
            <w:r>
              <w:t>Main</w:t>
            </w:r>
          </w:p>
          <w:p w:rsidR="0067252A" w:rsidRDefault="0067252A" w:rsidP="0067252A">
            <w:r>
              <w:t>P17:9-17</w:t>
            </w:r>
          </w:p>
        </w:tc>
        <w:tc>
          <w:tcPr>
            <w:tcW w:w="4078" w:type="dxa"/>
          </w:tcPr>
          <w:p w:rsidR="0067252A" w:rsidRDefault="0067252A" w:rsidP="00DD2F02">
            <w:r>
              <w:t xml:space="preserve">Various edits. Comments’ </w:t>
            </w:r>
            <w:proofErr w:type="spellStart"/>
            <w:r>
              <w:t>Repitition</w:t>
            </w:r>
            <w:proofErr w:type="spellEnd"/>
            <w:r>
              <w:t>’</w:t>
            </w:r>
          </w:p>
        </w:tc>
        <w:tc>
          <w:tcPr>
            <w:tcW w:w="4078" w:type="dxa"/>
          </w:tcPr>
          <w:p w:rsidR="0067252A" w:rsidRDefault="0067252A" w:rsidP="0067252A"/>
        </w:tc>
        <w:tc>
          <w:tcPr>
            <w:tcW w:w="4079" w:type="dxa"/>
          </w:tcPr>
          <w:p w:rsidR="0067252A" w:rsidRDefault="0067252A" w:rsidP="0067252A"/>
        </w:tc>
      </w:tr>
      <w:tr w:rsidR="0067252A" w:rsidTr="00DB16D4">
        <w:tc>
          <w:tcPr>
            <w:tcW w:w="960" w:type="dxa"/>
          </w:tcPr>
          <w:p w:rsidR="0067252A" w:rsidRDefault="001C7480" w:rsidP="0067252A">
            <w:r>
              <w:t>M</w:t>
            </w:r>
            <w:r w:rsidR="0067252A">
              <w:t>34</w:t>
            </w:r>
          </w:p>
        </w:tc>
        <w:tc>
          <w:tcPr>
            <w:tcW w:w="979" w:type="dxa"/>
          </w:tcPr>
          <w:p w:rsidR="0067252A" w:rsidRDefault="0067252A" w:rsidP="0067252A">
            <w:r>
              <w:t>Main</w:t>
            </w:r>
          </w:p>
          <w:p w:rsidR="0067252A" w:rsidRDefault="0067252A" w:rsidP="0067252A">
            <w:r>
              <w:t>P17:19-25</w:t>
            </w:r>
          </w:p>
        </w:tc>
        <w:tc>
          <w:tcPr>
            <w:tcW w:w="4078" w:type="dxa"/>
          </w:tcPr>
          <w:p w:rsidR="0067252A" w:rsidRDefault="0067252A" w:rsidP="00DD2F02">
            <w:r>
              <w:t xml:space="preserve">I think this is two points and the advantages of one and two are the same. </w:t>
            </w:r>
          </w:p>
        </w:tc>
        <w:tc>
          <w:tcPr>
            <w:tcW w:w="4078" w:type="dxa"/>
          </w:tcPr>
          <w:p w:rsidR="0067252A" w:rsidRDefault="0067252A" w:rsidP="0067252A"/>
        </w:tc>
        <w:tc>
          <w:tcPr>
            <w:tcW w:w="4079" w:type="dxa"/>
          </w:tcPr>
          <w:p w:rsidR="0067252A" w:rsidRDefault="0067252A" w:rsidP="0067252A"/>
        </w:tc>
      </w:tr>
      <w:tr w:rsidR="0067252A" w:rsidTr="00DB16D4">
        <w:tc>
          <w:tcPr>
            <w:tcW w:w="960" w:type="dxa"/>
          </w:tcPr>
          <w:p w:rsidR="0067252A" w:rsidRDefault="001C7480" w:rsidP="0067252A">
            <w:r>
              <w:t>M</w:t>
            </w:r>
            <w:r w:rsidR="0067252A">
              <w:t>35</w:t>
            </w:r>
          </w:p>
        </w:tc>
        <w:tc>
          <w:tcPr>
            <w:tcW w:w="979" w:type="dxa"/>
          </w:tcPr>
          <w:p w:rsidR="0067252A" w:rsidRDefault="0067252A" w:rsidP="0067252A">
            <w:r>
              <w:t>Main</w:t>
            </w:r>
          </w:p>
          <w:p w:rsidR="0067252A" w:rsidRDefault="0067252A" w:rsidP="0067252A">
            <w:r>
              <w:t>P18:5</w:t>
            </w:r>
          </w:p>
        </w:tc>
        <w:tc>
          <w:tcPr>
            <w:tcW w:w="4078" w:type="dxa"/>
          </w:tcPr>
          <w:p w:rsidR="0067252A" w:rsidRDefault="0067252A" w:rsidP="00DD2F02">
            <w:r>
              <w:t>Provide URL</w:t>
            </w:r>
          </w:p>
        </w:tc>
        <w:tc>
          <w:tcPr>
            <w:tcW w:w="4078" w:type="dxa"/>
          </w:tcPr>
          <w:p w:rsidR="0067252A" w:rsidRDefault="0067252A" w:rsidP="0067252A"/>
        </w:tc>
        <w:tc>
          <w:tcPr>
            <w:tcW w:w="4079" w:type="dxa"/>
          </w:tcPr>
          <w:p w:rsidR="0067252A" w:rsidRDefault="0067252A" w:rsidP="0067252A"/>
        </w:tc>
      </w:tr>
      <w:tr w:rsidR="0067252A" w:rsidTr="00DB16D4">
        <w:tc>
          <w:tcPr>
            <w:tcW w:w="960" w:type="dxa"/>
          </w:tcPr>
          <w:p w:rsidR="0067252A" w:rsidRDefault="001C7480" w:rsidP="0067252A">
            <w:r>
              <w:t>M</w:t>
            </w:r>
            <w:r w:rsidR="0067252A">
              <w:t>36</w:t>
            </w:r>
          </w:p>
        </w:tc>
        <w:tc>
          <w:tcPr>
            <w:tcW w:w="979" w:type="dxa"/>
          </w:tcPr>
          <w:p w:rsidR="0067252A" w:rsidRDefault="0067252A" w:rsidP="0067252A">
            <w:r>
              <w:t>Main</w:t>
            </w:r>
          </w:p>
          <w:p w:rsidR="0067252A" w:rsidRDefault="0067252A" w:rsidP="0067252A">
            <w:r>
              <w:t>P18:7-21</w:t>
            </w:r>
          </w:p>
        </w:tc>
        <w:tc>
          <w:tcPr>
            <w:tcW w:w="4078" w:type="dxa"/>
          </w:tcPr>
          <w:p w:rsidR="0067252A" w:rsidRDefault="0067252A" w:rsidP="00DD2F02">
            <w:r>
              <w:t>Various edits.</w:t>
            </w:r>
          </w:p>
        </w:tc>
        <w:tc>
          <w:tcPr>
            <w:tcW w:w="4078" w:type="dxa"/>
          </w:tcPr>
          <w:p w:rsidR="0067252A" w:rsidRDefault="0067252A" w:rsidP="0067252A"/>
        </w:tc>
        <w:tc>
          <w:tcPr>
            <w:tcW w:w="4079" w:type="dxa"/>
          </w:tcPr>
          <w:p w:rsidR="0067252A" w:rsidRDefault="0067252A" w:rsidP="0067252A"/>
        </w:tc>
      </w:tr>
      <w:tr w:rsidR="0067252A" w:rsidTr="00DB16D4">
        <w:tc>
          <w:tcPr>
            <w:tcW w:w="960" w:type="dxa"/>
          </w:tcPr>
          <w:p w:rsidR="0067252A" w:rsidRDefault="001C7480" w:rsidP="0067252A">
            <w:r>
              <w:t>M</w:t>
            </w:r>
            <w:r w:rsidR="0067252A">
              <w:t>37</w:t>
            </w:r>
          </w:p>
        </w:tc>
        <w:tc>
          <w:tcPr>
            <w:tcW w:w="979" w:type="dxa"/>
          </w:tcPr>
          <w:p w:rsidR="0067252A" w:rsidRDefault="0067252A" w:rsidP="0067252A">
            <w:r>
              <w:t>Main</w:t>
            </w:r>
          </w:p>
          <w:p w:rsidR="0067252A" w:rsidRDefault="0067252A" w:rsidP="0067252A">
            <w:r>
              <w:t>P19:4-18</w:t>
            </w:r>
          </w:p>
        </w:tc>
        <w:tc>
          <w:tcPr>
            <w:tcW w:w="4078" w:type="dxa"/>
          </w:tcPr>
          <w:p w:rsidR="0067252A" w:rsidRDefault="0067252A" w:rsidP="00DD2F02">
            <w:r>
              <w:t>Various edits.</w:t>
            </w:r>
          </w:p>
        </w:tc>
        <w:tc>
          <w:tcPr>
            <w:tcW w:w="4078" w:type="dxa"/>
          </w:tcPr>
          <w:p w:rsidR="0067252A" w:rsidRDefault="0067252A" w:rsidP="0067252A"/>
        </w:tc>
        <w:tc>
          <w:tcPr>
            <w:tcW w:w="4079" w:type="dxa"/>
          </w:tcPr>
          <w:p w:rsidR="0067252A" w:rsidRDefault="0067252A" w:rsidP="0067252A"/>
        </w:tc>
      </w:tr>
      <w:tr w:rsidR="00DB16D4" w:rsidTr="00DB16D4">
        <w:tc>
          <w:tcPr>
            <w:tcW w:w="960" w:type="dxa"/>
          </w:tcPr>
          <w:p w:rsidR="00DB16D4" w:rsidRDefault="001C7480" w:rsidP="0067252A">
            <w:r>
              <w:t>M</w:t>
            </w:r>
            <w:r w:rsidR="00DB16D4">
              <w:t>38</w:t>
            </w:r>
          </w:p>
        </w:tc>
        <w:tc>
          <w:tcPr>
            <w:tcW w:w="979" w:type="dxa"/>
          </w:tcPr>
          <w:p w:rsidR="00DB16D4" w:rsidRDefault="00DB16D4" w:rsidP="0067252A">
            <w:r>
              <w:t>Main</w:t>
            </w:r>
          </w:p>
        </w:tc>
        <w:tc>
          <w:tcPr>
            <w:tcW w:w="4078" w:type="dxa"/>
          </w:tcPr>
          <w:p w:rsidR="00DB16D4" w:rsidRDefault="00DB16D4" w:rsidP="00DD2F02">
            <w:r>
              <w:t>Change ‘is available from the authors’ to ‘is available online’.</w:t>
            </w:r>
          </w:p>
        </w:tc>
        <w:tc>
          <w:tcPr>
            <w:tcW w:w="4078" w:type="dxa"/>
          </w:tcPr>
          <w:p w:rsidR="00DB16D4" w:rsidRDefault="00DB16D4" w:rsidP="0067252A"/>
        </w:tc>
        <w:tc>
          <w:tcPr>
            <w:tcW w:w="4079" w:type="dxa"/>
          </w:tcPr>
          <w:p w:rsidR="00DB16D4" w:rsidRDefault="00DB16D4" w:rsidP="0067252A"/>
        </w:tc>
      </w:tr>
    </w:tbl>
    <w:p w:rsidR="00F82E09" w:rsidRDefault="00F82E09"/>
    <w:p w:rsidR="007D116B" w:rsidRDefault="007D116B"/>
    <w:p w:rsidR="007D116B" w:rsidRDefault="007D116B" w:rsidP="007D116B">
      <w:r>
        <w:t>Sophie</w:t>
      </w:r>
    </w:p>
    <w:tbl>
      <w:tblPr>
        <w:tblStyle w:val="TableGrid"/>
        <w:tblW w:w="0" w:type="auto"/>
        <w:tblLook w:val="04A0" w:firstRow="1" w:lastRow="0" w:firstColumn="1" w:lastColumn="0" w:noHBand="0" w:noVBand="1"/>
      </w:tblPr>
      <w:tblGrid>
        <w:gridCol w:w="958"/>
        <w:gridCol w:w="1023"/>
        <w:gridCol w:w="4064"/>
        <w:gridCol w:w="4064"/>
        <w:gridCol w:w="4065"/>
      </w:tblGrid>
      <w:tr w:rsidR="004B4193" w:rsidTr="00DB16D4">
        <w:tc>
          <w:tcPr>
            <w:tcW w:w="958" w:type="dxa"/>
          </w:tcPr>
          <w:p w:rsidR="007D116B" w:rsidRDefault="007D116B" w:rsidP="0067252A">
            <w:r>
              <w:lastRenderedPageBreak/>
              <w:t>Number</w:t>
            </w:r>
          </w:p>
        </w:tc>
        <w:tc>
          <w:tcPr>
            <w:tcW w:w="1023" w:type="dxa"/>
          </w:tcPr>
          <w:p w:rsidR="007D116B" w:rsidRDefault="007D116B" w:rsidP="0067252A">
            <w:r>
              <w:t>Location</w:t>
            </w:r>
          </w:p>
        </w:tc>
        <w:tc>
          <w:tcPr>
            <w:tcW w:w="4064" w:type="dxa"/>
          </w:tcPr>
          <w:p w:rsidR="007D116B" w:rsidRDefault="007D116B" w:rsidP="0067252A">
            <w:r>
              <w:t>Comment</w:t>
            </w:r>
          </w:p>
        </w:tc>
        <w:tc>
          <w:tcPr>
            <w:tcW w:w="4064" w:type="dxa"/>
          </w:tcPr>
          <w:p w:rsidR="007D116B" w:rsidRDefault="007D116B" w:rsidP="0067252A">
            <w:r>
              <w:t>Response</w:t>
            </w:r>
          </w:p>
        </w:tc>
        <w:tc>
          <w:tcPr>
            <w:tcW w:w="4065" w:type="dxa"/>
          </w:tcPr>
          <w:p w:rsidR="007D116B" w:rsidRDefault="007D116B" w:rsidP="0067252A">
            <w:r>
              <w:t>Action</w:t>
            </w:r>
          </w:p>
        </w:tc>
      </w:tr>
      <w:tr w:rsidR="004B4193" w:rsidTr="00DB16D4">
        <w:tc>
          <w:tcPr>
            <w:tcW w:w="958" w:type="dxa"/>
          </w:tcPr>
          <w:p w:rsidR="007D116B" w:rsidRDefault="001C7480" w:rsidP="0067252A">
            <w:r>
              <w:t>S</w:t>
            </w:r>
            <w:r w:rsidR="007D116B">
              <w:t>1</w:t>
            </w:r>
          </w:p>
        </w:tc>
        <w:tc>
          <w:tcPr>
            <w:tcW w:w="1023" w:type="dxa"/>
          </w:tcPr>
          <w:p w:rsidR="007D116B" w:rsidRDefault="007D116B" w:rsidP="0067252A">
            <w:r>
              <w:t>Email</w:t>
            </w:r>
          </w:p>
        </w:tc>
        <w:tc>
          <w:tcPr>
            <w:tcW w:w="4064" w:type="dxa"/>
          </w:tcPr>
          <w:p w:rsidR="007D116B" w:rsidRDefault="007D116B" w:rsidP="007D116B">
            <w:r>
              <w:t xml:space="preserve">Any to (or more) parameters could be monotonically related in a model. Although </w:t>
            </w:r>
            <w:proofErr w:type="spellStart"/>
            <w:r>
              <w:t>HRQoL</w:t>
            </w:r>
            <w:proofErr w:type="spellEnd"/>
            <w:r>
              <w:t xml:space="preserve"> provides a convenient and common example I think this paper should relate to any to parameters so be good to make definitions and text more general. Other examples could be costs or transition probabilities so would be good to mention such examples too</w:t>
            </w:r>
          </w:p>
        </w:tc>
        <w:tc>
          <w:tcPr>
            <w:tcW w:w="4064" w:type="dxa"/>
          </w:tcPr>
          <w:p w:rsidR="007D116B" w:rsidRDefault="007D116B" w:rsidP="0067252A"/>
        </w:tc>
        <w:tc>
          <w:tcPr>
            <w:tcW w:w="4065" w:type="dxa"/>
          </w:tcPr>
          <w:p w:rsidR="007D116B" w:rsidRDefault="007D116B" w:rsidP="0067252A"/>
        </w:tc>
      </w:tr>
      <w:tr w:rsidR="004B4193" w:rsidTr="00DB16D4">
        <w:tc>
          <w:tcPr>
            <w:tcW w:w="958" w:type="dxa"/>
          </w:tcPr>
          <w:p w:rsidR="007D116B" w:rsidRDefault="001C7480" w:rsidP="0067252A">
            <w:r>
              <w:t>S</w:t>
            </w:r>
            <w:r w:rsidR="007D116B">
              <w:t>2</w:t>
            </w:r>
          </w:p>
        </w:tc>
        <w:tc>
          <w:tcPr>
            <w:tcW w:w="1023" w:type="dxa"/>
          </w:tcPr>
          <w:p w:rsidR="007D116B" w:rsidRDefault="007D116B" w:rsidP="0067252A">
            <w:r>
              <w:t>Email</w:t>
            </w:r>
          </w:p>
        </w:tc>
        <w:tc>
          <w:tcPr>
            <w:tcW w:w="4064" w:type="dxa"/>
          </w:tcPr>
          <w:p w:rsidR="007D116B" w:rsidRDefault="007D116B" w:rsidP="007D116B">
            <w:r>
              <w:t xml:space="preserve">I think </w:t>
            </w:r>
            <w:proofErr w:type="gramStart"/>
            <w:r>
              <w:t>testing  methods</w:t>
            </w:r>
            <w:proofErr w:type="gramEnd"/>
            <w:r>
              <w:t xml:space="preserve"> with additional data sets would be worthwhile and perhaps wouldn’t take long now you have the code? </w:t>
            </w:r>
          </w:p>
        </w:tc>
        <w:tc>
          <w:tcPr>
            <w:tcW w:w="4064" w:type="dxa"/>
          </w:tcPr>
          <w:p w:rsidR="007D116B" w:rsidRDefault="007D116B" w:rsidP="0067252A"/>
        </w:tc>
        <w:tc>
          <w:tcPr>
            <w:tcW w:w="4065" w:type="dxa"/>
          </w:tcPr>
          <w:p w:rsidR="007D116B" w:rsidRDefault="007D116B" w:rsidP="0067252A"/>
        </w:tc>
      </w:tr>
      <w:tr w:rsidR="004B4193" w:rsidTr="00DB16D4">
        <w:tc>
          <w:tcPr>
            <w:tcW w:w="958" w:type="dxa"/>
          </w:tcPr>
          <w:p w:rsidR="007D116B" w:rsidRDefault="001C7480" w:rsidP="0067252A">
            <w:r>
              <w:t>S</w:t>
            </w:r>
            <w:r w:rsidR="007D116B">
              <w:t>3</w:t>
            </w:r>
          </w:p>
        </w:tc>
        <w:tc>
          <w:tcPr>
            <w:tcW w:w="1023" w:type="dxa"/>
          </w:tcPr>
          <w:p w:rsidR="007D116B" w:rsidRDefault="007D116B" w:rsidP="0067252A">
            <w:r>
              <w:t>Email</w:t>
            </w:r>
          </w:p>
        </w:tc>
        <w:tc>
          <w:tcPr>
            <w:tcW w:w="4064" w:type="dxa"/>
          </w:tcPr>
          <w:p w:rsidR="007D116B" w:rsidRDefault="007D116B" w:rsidP="0067252A">
            <w:r>
              <w:t>I think the source of the methods should be made clearer - with examples of where the methods have been used previously within HTA</w:t>
            </w:r>
          </w:p>
        </w:tc>
        <w:tc>
          <w:tcPr>
            <w:tcW w:w="4064" w:type="dxa"/>
          </w:tcPr>
          <w:p w:rsidR="007D116B" w:rsidRDefault="007D116B" w:rsidP="0067252A"/>
        </w:tc>
        <w:tc>
          <w:tcPr>
            <w:tcW w:w="4065" w:type="dxa"/>
          </w:tcPr>
          <w:p w:rsidR="007D116B" w:rsidRDefault="007D116B" w:rsidP="0067252A"/>
        </w:tc>
      </w:tr>
      <w:tr w:rsidR="004B4193" w:rsidTr="00DB16D4">
        <w:tc>
          <w:tcPr>
            <w:tcW w:w="958" w:type="dxa"/>
          </w:tcPr>
          <w:p w:rsidR="007D116B" w:rsidRDefault="001C7480" w:rsidP="0067252A">
            <w:r>
              <w:t>S</w:t>
            </w:r>
            <w:r w:rsidR="007D116B">
              <w:t>4</w:t>
            </w:r>
          </w:p>
        </w:tc>
        <w:tc>
          <w:tcPr>
            <w:tcW w:w="1023" w:type="dxa"/>
          </w:tcPr>
          <w:p w:rsidR="007D116B" w:rsidRDefault="007D116B" w:rsidP="0067252A">
            <w:r>
              <w:t>Email</w:t>
            </w:r>
          </w:p>
        </w:tc>
        <w:tc>
          <w:tcPr>
            <w:tcW w:w="4064" w:type="dxa"/>
          </w:tcPr>
          <w:p w:rsidR="007D116B" w:rsidRDefault="007D116B" w:rsidP="0067252A">
            <w:r>
              <w:t>I like Kate’s title</w:t>
            </w:r>
          </w:p>
        </w:tc>
        <w:tc>
          <w:tcPr>
            <w:tcW w:w="4064" w:type="dxa"/>
          </w:tcPr>
          <w:p w:rsidR="007D116B" w:rsidRDefault="007D116B" w:rsidP="0067252A"/>
        </w:tc>
        <w:tc>
          <w:tcPr>
            <w:tcW w:w="4065" w:type="dxa"/>
          </w:tcPr>
          <w:p w:rsidR="007D116B" w:rsidRDefault="007D116B" w:rsidP="0067252A"/>
        </w:tc>
      </w:tr>
      <w:tr w:rsidR="004B4193" w:rsidTr="00DB16D4">
        <w:tc>
          <w:tcPr>
            <w:tcW w:w="958" w:type="dxa"/>
          </w:tcPr>
          <w:p w:rsidR="007D116B" w:rsidRDefault="001C7480" w:rsidP="0067252A">
            <w:r>
              <w:t>S</w:t>
            </w:r>
            <w:r w:rsidR="004B4193">
              <w:t>5</w:t>
            </w:r>
          </w:p>
        </w:tc>
        <w:tc>
          <w:tcPr>
            <w:tcW w:w="1023" w:type="dxa"/>
          </w:tcPr>
          <w:p w:rsidR="007D116B" w:rsidRDefault="001C7480" w:rsidP="0067252A">
            <w:r>
              <w:t>Abs</w:t>
            </w:r>
            <w:r w:rsidR="004B4193">
              <w:t xml:space="preserve">, p 1, </w:t>
            </w:r>
          </w:p>
          <w:p w:rsidR="004B4193" w:rsidRDefault="004B4193" w:rsidP="0067252A">
            <w:r>
              <w:t>U1</w:t>
            </w:r>
          </w:p>
        </w:tc>
        <w:tc>
          <w:tcPr>
            <w:tcW w:w="4064" w:type="dxa"/>
          </w:tcPr>
          <w:p w:rsidR="007D116B" w:rsidRDefault="004B4193" w:rsidP="0067252A">
            <w:r>
              <w:t>What is the title?</w:t>
            </w:r>
          </w:p>
        </w:tc>
        <w:tc>
          <w:tcPr>
            <w:tcW w:w="4064" w:type="dxa"/>
          </w:tcPr>
          <w:p w:rsidR="007D116B" w:rsidRDefault="007D116B" w:rsidP="0067252A"/>
        </w:tc>
        <w:tc>
          <w:tcPr>
            <w:tcW w:w="4065" w:type="dxa"/>
          </w:tcPr>
          <w:p w:rsidR="007D116B" w:rsidRDefault="007D116B" w:rsidP="0067252A"/>
        </w:tc>
      </w:tr>
      <w:tr w:rsidR="004B4193" w:rsidTr="00DB16D4">
        <w:tc>
          <w:tcPr>
            <w:tcW w:w="958" w:type="dxa"/>
          </w:tcPr>
          <w:p w:rsidR="007D116B" w:rsidRDefault="001C7480" w:rsidP="0067252A">
            <w:r>
              <w:t>S</w:t>
            </w:r>
            <w:r w:rsidR="004B4193">
              <w:t>6</w:t>
            </w:r>
          </w:p>
        </w:tc>
        <w:tc>
          <w:tcPr>
            <w:tcW w:w="1023" w:type="dxa"/>
          </w:tcPr>
          <w:p w:rsidR="004B4193" w:rsidRDefault="004B4193" w:rsidP="0067252A">
            <w:r>
              <w:t xml:space="preserve">Abs, </w:t>
            </w:r>
          </w:p>
          <w:p w:rsidR="004B4193" w:rsidRDefault="004B4193" w:rsidP="0067252A">
            <w:r>
              <w:t xml:space="preserve">P1, </w:t>
            </w:r>
          </w:p>
          <w:p w:rsidR="007D116B" w:rsidRDefault="004B4193" w:rsidP="005E6DBD">
            <w:r>
              <w:t>U</w:t>
            </w:r>
            <w:r w:rsidR="005E6DBD">
              <w:t>3</w:t>
            </w:r>
          </w:p>
        </w:tc>
        <w:tc>
          <w:tcPr>
            <w:tcW w:w="4064" w:type="dxa"/>
          </w:tcPr>
          <w:p w:rsidR="007D116B" w:rsidRDefault="004B4193" w:rsidP="0067252A">
            <w:r>
              <w:t xml:space="preserve">To compare the appropriateness of ten methods which could be used – </w:t>
            </w:r>
            <w:proofErr w:type="gramStart"/>
            <w:r>
              <w:t>“ Vague</w:t>
            </w:r>
            <w:proofErr w:type="gramEnd"/>
            <w:r>
              <w:t xml:space="preserve"> – what do we really mean here? I think it is important that this is clearly defined.</w:t>
            </w:r>
          </w:p>
        </w:tc>
        <w:tc>
          <w:tcPr>
            <w:tcW w:w="4064" w:type="dxa"/>
          </w:tcPr>
          <w:p w:rsidR="007D116B" w:rsidRDefault="007D116B" w:rsidP="0067252A"/>
        </w:tc>
        <w:tc>
          <w:tcPr>
            <w:tcW w:w="4065" w:type="dxa"/>
          </w:tcPr>
          <w:p w:rsidR="007D116B" w:rsidRDefault="007D116B" w:rsidP="0067252A"/>
        </w:tc>
      </w:tr>
      <w:tr w:rsidR="004B4193" w:rsidTr="00DB16D4">
        <w:tc>
          <w:tcPr>
            <w:tcW w:w="958" w:type="dxa"/>
          </w:tcPr>
          <w:p w:rsidR="004B4193" w:rsidRDefault="001C7480" w:rsidP="0067252A">
            <w:r>
              <w:t>S</w:t>
            </w:r>
            <w:r w:rsidR="004B4193">
              <w:t>7</w:t>
            </w:r>
          </w:p>
        </w:tc>
        <w:tc>
          <w:tcPr>
            <w:tcW w:w="1023" w:type="dxa"/>
          </w:tcPr>
          <w:p w:rsidR="004B4193" w:rsidRDefault="004B4193" w:rsidP="0067252A">
            <w:r>
              <w:t>Abs</w:t>
            </w:r>
          </w:p>
          <w:p w:rsidR="004B4193" w:rsidRDefault="004B4193" w:rsidP="0067252A">
            <w:r>
              <w:t>P1,</w:t>
            </w:r>
          </w:p>
          <w:p w:rsidR="004B4193" w:rsidRDefault="004B4193" w:rsidP="0067252A">
            <w:r>
              <w:t>U4</w:t>
            </w:r>
          </w:p>
        </w:tc>
        <w:tc>
          <w:tcPr>
            <w:tcW w:w="4064" w:type="dxa"/>
          </w:tcPr>
          <w:p w:rsidR="004B4193" w:rsidRDefault="004B4193" w:rsidP="0067252A">
            <w:r>
              <w:t>The ten methods compared … “Say how the ten methods were identified”</w:t>
            </w:r>
          </w:p>
        </w:tc>
        <w:tc>
          <w:tcPr>
            <w:tcW w:w="4064" w:type="dxa"/>
          </w:tcPr>
          <w:p w:rsidR="004B4193" w:rsidRDefault="004B4193" w:rsidP="0067252A"/>
        </w:tc>
        <w:tc>
          <w:tcPr>
            <w:tcW w:w="4065" w:type="dxa"/>
          </w:tcPr>
          <w:p w:rsidR="004B4193" w:rsidRDefault="004B4193" w:rsidP="0067252A"/>
        </w:tc>
      </w:tr>
      <w:tr w:rsidR="004B4193" w:rsidTr="00DB16D4">
        <w:tc>
          <w:tcPr>
            <w:tcW w:w="958" w:type="dxa"/>
          </w:tcPr>
          <w:p w:rsidR="004B4193" w:rsidRDefault="001C7480" w:rsidP="0067252A">
            <w:r>
              <w:t>S</w:t>
            </w:r>
            <w:r w:rsidR="004B4193">
              <w:t>8</w:t>
            </w:r>
          </w:p>
        </w:tc>
        <w:tc>
          <w:tcPr>
            <w:tcW w:w="1023" w:type="dxa"/>
          </w:tcPr>
          <w:p w:rsidR="004B4193" w:rsidRDefault="004B4193" w:rsidP="0067252A">
            <w:r>
              <w:t>Abs</w:t>
            </w:r>
          </w:p>
          <w:p w:rsidR="004B4193" w:rsidRDefault="004B4193" w:rsidP="0067252A">
            <w:r>
              <w:t>P2,</w:t>
            </w:r>
          </w:p>
          <w:p w:rsidR="004B4193" w:rsidRDefault="004B4193" w:rsidP="0067252A">
            <w:r>
              <w:t>l.4-5</w:t>
            </w:r>
          </w:p>
        </w:tc>
        <w:tc>
          <w:tcPr>
            <w:tcW w:w="4064" w:type="dxa"/>
          </w:tcPr>
          <w:p w:rsidR="004B4193" w:rsidRDefault="004B4193" w:rsidP="0067252A">
            <w:r>
              <w:t>Suggestion: It does not appear discontinuities or biases, it produces consistent result and it appears to implement</w:t>
            </w:r>
          </w:p>
        </w:tc>
        <w:tc>
          <w:tcPr>
            <w:tcW w:w="4064" w:type="dxa"/>
          </w:tcPr>
          <w:p w:rsidR="004B4193" w:rsidRDefault="004B4193" w:rsidP="0067252A"/>
        </w:tc>
        <w:tc>
          <w:tcPr>
            <w:tcW w:w="4065" w:type="dxa"/>
          </w:tcPr>
          <w:p w:rsidR="004B4193" w:rsidRDefault="004B4193" w:rsidP="0067252A"/>
        </w:tc>
      </w:tr>
      <w:tr w:rsidR="004B4193" w:rsidTr="00DB16D4">
        <w:tc>
          <w:tcPr>
            <w:tcW w:w="958" w:type="dxa"/>
          </w:tcPr>
          <w:p w:rsidR="004B4193" w:rsidRDefault="001C7480" w:rsidP="0067252A">
            <w:r>
              <w:t>S</w:t>
            </w:r>
            <w:r w:rsidR="004B4193">
              <w:t>9</w:t>
            </w:r>
          </w:p>
        </w:tc>
        <w:tc>
          <w:tcPr>
            <w:tcW w:w="1023" w:type="dxa"/>
          </w:tcPr>
          <w:p w:rsidR="004B4193" w:rsidRDefault="004B4193" w:rsidP="0067252A">
            <w:r>
              <w:t>Main</w:t>
            </w:r>
          </w:p>
          <w:p w:rsidR="004B4193" w:rsidRDefault="004B4193" w:rsidP="005E6DBD">
            <w:r>
              <w:lastRenderedPageBreak/>
              <w:t>P</w:t>
            </w:r>
            <w:r w:rsidR="005E6DBD">
              <w:t>4:</w:t>
            </w:r>
            <w:r>
              <w:t>6</w:t>
            </w:r>
          </w:p>
        </w:tc>
        <w:tc>
          <w:tcPr>
            <w:tcW w:w="4064" w:type="dxa"/>
          </w:tcPr>
          <w:p w:rsidR="004B4193" w:rsidRDefault="004B4193" w:rsidP="0067252A">
            <w:r>
              <w:lastRenderedPageBreak/>
              <w:t>Are known</w:t>
            </w:r>
            <w:proofErr w:type="gramStart"/>
            <w:r>
              <w:t>..</w:t>
            </w:r>
            <w:proofErr w:type="gramEnd"/>
            <w:r>
              <w:t xml:space="preserve"> </w:t>
            </w:r>
            <w:proofErr w:type="gramStart"/>
            <w:r>
              <w:t>to</w:t>
            </w:r>
            <w:proofErr w:type="gramEnd"/>
            <w:r>
              <w:t xml:space="preserve"> be monotonically related.</w:t>
            </w:r>
          </w:p>
        </w:tc>
        <w:tc>
          <w:tcPr>
            <w:tcW w:w="4064" w:type="dxa"/>
          </w:tcPr>
          <w:p w:rsidR="004B4193" w:rsidRDefault="004B4193" w:rsidP="0067252A"/>
        </w:tc>
        <w:tc>
          <w:tcPr>
            <w:tcW w:w="4065" w:type="dxa"/>
          </w:tcPr>
          <w:p w:rsidR="004B4193" w:rsidRDefault="004B4193" w:rsidP="0067252A">
            <w:r>
              <w:t>Remove?</w:t>
            </w:r>
          </w:p>
        </w:tc>
      </w:tr>
      <w:tr w:rsidR="004B4193" w:rsidTr="00DB16D4">
        <w:tc>
          <w:tcPr>
            <w:tcW w:w="958" w:type="dxa"/>
          </w:tcPr>
          <w:p w:rsidR="004B4193" w:rsidRDefault="001C7480" w:rsidP="0067252A">
            <w:r>
              <w:lastRenderedPageBreak/>
              <w:t>S</w:t>
            </w:r>
            <w:r w:rsidR="004B4193">
              <w:t>10</w:t>
            </w:r>
          </w:p>
        </w:tc>
        <w:tc>
          <w:tcPr>
            <w:tcW w:w="1023" w:type="dxa"/>
          </w:tcPr>
          <w:p w:rsidR="004B4193" w:rsidRDefault="004B4193" w:rsidP="0067252A">
            <w:r>
              <w:t>Main</w:t>
            </w:r>
          </w:p>
          <w:p w:rsidR="004B4193" w:rsidRDefault="004B4193" w:rsidP="005E6DBD">
            <w:r>
              <w:t>P</w:t>
            </w:r>
            <w:r w:rsidR="005E6DBD">
              <w:t>4:</w:t>
            </w:r>
            <w:r>
              <w:t>7-8</w:t>
            </w:r>
          </w:p>
        </w:tc>
        <w:tc>
          <w:tcPr>
            <w:tcW w:w="4064" w:type="dxa"/>
          </w:tcPr>
          <w:p w:rsidR="004B4193" w:rsidRDefault="004B4193" w:rsidP="005E6DBD">
            <w:r>
              <w:t xml:space="preserve">I don’t think this is a good example. There are </w:t>
            </w:r>
            <w:proofErr w:type="spellStart"/>
            <w:r>
              <w:t>probabily</w:t>
            </w:r>
            <w:proofErr w:type="spellEnd"/>
            <w:r>
              <w:t xml:space="preserve"> diseases for which more severe is associated with less aggressive treatment </w:t>
            </w:r>
            <w:r w:rsidR="005E6DBD">
              <w:t xml:space="preserve">so </w:t>
            </w:r>
            <w:r>
              <w:t xml:space="preserve">less AUs and higher </w:t>
            </w:r>
            <w:proofErr w:type="spellStart"/>
            <w:r>
              <w:t>QoL</w:t>
            </w:r>
            <w:proofErr w:type="spellEnd"/>
            <w:r>
              <w:t>. Perhaps change to two levels of symptoms?</w:t>
            </w:r>
          </w:p>
        </w:tc>
        <w:tc>
          <w:tcPr>
            <w:tcW w:w="4064" w:type="dxa"/>
          </w:tcPr>
          <w:p w:rsidR="004B4193" w:rsidRDefault="004B4193" w:rsidP="0067252A"/>
        </w:tc>
        <w:tc>
          <w:tcPr>
            <w:tcW w:w="4065" w:type="dxa"/>
          </w:tcPr>
          <w:p w:rsidR="004B4193" w:rsidRDefault="004B4193" w:rsidP="0067252A"/>
        </w:tc>
      </w:tr>
      <w:tr w:rsidR="004B4193" w:rsidTr="00DB16D4">
        <w:tc>
          <w:tcPr>
            <w:tcW w:w="958" w:type="dxa"/>
          </w:tcPr>
          <w:p w:rsidR="004B4193" w:rsidRDefault="001C7480" w:rsidP="0067252A">
            <w:r>
              <w:t>S</w:t>
            </w:r>
            <w:r w:rsidR="005E6DBD">
              <w:t>11</w:t>
            </w:r>
          </w:p>
        </w:tc>
        <w:tc>
          <w:tcPr>
            <w:tcW w:w="1023" w:type="dxa"/>
          </w:tcPr>
          <w:p w:rsidR="004B4193" w:rsidRDefault="005E6DBD" w:rsidP="0067252A">
            <w:r>
              <w:t>Main</w:t>
            </w:r>
          </w:p>
          <w:p w:rsidR="005E6DBD" w:rsidRDefault="005E6DBD" w:rsidP="0067252A">
            <w:r>
              <w:t>P4:16</w:t>
            </w:r>
          </w:p>
          <w:p w:rsidR="005E6DBD" w:rsidRDefault="005E6DBD" w:rsidP="0067252A">
            <w:r>
              <w:t>U15</w:t>
            </w:r>
          </w:p>
        </w:tc>
        <w:tc>
          <w:tcPr>
            <w:tcW w:w="4064" w:type="dxa"/>
          </w:tcPr>
          <w:p w:rsidR="004B4193" w:rsidRDefault="005E6DBD" w:rsidP="0067252A">
            <w:r>
              <w:t>Briefly mention other examples of parameters that could be monotonically related e.g. costs or transition probabilities</w:t>
            </w:r>
          </w:p>
        </w:tc>
        <w:tc>
          <w:tcPr>
            <w:tcW w:w="4064" w:type="dxa"/>
          </w:tcPr>
          <w:p w:rsidR="004B4193" w:rsidRDefault="004B4193" w:rsidP="0067252A"/>
        </w:tc>
        <w:tc>
          <w:tcPr>
            <w:tcW w:w="4065" w:type="dxa"/>
          </w:tcPr>
          <w:p w:rsidR="004B4193" w:rsidRDefault="004B4193" w:rsidP="0067252A"/>
        </w:tc>
      </w:tr>
      <w:tr w:rsidR="004B4193" w:rsidTr="00DB16D4">
        <w:tc>
          <w:tcPr>
            <w:tcW w:w="958" w:type="dxa"/>
          </w:tcPr>
          <w:p w:rsidR="004B4193" w:rsidRDefault="001C7480" w:rsidP="0067252A">
            <w:r>
              <w:t>S</w:t>
            </w:r>
            <w:r w:rsidR="005E6DBD">
              <w:t>12</w:t>
            </w:r>
          </w:p>
        </w:tc>
        <w:tc>
          <w:tcPr>
            <w:tcW w:w="1023" w:type="dxa"/>
          </w:tcPr>
          <w:p w:rsidR="004B4193" w:rsidRDefault="005E6DBD" w:rsidP="0067252A">
            <w:r>
              <w:t>Main</w:t>
            </w:r>
          </w:p>
          <w:p w:rsidR="005E6DBD" w:rsidRDefault="005E6DBD" w:rsidP="00AC380B">
            <w:r>
              <w:t>P4</w:t>
            </w:r>
            <w:r w:rsidR="00AC380B">
              <w:t>:</w:t>
            </w:r>
            <w:r>
              <w:t>21</w:t>
            </w:r>
          </w:p>
          <w:p w:rsidR="00AC380B" w:rsidRDefault="00AC380B" w:rsidP="00AC380B">
            <w:r>
              <w:t>U16</w:t>
            </w:r>
          </w:p>
        </w:tc>
        <w:tc>
          <w:tcPr>
            <w:tcW w:w="4064" w:type="dxa"/>
          </w:tcPr>
          <w:p w:rsidR="004B4193" w:rsidRDefault="005E6DBD" w:rsidP="0067252A">
            <w:r>
              <w:t>I would defined independent sampling in background here</w:t>
            </w:r>
          </w:p>
        </w:tc>
        <w:tc>
          <w:tcPr>
            <w:tcW w:w="4064" w:type="dxa"/>
          </w:tcPr>
          <w:p w:rsidR="004B4193" w:rsidRDefault="004B4193" w:rsidP="0067252A"/>
        </w:tc>
        <w:tc>
          <w:tcPr>
            <w:tcW w:w="4065" w:type="dxa"/>
          </w:tcPr>
          <w:p w:rsidR="004B4193" w:rsidRDefault="004B4193" w:rsidP="0067252A"/>
        </w:tc>
      </w:tr>
      <w:tr w:rsidR="004B4193" w:rsidTr="00DB16D4">
        <w:tc>
          <w:tcPr>
            <w:tcW w:w="958" w:type="dxa"/>
          </w:tcPr>
          <w:p w:rsidR="004B4193" w:rsidRDefault="001C7480" w:rsidP="0067252A">
            <w:r>
              <w:t>S</w:t>
            </w:r>
            <w:r w:rsidR="005E6DBD">
              <w:t>13</w:t>
            </w:r>
          </w:p>
        </w:tc>
        <w:tc>
          <w:tcPr>
            <w:tcW w:w="1023" w:type="dxa"/>
          </w:tcPr>
          <w:p w:rsidR="004B4193" w:rsidRDefault="00AC380B" w:rsidP="0067252A">
            <w:r>
              <w:t>Main</w:t>
            </w:r>
          </w:p>
          <w:p w:rsidR="00AC380B" w:rsidRDefault="00AC380B" w:rsidP="0067252A">
            <w:r>
              <w:t>P4:22</w:t>
            </w:r>
          </w:p>
          <w:p w:rsidR="00AC380B" w:rsidRDefault="00AC380B" w:rsidP="0067252A">
            <w:r>
              <w:t>U17</w:t>
            </w:r>
          </w:p>
        </w:tc>
        <w:tc>
          <w:tcPr>
            <w:tcW w:w="4064" w:type="dxa"/>
          </w:tcPr>
          <w:p w:rsidR="004B4193" w:rsidRDefault="00AC380B" w:rsidP="0067252A">
            <w:r>
              <w:t xml:space="preserve">It seems to want to be a general definition. If so it should not relate to the HRQL example. More generalizable and better if we say something like this: we have two parameters in the </w:t>
            </w:r>
            <w:proofErr w:type="spellStart"/>
            <w:r>
              <w:t>PSa</w:t>
            </w:r>
            <w:proofErr w:type="spellEnd"/>
            <w:r>
              <w:t xml:space="preserve"> and we know they are </w:t>
            </w:r>
            <w:proofErr w:type="spellStart"/>
            <w:r>
              <w:t>monotonicallty</w:t>
            </w:r>
            <w:proofErr w:type="spellEnd"/>
            <w:r>
              <w:t xml:space="preserve"> related U1&gt;=U2</w:t>
            </w:r>
            <w:proofErr w:type="gramStart"/>
            <w:r>
              <w:t>..</w:t>
            </w:r>
            <w:proofErr w:type="gramEnd"/>
          </w:p>
        </w:tc>
        <w:tc>
          <w:tcPr>
            <w:tcW w:w="4064" w:type="dxa"/>
          </w:tcPr>
          <w:p w:rsidR="004B4193" w:rsidRDefault="004B4193" w:rsidP="0067252A"/>
        </w:tc>
        <w:tc>
          <w:tcPr>
            <w:tcW w:w="4065" w:type="dxa"/>
          </w:tcPr>
          <w:p w:rsidR="004B4193" w:rsidRDefault="004B4193" w:rsidP="0067252A"/>
        </w:tc>
      </w:tr>
      <w:tr w:rsidR="00AC380B" w:rsidTr="00DB16D4">
        <w:tc>
          <w:tcPr>
            <w:tcW w:w="958" w:type="dxa"/>
          </w:tcPr>
          <w:p w:rsidR="00AC380B" w:rsidRDefault="001C7480" w:rsidP="0067252A">
            <w:r>
              <w:t>S</w:t>
            </w:r>
            <w:r w:rsidR="00AC380B">
              <w:t>14</w:t>
            </w:r>
          </w:p>
        </w:tc>
        <w:tc>
          <w:tcPr>
            <w:tcW w:w="1023" w:type="dxa"/>
          </w:tcPr>
          <w:p w:rsidR="00AC380B" w:rsidRDefault="00AC380B" w:rsidP="0067252A">
            <w:r>
              <w:t>Main</w:t>
            </w:r>
          </w:p>
          <w:p w:rsidR="00AC380B" w:rsidRDefault="00AC380B" w:rsidP="0067252A">
            <w:r>
              <w:t>P5:9-21</w:t>
            </w:r>
          </w:p>
        </w:tc>
        <w:tc>
          <w:tcPr>
            <w:tcW w:w="4064" w:type="dxa"/>
          </w:tcPr>
          <w:p w:rsidR="00AC380B" w:rsidRDefault="00AC380B" w:rsidP="0067252A">
            <w:r>
              <w:t>Similarly to definition above I think this need to be more general and not specifically relate to health states.</w:t>
            </w:r>
          </w:p>
        </w:tc>
        <w:tc>
          <w:tcPr>
            <w:tcW w:w="4064" w:type="dxa"/>
          </w:tcPr>
          <w:p w:rsidR="00AC380B" w:rsidRDefault="00AC380B" w:rsidP="0067252A"/>
        </w:tc>
        <w:tc>
          <w:tcPr>
            <w:tcW w:w="4065" w:type="dxa"/>
          </w:tcPr>
          <w:p w:rsidR="00AC380B" w:rsidRDefault="00AC380B" w:rsidP="0067252A"/>
        </w:tc>
      </w:tr>
      <w:tr w:rsidR="00AC380B" w:rsidTr="00DB16D4">
        <w:tc>
          <w:tcPr>
            <w:tcW w:w="958" w:type="dxa"/>
          </w:tcPr>
          <w:p w:rsidR="00AC380B" w:rsidRDefault="001C7480" w:rsidP="0067252A">
            <w:r>
              <w:t>S</w:t>
            </w:r>
            <w:r w:rsidR="00AC380B">
              <w:t>15</w:t>
            </w:r>
          </w:p>
        </w:tc>
        <w:tc>
          <w:tcPr>
            <w:tcW w:w="1023" w:type="dxa"/>
          </w:tcPr>
          <w:p w:rsidR="00AC380B" w:rsidRDefault="00AC380B" w:rsidP="0067252A">
            <w:r>
              <w:t>Main</w:t>
            </w:r>
          </w:p>
          <w:p w:rsidR="00AC380B" w:rsidRDefault="00AC380B" w:rsidP="0067252A">
            <w:r>
              <w:t>P7:8</w:t>
            </w:r>
          </w:p>
        </w:tc>
        <w:tc>
          <w:tcPr>
            <w:tcW w:w="4064" w:type="dxa"/>
          </w:tcPr>
          <w:p w:rsidR="00AC380B" w:rsidRDefault="00AC380B" w:rsidP="0067252A">
            <w:r>
              <w:t>Need references and examples of use here.</w:t>
            </w:r>
          </w:p>
          <w:p w:rsidR="00AC380B" w:rsidRDefault="00AC380B" w:rsidP="0067252A">
            <w:r>
              <w:t>Also were there any methods identified that were not tested here?</w:t>
            </w:r>
          </w:p>
        </w:tc>
        <w:tc>
          <w:tcPr>
            <w:tcW w:w="4064" w:type="dxa"/>
          </w:tcPr>
          <w:p w:rsidR="00AC380B" w:rsidRDefault="00AC380B" w:rsidP="0067252A"/>
        </w:tc>
        <w:tc>
          <w:tcPr>
            <w:tcW w:w="4065" w:type="dxa"/>
          </w:tcPr>
          <w:p w:rsidR="00AC380B" w:rsidRDefault="00AC380B" w:rsidP="0067252A"/>
        </w:tc>
      </w:tr>
      <w:tr w:rsidR="00AC380B" w:rsidTr="00DB16D4">
        <w:tc>
          <w:tcPr>
            <w:tcW w:w="958" w:type="dxa"/>
          </w:tcPr>
          <w:p w:rsidR="00AC380B" w:rsidRDefault="001C7480" w:rsidP="0067252A">
            <w:r>
              <w:t>S</w:t>
            </w:r>
            <w:r w:rsidR="00AC380B">
              <w:t>16</w:t>
            </w:r>
          </w:p>
        </w:tc>
        <w:tc>
          <w:tcPr>
            <w:tcW w:w="1023" w:type="dxa"/>
          </w:tcPr>
          <w:p w:rsidR="00AC380B" w:rsidRDefault="00AC380B" w:rsidP="0067252A">
            <w:r>
              <w:t>Main</w:t>
            </w:r>
          </w:p>
          <w:p w:rsidR="00AC380B" w:rsidRDefault="00AC380B" w:rsidP="00AC380B">
            <w:r>
              <w:t>P7:6</w:t>
            </w:r>
          </w:p>
        </w:tc>
        <w:tc>
          <w:tcPr>
            <w:tcW w:w="4064" w:type="dxa"/>
          </w:tcPr>
          <w:p w:rsidR="00AC380B" w:rsidRDefault="00AC380B" w:rsidP="0067252A">
            <w:r>
              <w:t xml:space="preserve">Only really 9 as number one does not really consider monotonicity at all </w:t>
            </w:r>
          </w:p>
        </w:tc>
        <w:tc>
          <w:tcPr>
            <w:tcW w:w="4064" w:type="dxa"/>
          </w:tcPr>
          <w:p w:rsidR="00AC380B" w:rsidRDefault="00AC380B" w:rsidP="0067252A"/>
        </w:tc>
        <w:tc>
          <w:tcPr>
            <w:tcW w:w="4065" w:type="dxa"/>
          </w:tcPr>
          <w:p w:rsidR="00AC380B" w:rsidRDefault="00AC380B" w:rsidP="0067252A"/>
        </w:tc>
      </w:tr>
      <w:tr w:rsidR="00AC380B" w:rsidTr="00DB16D4">
        <w:tc>
          <w:tcPr>
            <w:tcW w:w="958" w:type="dxa"/>
          </w:tcPr>
          <w:p w:rsidR="00AC380B" w:rsidRDefault="001C7480" w:rsidP="0067252A">
            <w:r>
              <w:t>S</w:t>
            </w:r>
            <w:r w:rsidR="00AC380B">
              <w:t>17</w:t>
            </w:r>
          </w:p>
        </w:tc>
        <w:tc>
          <w:tcPr>
            <w:tcW w:w="1023" w:type="dxa"/>
          </w:tcPr>
          <w:p w:rsidR="00AC380B" w:rsidRDefault="00AC380B" w:rsidP="0067252A">
            <w:r>
              <w:t>Main</w:t>
            </w:r>
          </w:p>
          <w:p w:rsidR="00AC380B" w:rsidRDefault="00AC380B" w:rsidP="0067252A">
            <w:r>
              <w:t>P7:10-21</w:t>
            </w:r>
          </w:p>
        </w:tc>
        <w:tc>
          <w:tcPr>
            <w:tcW w:w="4064" w:type="dxa"/>
          </w:tcPr>
          <w:p w:rsidR="00AC380B" w:rsidRDefault="00AC380B" w:rsidP="0067252A">
            <w:r>
              <w:t>I would delete this as</w:t>
            </w:r>
            <w:r w:rsidR="0067252A">
              <w:t xml:space="preserve"> </w:t>
            </w:r>
            <w:r>
              <w:t>quite repetitive to have methods listed here and below and in table.</w:t>
            </w:r>
          </w:p>
        </w:tc>
        <w:tc>
          <w:tcPr>
            <w:tcW w:w="4064" w:type="dxa"/>
          </w:tcPr>
          <w:p w:rsidR="00AC380B" w:rsidRDefault="00AC380B" w:rsidP="0067252A"/>
        </w:tc>
        <w:tc>
          <w:tcPr>
            <w:tcW w:w="4065" w:type="dxa"/>
          </w:tcPr>
          <w:p w:rsidR="00AC380B" w:rsidRDefault="00AC380B" w:rsidP="0067252A"/>
        </w:tc>
      </w:tr>
      <w:tr w:rsidR="00AC380B" w:rsidTr="00DB16D4">
        <w:tc>
          <w:tcPr>
            <w:tcW w:w="958" w:type="dxa"/>
          </w:tcPr>
          <w:p w:rsidR="00AC380B" w:rsidRDefault="001C7480" w:rsidP="0067252A">
            <w:r>
              <w:t>S</w:t>
            </w:r>
            <w:r w:rsidR="00AC380B">
              <w:t>18</w:t>
            </w:r>
          </w:p>
        </w:tc>
        <w:tc>
          <w:tcPr>
            <w:tcW w:w="1023" w:type="dxa"/>
          </w:tcPr>
          <w:p w:rsidR="00AC380B" w:rsidRDefault="00AC380B" w:rsidP="0067252A">
            <w:r>
              <w:t>Main</w:t>
            </w:r>
          </w:p>
          <w:p w:rsidR="00AC380B" w:rsidRDefault="00AC380B" w:rsidP="0067252A">
            <w:r>
              <w:t>p.8:20</w:t>
            </w:r>
          </w:p>
        </w:tc>
        <w:tc>
          <w:tcPr>
            <w:tcW w:w="4064" w:type="dxa"/>
          </w:tcPr>
          <w:p w:rsidR="00AC380B" w:rsidRDefault="00AC380B" w:rsidP="0067252A">
            <w:r>
              <w:t xml:space="preserve">Change header ‘simple and naïve methods’ </w:t>
            </w:r>
          </w:p>
          <w:p w:rsidR="00AC380B" w:rsidRDefault="00AC380B" w:rsidP="0067252A">
            <w:r>
              <w:lastRenderedPageBreak/>
              <w:t>To ‘method one, independent sampling’</w:t>
            </w:r>
          </w:p>
        </w:tc>
        <w:tc>
          <w:tcPr>
            <w:tcW w:w="4064" w:type="dxa"/>
          </w:tcPr>
          <w:p w:rsidR="00AC380B" w:rsidRDefault="00AC380B" w:rsidP="0067252A"/>
        </w:tc>
        <w:tc>
          <w:tcPr>
            <w:tcW w:w="4065" w:type="dxa"/>
          </w:tcPr>
          <w:p w:rsidR="00AC380B" w:rsidRDefault="00AC380B" w:rsidP="0067252A"/>
        </w:tc>
      </w:tr>
      <w:tr w:rsidR="00AC380B" w:rsidTr="00DB16D4">
        <w:tc>
          <w:tcPr>
            <w:tcW w:w="958" w:type="dxa"/>
          </w:tcPr>
          <w:p w:rsidR="00AC380B" w:rsidRDefault="001C7480" w:rsidP="0067252A">
            <w:r>
              <w:lastRenderedPageBreak/>
              <w:t>S</w:t>
            </w:r>
            <w:r w:rsidR="00AC380B">
              <w:t>19</w:t>
            </w:r>
          </w:p>
        </w:tc>
        <w:tc>
          <w:tcPr>
            <w:tcW w:w="1023" w:type="dxa"/>
          </w:tcPr>
          <w:p w:rsidR="00AC380B" w:rsidRDefault="00AC380B" w:rsidP="0067252A">
            <w:r>
              <w:t xml:space="preserve">Main </w:t>
            </w:r>
          </w:p>
          <w:p w:rsidR="00AC380B" w:rsidRDefault="00AC380B" w:rsidP="0067252A">
            <w:r>
              <w:t>P9:1</w:t>
            </w:r>
          </w:p>
        </w:tc>
        <w:tc>
          <w:tcPr>
            <w:tcW w:w="4064" w:type="dxa"/>
          </w:tcPr>
          <w:p w:rsidR="00AC380B" w:rsidRDefault="00AC380B" w:rsidP="0067252A">
            <w:r>
              <w:t xml:space="preserve">Add header ‘method two </w:t>
            </w:r>
            <w:proofErr w:type="spellStart"/>
            <w:r>
              <w:t>quantile</w:t>
            </w:r>
            <w:proofErr w:type="spellEnd"/>
            <w:r>
              <w:t xml:space="preserve"> matching’</w:t>
            </w:r>
          </w:p>
        </w:tc>
        <w:tc>
          <w:tcPr>
            <w:tcW w:w="4064" w:type="dxa"/>
          </w:tcPr>
          <w:p w:rsidR="00AC380B" w:rsidRDefault="00AC380B" w:rsidP="0067252A"/>
        </w:tc>
        <w:tc>
          <w:tcPr>
            <w:tcW w:w="4065" w:type="dxa"/>
          </w:tcPr>
          <w:p w:rsidR="00AC380B" w:rsidRDefault="00AC380B" w:rsidP="0067252A"/>
        </w:tc>
      </w:tr>
      <w:tr w:rsidR="00AC380B" w:rsidTr="00DB16D4">
        <w:tc>
          <w:tcPr>
            <w:tcW w:w="958" w:type="dxa"/>
          </w:tcPr>
          <w:p w:rsidR="00AC380B" w:rsidRDefault="001C7480" w:rsidP="0067252A">
            <w:r>
              <w:t>S</w:t>
            </w:r>
            <w:r w:rsidR="00AC380B">
              <w:t>20</w:t>
            </w:r>
          </w:p>
        </w:tc>
        <w:tc>
          <w:tcPr>
            <w:tcW w:w="1023" w:type="dxa"/>
          </w:tcPr>
          <w:p w:rsidR="00AC380B" w:rsidRDefault="00AC380B" w:rsidP="0067252A">
            <w:r>
              <w:t>Main</w:t>
            </w:r>
          </w:p>
          <w:p w:rsidR="00AC380B" w:rsidRDefault="00AC380B" w:rsidP="0067252A">
            <w:r>
              <w:t>P9</w:t>
            </w:r>
          </w:p>
          <w:p w:rsidR="00AC380B" w:rsidRDefault="00AC380B" w:rsidP="0067252A">
            <w:r>
              <w:t>U28</w:t>
            </w:r>
          </w:p>
        </w:tc>
        <w:tc>
          <w:tcPr>
            <w:tcW w:w="4064" w:type="dxa"/>
          </w:tcPr>
          <w:p w:rsidR="00AC380B" w:rsidRDefault="00AC380B" w:rsidP="0067252A">
            <w:r>
              <w:t>I would include the names of the methods in the figures</w:t>
            </w:r>
          </w:p>
        </w:tc>
        <w:tc>
          <w:tcPr>
            <w:tcW w:w="4064" w:type="dxa"/>
          </w:tcPr>
          <w:p w:rsidR="00AC380B" w:rsidRDefault="00AC380B" w:rsidP="0067252A"/>
        </w:tc>
        <w:tc>
          <w:tcPr>
            <w:tcW w:w="4065" w:type="dxa"/>
          </w:tcPr>
          <w:p w:rsidR="00AC380B" w:rsidRDefault="00AC380B" w:rsidP="0067252A"/>
        </w:tc>
      </w:tr>
      <w:tr w:rsidR="00AC380B" w:rsidTr="00DB16D4">
        <w:tc>
          <w:tcPr>
            <w:tcW w:w="958" w:type="dxa"/>
          </w:tcPr>
          <w:p w:rsidR="00AC380B" w:rsidRDefault="001C7480" w:rsidP="0067252A">
            <w:r>
              <w:t>S</w:t>
            </w:r>
            <w:r w:rsidR="00AC380B">
              <w:t>21</w:t>
            </w:r>
          </w:p>
        </w:tc>
        <w:tc>
          <w:tcPr>
            <w:tcW w:w="1023" w:type="dxa"/>
          </w:tcPr>
          <w:p w:rsidR="00AC380B" w:rsidRDefault="00AC380B" w:rsidP="0067252A">
            <w:r>
              <w:t xml:space="preserve">Main </w:t>
            </w:r>
          </w:p>
          <w:p w:rsidR="00AC380B" w:rsidRDefault="00AC380B" w:rsidP="0067252A">
            <w:r>
              <w:t>p9:6</w:t>
            </w:r>
          </w:p>
        </w:tc>
        <w:tc>
          <w:tcPr>
            <w:tcW w:w="4064" w:type="dxa"/>
          </w:tcPr>
          <w:p w:rsidR="00AC380B" w:rsidRDefault="00AC380B" w:rsidP="0067252A">
            <w:r>
              <w:t>Add header ‘methods three (upward replacement) and method four (downward replacement’</w:t>
            </w:r>
          </w:p>
        </w:tc>
        <w:tc>
          <w:tcPr>
            <w:tcW w:w="4064" w:type="dxa"/>
          </w:tcPr>
          <w:p w:rsidR="00AC380B" w:rsidRDefault="00AC380B" w:rsidP="0067252A"/>
        </w:tc>
        <w:tc>
          <w:tcPr>
            <w:tcW w:w="4065" w:type="dxa"/>
          </w:tcPr>
          <w:p w:rsidR="00AC380B" w:rsidRDefault="00AC380B" w:rsidP="0067252A"/>
        </w:tc>
      </w:tr>
      <w:tr w:rsidR="00C6528D" w:rsidTr="00DB16D4">
        <w:tc>
          <w:tcPr>
            <w:tcW w:w="958" w:type="dxa"/>
          </w:tcPr>
          <w:p w:rsidR="00C6528D" w:rsidRDefault="001C7480" w:rsidP="0067252A">
            <w:r>
              <w:t>S</w:t>
            </w:r>
            <w:r w:rsidR="00C6528D">
              <w:t>22</w:t>
            </w:r>
          </w:p>
        </w:tc>
        <w:tc>
          <w:tcPr>
            <w:tcW w:w="1023" w:type="dxa"/>
          </w:tcPr>
          <w:p w:rsidR="00C6528D" w:rsidRDefault="00C6528D" w:rsidP="0067252A">
            <w:r>
              <w:t xml:space="preserve">Main </w:t>
            </w:r>
          </w:p>
          <w:p w:rsidR="00C6528D" w:rsidRDefault="00C6528D" w:rsidP="0067252A">
            <w:r>
              <w:t>P9:10</w:t>
            </w:r>
          </w:p>
        </w:tc>
        <w:tc>
          <w:tcPr>
            <w:tcW w:w="4064" w:type="dxa"/>
          </w:tcPr>
          <w:p w:rsidR="00C6528D" w:rsidRDefault="00C6528D" w:rsidP="0067252A">
            <w:r>
              <w:t>Add header: method 5 upward resampling and method 6 downwards resampling</w:t>
            </w:r>
          </w:p>
        </w:tc>
        <w:tc>
          <w:tcPr>
            <w:tcW w:w="4064" w:type="dxa"/>
          </w:tcPr>
          <w:p w:rsidR="00C6528D" w:rsidRDefault="00C6528D" w:rsidP="0067252A"/>
        </w:tc>
        <w:tc>
          <w:tcPr>
            <w:tcW w:w="4065" w:type="dxa"/>
          </w:tcPr>
          <w:p w:rsidR="00C6528D" w:rsidRDefault="00C6528D" w:rsidP="0067252A"/>
        </w:tc>
      </w:tr>
      <w:tr w:rsidR="00C6528D" w:rsidTr="00DB16D4">
        <w:tc>
          <w:tcPr>
            <w:tcW w:w="958" w:type="dxa"/>
          </w:tcPr>
          <w:p w:rsidR="00C6528D" w:rsidRDefault="001C7480" w:rsidP="0067252A">
            <w:r>
              <w:t>S</w:t>
            </w:r>
            <w:r w:rsidR="00C6528D">
              <w:t>23</w:t>
            </w:r>
          </w:p>
        </w:tc>
        <w:tc>
          <w:tcPr>
            <w:tcW w:w="1023" w:type="dxa"/>
          </w:tcPr>
          <w:p w:rsidR="00C6528D" w:rsidRDefault="00C6528D" w:rsidP="0067252A">
            <w:r>
              <w:t xml:space="preserve">Main </w:t>
            </w:r>
          </w:p>
          <w:p w:rsidR="00C6528D" w:rsidRDefault="00C6528D" w:rsidP="0067252A">
            <w:r>
              <w:t>PP12-13:22-3</w:t>
            </w:r>
          </w:p>
        </w:tc>
        <w:tc>
          <w:tcPr>
            <w:tcW w:w="4064" w:type="dxa"/>
          </w:tcPr>
          <w:p w:rsidR="00C6528D" w:rsidRDefault="00C6528D" w:rsidP="0067252A">
            <w:r>
              <w:t>I would replace with: Comparison of the methods via visual inspection of scatterplots and violin plots is presented. For the three most promising data sets comparison using the second hypothetical data set is also presented</w:t>
            </w:r>
          </w:p>
        </w:tc>
        <w:tc>
          <w:tcPr>
            <w:tcW w:w="4064" w:type="dxa"/>
          </w:tcPr>
          <w:p w:rsidR="00C6528D" w:rsidRDefault="00C6528D" w:rsidP="0067252A"/>
        </w:tc>
        <w:tc>
          <w:tcPr>
            <w:tcW w:w="4065" w:type="dxa"/>
          </w:tcPr>
          <w:p w:rsidR="00C6528D" w:rsidRDefault="00C6528D" w:rsidP="0067252A"/>
        </w:tc>
      </w:tr>
      <w:tr w:rsidR="00C6528D" w:rsidTr="00DB16D4">
        <w:tc>
          <w:tcPr>
            <w:tcW w:w="958" w:type="dxa"/>
          </w:tcPr>
          <w:p w:rsidR="00C6528D" w:rsidRDefault="001C7480" w:rsidP="0067252A">
            <w:r>
              <w:t>S</w:t>
            </w:r>
            <w:r w:rsidR="00C6528D">
              <w:t>24</w:t>
            </w:r>
          </w:p>
        </w:tc>
        <w:tc>
          <w:tcPr>
            <w:tcW w:w="1023" w:type="dxa"/>
          </w:tcPr>
          <w:p w:rsidR="00C6528D" w:rsidRDefault="00C6528D" w:rsidP="0067252A">
            <w:r>
              <w:t xml:space="preserve">Main </w:t>
            </w:r>
          </w:p>
          <w:p w:rsidR="00C6528D" w:rsidRDefault="00C6528D" w:rsidP="0067252A">
            <w:r>
              <w:t>P13:5-20</w:t>
            </w:r>
          </w:p>
        </w:tc>
        <w:tc>
          <w:tcPr>
            <w:tcW w:w="4064" w:type="dxa"/>
          </w:tcPr>
          <w:p w:rsidR="00C6528D" w:rsidRDefault="00C6528D" w:rsidP="0067252A">
            <w:r>
              <w:t>Is this section important or should it be in an appendix?</w:t>
            </w:r>
          </w:p>
        </w:tc>
        <w:tc>
          <w:tcPr>
            <w:tcW w:w="4064" w:type="dxa"/>
          </w:tcPr>
          <w:p w:rsidR="00C6528D" w:rsidRDefault="00C6528D" w:rsidP="0067252A"/>
        </w:tc>
        <w:tc>
          <w:tcPr>
            <w:tcW w:w="4065" w:type="dxa"/>
          </w:tcPr>
          <w:p w:rsidR="00C6528D" w:rsidRDefault="00C6528D" w:rsidP="0067252A"/>
        </w:tc>
      </w:tr>
      <w:tr w:rsidR="00C6528D" w:rsidTr="00DB16D4">
        <w:tc>
          <w:tcPr>
            <w:tcW w:w="958" w:type="dxa"/>
          </w:tcPr>
          <w:p w:rsidR="00C6528D" w:rsidRDefault="001C7480" w:rsidP="0067252A">
            <w:r>
              <w:t>S</w:t>
            </w:r>
            <w:r w:rsidR="00C6528D">
              <w:t>25</w:t>
            </w:r>
          </w:p>
        </w:tc>
        <w:tc>
          <w:tcPr>
            <w:tcW w:w="1023" w:type="dxa"/>
          </w:tcPr>
          <w:p w:rsidR="00C6528D" w:rsidRDefault="00C6528D" w:rsidP="0067252A">
            <w:r>
              <w:t>Main</w:t>
            </w:r>
          </w:p>
          <w:p w:rsidR="00C6528D" w:rsidRDefault="00C6528D" w:rsidP="0067252A">
            <w:r>
              <w:t>P13:20</w:t>
            </w:r>
          </w:p>
          <w:p w:rsidR="00C6528D" w:rsidRDefault="00C6528D" w:rsidP="0067252A"/>
        </w:tc>
        <w:tc>
          <w:tcPr>
            <w:tcW w:w="4064" w:type="dxa"/>
          </w:tcPr>
          <w:p w:rsidR="00C6528D" w:rsidRDefault="00C6528D" w:rsidP="0067252A">
            <w:r>
              <w:t>Several of the figures would benefit from having a commentary in addition to a title and key</w:t>
            </w:r>
          </w:p>
        </w:tc>
        <w:tc>
          <w:tcPr>
            <w:tcW w:w="4064" w:type="dxa"/>
          </w:tcPr>
          <w:p w:rsidR="00C6528D" w:rsidRDefault="00C6528D" w:rsidP="0067252A"/>
        </w:tc>
        <w:tc>
          <w:tcPr>
            <w:tcW w:w="4065" w:type="dxa"/>
          </w:tcPr>
          <w:p w:rsidR="00C6528D" w:rsidRDefault="00C6528D" w:rsidP="0067252A"/>
        </w:tc>
      </w:tr>
      <w:tr w:rsidR="00C6528D" w:rsidTr="00DB16D4">
        <w:tc>
          <w:tcPr>
            <w:tcW w:w="958" w:type="dxa"/>
          </w:tcPr>
          <w:p w:rsidR="00C6528D" w:rsidRDefault="001C7480" w:rsidP="0067252A">
            <w:r>
              <w:t>S</w:t>
            </w:r>
            <w:r w:rsidR="00C6528D">
              <w:t>25</w:t>
            </w:r>
          </w:p>
        </w:tc>
        <w:tc>
          <w:tcPr>
            <w:tcW w:w="1023" w:type="dxa"/>
          </w:tcPr>
          <w:p w:rsidR="00C6528D" w:rsidRDefault="00C6528D" w:rsidP="0067252A">
            <w:r>
              <w:t>Main</w:t>
            </w:r>
          </w:p>
          <w:p w:rsidR="00C6528D" w:rsidRDefault="00C6528D" w:rsidP="0067252A">
            <w:r>
              <w:t>P13:21</w:t>
            </w:r>
          </w:p>
        </w:tc>
        <w:tc>
          <w:tcPr>
            <w:tcW w:w="4064" w:type="dxa"/>
          </w:tcPr>
          <w:p w:rsidR="00C6528D" w:rsidRDefault="00C6528D" w:rsidP="0067252A">
            <w:r>
              <w:t>Remove header: ‘First hypothetical dataset, all ten methods’</w:t>
            </w:r>
          </w:p>
        </w:tc>
        <w:tc>
          <w:tcPr>
            <w:tcW w:w="4064" w:type="dxa"/>
          </w:tcPr>
          <w:p w:rsidR="00C6528D" w:rsidRDefault="00C6528D" w:rsidP="0067252A"/>
        </w:tc>
        <w:tc>
          <w:tcPr>
            <w:tcW w:w="4065" w:type="dxa"/>
          </w:tcPr>
          <w:p w:rsidR="00C6528D" w:rsidRDefault="00C6528D" w:rsidP="0067252A"/>
        </w:tc>
      </w:tr>
      <w:tr w:rsidR="00C6528D" w:rsidTr="00DB16D4">
        <w:tc>
          <w:tcPr>
            <w:tcW w:w="958" w:type="dxa"/>
          </w:tcPr>
          <w:p w:rsidR="00C6528D" w:rsidRDefault="001C7480" w:rsidP="0067252A">
            <w:r>
              <w:t>S</w:t>
            </w:r>
            <w:r w:rsidR="00C6528D">
              <w:t>26</w:t>
            </w:r>
          </w:p>
        </w:tc>
        <w:tc>
          <w:tcPr>
            <w:tcW w:w="1023" w:type="dxa"/>
          </w:tcPr>
          <w:p w:rsidR="00C6528D" w:rsidRDefault="00C6528D" w:rsidP="0067252A">
            <w:r>
              <w:t>Main</w:t>
            </w:r>
          </w:p>
          <w:p w:rsidR="00C6528D" w:rsidRDefault="00C6528D" w:rsidP="0067252A">
            <w:r>
              <w:t>P14:2-3</w:t>
            </w:r>
          </w:p>
        </w:tc>
        <w:tc>
          <w:tcPr>
            <w:tcW w:w="4064" w:type="dxa"/>
          </w:tcPr>
          <w:p w:rsidR="00C6528D" w:rsidRDefault="00C6528D" w:rsidP="0067252A">
            <w:r>
              <w:t>Move following to methods:  ‘A good method should be able to produce a similar pattern of scatter given the aggregate data as the bootstrapped method is able to produce using the IPD.</w:t>
            </w:r>
          </w:p>
        </w:tc>
        <w:tc>
          <w:tcPr>
            <w:tcW w:w="4064" w:type="dxa"/>
          </w:tcPr>
          <w:p w:rsidR="00C6528D" w:rsidRDefault="00C6528D" w:rsidP="0067252A">
            <w:r>
              <w:t>Need to restate what counts as good here?</w:t>
            </w:r>
          </w:p>
        </w:tc>
        <w:tc>
          <w:tcPr>
            <w:tcW w:w="4065" w:type="dxa"/>
          </w:tcPr>
          <w:p w:rsidR="00C6528D" w:rsidRDefault="00C6528D" w:rsidP="0067252A"/>
        </w:tc>
      </w:tr>
      <w:tr w:rsidR="00C6528D" w:rsidTr="00DB16D4">
        <w:tc>
          <w:tcPr>
            <w:tcW w:w="958" w:type="dxa"/>
          </w:tcPr>
          <w:p w:rsidR="00C6528D" w:rsidRDefault="001C7480" w:rsidP="0067252A">
            <w:r>
              <w:t>S</w:t>
            </w:r>
            <w:r w:rsidR="00C6528D">
              <w:t>27</w:t>
            </w:r>
          </w:p>
        </w:tc>
        <w:tc>
          <w:tcPr>
            <w:tcW w:w="1023" w:type="dxa"/>
          </w:tcPr>
          <w:p w:rsidR="00C6528D" w:rsidRDefault="00C6528D" w:rsidP="0067252A">
            <w:r>
              <w:t>Main</w:t>
            </w:r>
          </w:p>
          <w:p w:rsidR="00C6528D" w:rsidRDefault="00C6528D" w:rsidP="00C6528D">
            <w:r>
              <w:t>P14:7-17</w:t>
            </w:r>
          </w:p>
        </w:tc>
        <w:tc>
          <w:tcPr>
            <w:tcW w:w="4064" w:type="dxa"/>
          </w:tcPr>
          <w:p w:rsidR="00C6528D" w:rsidRDefault="00C6528D" w:rsidP="0067252A">
            <w:r>
              <w:t xml:space="preserve">Remove subfigure refs Fig 4dm e, </w:t>
            </w:r>
            <w:proofErr w:type="spellStart"/>
            <w:r>
              <w:t>etc</w:t>
            </w:r>
            <w:proofErr w:type="spellEnd"/>
          </w:p>
        </w:tc>
        <w:tc>
          <w:tcPr>
            <w:tcW w:w="4064" w:type="dxa"/>
          </w:tcPr>
          <w:p w:rsidR="00C6528D" w:rsidRDefault="00C6528D" w:rsidP="0067252A"/>
        </w:tc>
        <w:tc>
          <w:tcPr>
            <w:tcW w:w="4065" w:type="dxa"/>
          </w:tcPr>
          <w:p w:rsidR="00C6528D" w:rsidRDefault="00C6528D" w:rsidP="0067252A"/>
        </w:tc>
      </w:tr>
      <w:tr w:rsidR="00C6528D" w:rsidTr="00DB16D4">
        <w:tc>
          <w:tcPr>
            <w:tcW w:w="958" w:type="dxa"/>
          </w:tcPr>
          <w:p w:rsidR="00C6528D" w:rsidRDefault="001C7480" w:rsidP="0067252A">
            <w:r>
              <w:t>S</w:t>
            </w:r>
            <w:r w:rsidR="00C6528D">
              <w:t>28</w:t>
            </w:r>
          </w:p>
        </w:tc>
        <w:tc>
          <w:tcPr>
            <w:tcW w:w="1023" w:type="dxa"/>
          </w:tcPr>
          <w:p w:rsidR="00C6528D" w:rsidRDefault="00C6528D" w:rsidP="0067252A">
            <w:r>
              <w:t>Main</w:t>
            </w:r>
          </w:p>
          <w:p w:rsidR="00C6528D" w:rsidRDefault="00C6528D" w:rsidP="0067252A">
            <w:r>
              <w:t>P15:1-3</w:t>
            </w:r>
          </w:p>
        </w:tc>
        <w:tc>
          <w:tcPr>
            <w:tcW w:w="4064" w:type="dxa"/>
          </w:tcPr>
          <w:p w:rsidR="00C6528D" w:rsidRDefault="00C6528D" w:rsidP="0067252A">
            <w:r>
              <w:t>Rewrite: Figure 5 present the distributions of U1, U2 and U1-U2</w:t>
            </w:r>
          </w:p>
        </w:tc>
        <w:tc>
          <w:tcPr>
            <w:tcW w:w="4064" w:type="dxa"/>
          </w:tcPr>
          <w:p w:rsidR="00C6528D" w:rsidRDefault="00C6528D" w:rsidP="0067252A"/>
        </w:tc>
        <w:tc>
          <w:tcPr>
            <w:tcW w:w="4065" w:type="dxa"/>
          </w:tcPr>
          <w:p w:rsidR="00C6528D" w:rsidRDefault="00C6528D" w:rsidP="0067252A"/>
        </w:tc>
      </w:tr>
      <w:tr w:rsidR="00C6528D" w:rsidTr="00DB16D4">
        <w:tc>
          <w:tcPr>
            <w:tcW w:w="958" w:type="dxa"/>
          </w:tcPr>
          <w:p w:rsidR="00C6528D" w:rsidRDefault="001C7480" w:rsidP="0067252A">
            <w:r>
              <w:lastRenderedPageBreak/>
              <w:t>S</w:t>
            </w:r>
            <w:r w:rsidR="00C6528D">
              <w:t>29</w:t>
            </w:r>
          </w:p>
        </w:tc>
        <w:tc>
          <w:tcPr>
            <w:tcW w:w="1023" w:type="dxa"/>
          </w:tcPr>
          <w:p w:rsidR="00C6528D" w:rsidRDefault="00C6528D" w:rsidP="0067252A">
            <w:r>
              <w:t>Main</w:t>
            </w:r>
          </w:p>
          <w:p w:rsidR="00C6528D" w:rsidRDefault="00C6528D" w:rsidP="0067252A">
            <w:r>
              <w:t>P15:9</w:t>
            </w:r>
          </w:p>
        </w:tc>
        <w:tc>
          <w:tcPr>
            <w:tcW w:w="4064" w:type="dxa"/>
          </w:tcPr>
          <w:p w:rsidR="00C6528D" w:rsidRDefault="00C6528D" w:rsidP="00C6528D">
            <w:r>
              <w:t>Remove: The bottom of the three subfigures, Figure 5c, shows…</w:t>
            </w:r>
          </w:p>
        </w:tc>
        <w:tc>
          <w:tcPr>
            <w:tcW w:w="4064" w:type="dxa"/>
          </w:tcPr>
          <w:p w:rsidR="00C6528D" w:rsidRDefault="00C6528D" w:rsidP="0067252A"/>
        </w:tc>
        <w:tc>
          <w:tcPr>
            <w:tcW w:w="4065" w:type="dxa"/>
          </w:tcPr>
          <w:p w:rsidR="00C6528D" w:rsidRDefault="00C6528D" w:rsidP="0067252A"/>
        </w:tc>
      </w:tr>
      <w:tr w:rsidR="00236761" w:rsidTr="00DB16D4">
        <w:tc>
          <w:tcPr>
            <w:tcW w:w="958" w:type="dxa"/>
          </w:tcPr>
          <w:p w:rsidR="00236761" w:rsidRDefault="001C7480" w:rsidP="0067252A">
            <w:r>
              <w:t>S</w:t>
            </w:r>
            <w:r w:rsidR="00236761">
              <w:t>30</w:t>
            </w:r>
          </w:p>
        </w:tc>
        <w:tc>
          <w:tcPr>
            <w:tcW w:w="1023" w:type="dxa"/>
          </w:tcPr>
          <w:p w:rsidR="00236761" w:rsidRDefault="00236761" w:rsidP="0067252A">
            <w:r>
              <w:t>Main</w:t>
            </w:r>
          </w:p>
          <w:p w:rsidR="00236761" w:rsidRDefault="00236761" w:rsidP="0067252A">
            <w:r>
              <w:t>P15:19</w:t>
            </w:r>
          </w:p>
          <w:p w:rsidR="00236761" w:rsidRDefault="00236761" w:rsidP="0067252A">
            <w:r>
              <w:t>U41</w:t>
            </w:r>
          </w:p>
        </w:tc>
        <w:tc>
          <w:tcPr>
            <w:tcW w:w="4064" w:type="dxa"/>
          </w:tcPr>
          <w:p w:rsidR="00236761" w:rsidRDefault="00236761" w:rsidP="00C6528D">
            <w:r>
              <w:t>Figure 5 needs axis labelling and a key adding</w:t>
            </w:r>
          </w:p>
          <w:p w:rsidR="00236761" w:rsidRDefault="00236761" w:rsidP="00C6528D">
            <w:r>
              <w:t>I would also suggest some commentary with figure.</w:t>
            </w:r>
          </w:p>
          <w:p w:rsidR="00236761" w:rsidRDefault="00236761" w:rsidP="00C6528D">
            <w:r>
              <w:t>E.g. methods 8 and 10 match the bootstrapped data the most closely</w:t>
            </w:r>
          </w:p>
          <w:p w:rsidR="00236761" w:rsidRDefault="00236761" w:rsidP="00C6528D"/>
          <w:p w:rsidR="00236761" w:rsidRDefault="00236761" w:rsidP="00C6528D"/>
        </w:tc>
        <w:tc>
          <w:tcPr>
            <w:tcW w:w="4064" w:type="dxa"/>
          </w:tcPr>
          <w:p w:rsidR="00236761" w:rsidRDefault="00236761" w:rsidP="0067252A"/>
        </w:tc>
        <w:tc>
          <w:tcPr>
            <w:tcW w:w="4065" w:type="dxa"/>
          </w:tcPr>
          <w:p w:rsidR="00236761" w:rsidRDefault="00236761" w:rsidP="0067252A"/>
        </w:tc>
      </w:tr>
      <w:tr w:rsidR="00236761" w:rsidTr="00DB16D4">
        <w:tc>
          <w:tcPr>
            <w:tcW w:w="958" w:type="dxa"/>
          </w:tcPr>
          <w:p w:rsidR="00236761" w:rsidRDefault="001C7480" w:rsidP="0067252A">
            <w:r>
              <w:t>S</w:t>
            </w:r>
            <w:r w:rsidR="00236761">
              <w:t>31</w:t>
            </w:r>
          </w:p>
        </w:tc>
        <w:tc>
          <w:tcPr>
            <w:tcW w:w="1023" w:type="dxa"/>
          </w:tcPr>
          <w:p w:rsidR="00236761" w:rsidRDefault="00236761" w:rsidP="00236761">
            <w:r>
              <w:t>Main</w:t>
            </w:r>
          </w:p>
          <w:p w:rsidR="00236761" w:rsidRDefault="00236761" w:rsidP="00236761">
            <w:r>
              <w:t>P15:19</w:t>
            </w:r>
          </w:p>
          <w:p w:rsidR="00236761" w:rsidRDefault="00236761" w:rsidP="00236761">
            <w:r>
              <w:t>U41</w:t>
            </w:r>
          </w:p>
        </w:tc>
        <w:tc>
          <w:tcPr>
            <w:tcW w:w="4064" w:type="dxa"/>
          </w:tcPr>
          <w:p w:rsidR="00236761" w:rsidRDefault="00236761" w:rsidP="00236761">
            <w:r>
              <w:t xml:space="preserve">Why are diagrams all double? </w:t>
            </w:r>
            <w:proofErr w:type="gramStart"/>
            <w:r>
              <w:t>i.e</w:t>
            </w:r>
            <w:proofErr w:type="gramEnd"/>
            <w:r>
              <w:t>. symmetrical around y axis – seems unnecessary but maybe it is convention or something?</w:t>
            </w:r>
          </w:p>
        </w:tc>
        <w:tc>
          <w:tcPr>
            <w:tcW w:w="4064" w:type="dxa"/>
          </w:tcPr>
          <w:p w:rsidR="00236761" w:rsidRDefault="00236761" w:rsidP="0067252A"/>
        </w:tc>
        <w:tc>
          <w:tcPr>
            <w:tcW w:w="4065" w:type="dxa"/>
          </w:tcPr>
          <w:p w:rsidR="00236761" w:rsidRDefault="00236761" w:rsidP="0067252A"/>
        </w:tc>
      </w:tr>
      <w:tr w:rsidR="00236761" w:rsidTr="00DB16D4">
        <w:tc>
          <w:tcPr>
            <w:tcW w:w="958" w:type="dxa"/>
          </w:tcPr>
          <w:p w:rsidR="00236761" w:rsidRDefault="001C7480" w:rsidP="0067252A">
            <w:r>
              <w:t>S</w:t>
            </w:r>
            <w:r w:rsidR="00236761">
              <w:t>32</w:t>
            </w:r>
          </w:p>
        </w:tc>
        <w:tc>
          <w:tcPr>
            <w:tcW w:w="1023" w:type="dxa"/>
          </w:tcPr>
          <w:p w:rsidR="00236761" w:rsidRDefault="00236761" w:rsidP="00236761">
            <w:r>
              <w:t>Main</w:t>
            </w:r>
          </w:p>
          <w:p w:rsidR="00236761" w:rsidRDefault="00236761" w:rsidP="00236761">
            <w:r>
              <w:t>P15:24-5</w:t>
            </w:r>
          </w:p>
          <w:p w:rsidR="00236761" w:rsidRDefault="00236761" w:rsidP="00236761">
            <w:r>
              <w:t>U42</w:t>
            </w:r>
          </w:p>
        </w:tc>
        <w:tc>
          <w:tcPr>
            <w:tcW w:w="4064" w:type="dxa"/>
          </w:tcPr>
          <w:p w:rsidR="00236761" w:rsidRDefault="00236761" w:rsidP="00236761">
            <w:r>
              <w:t>The analysis (Second hypothetical dataset, three best methods) needs to be described in the methods section</w:t>
            </w:r>
          </w:p>
        </w:tc>
        <w:tc>
          <w:tcPr>
            <w:tcW w:w="4064" w:type="dxa"/>
          </w:tcPr>
          <w:p w:rsidR="00236761" w:rsidRDefault="00236761" w:rsidP="0067252A"/>
        </w:tc>
        <w:tc>
          <w:tcPr>
            <w:tcW w:w="4065" w:type="dxa"/>
          </w:tcPr>
          <w:p w:rsidR="00236761" w:rsidRDefault="00236761" w:rsidP="0067252A"/>
        </w:tc>
      </w:tr>
      <w:tr w:rsidR="00236761" w:rsidTr="00DB16D4">
        <w:tc>
          <w:tcPr>
            <w:tcW w:w="958" w:type="dxa"/>
          </w:tcPr>
          <w:p w:rsidR="00236761" w:rsidRDefault="001C7480" w:rsidP="0067252A">
            <w:r>
              <w:t>S</w:t>
            </w:r>
            <w:r w:rsidR="00236761">
              <w:t>33</w:t>
            </w:r>
          </w:p>
        </w:tc>
        <w:tc>
          <w:tcPr>
            <w:tcW w:w="1023" w:type="dxa"/>
          </w:tcPr>
          <w:p w:rsidR="00236761" w:rsidRDefault="00236761" w:rsidP="00236761">
            <w:r>
              <w:t>Main</w:t>
            </w:r>
          </w:p>
          <w:p w:rsidR="00236761" w:rsidRDefault="00236761" w:rsidP="00236761">
            <w:r>
              <w:t>P16:20-21</w:t>
            </w:r>
          </w:p>
          <w:p w:rsidR="00236761" w:rsidRDefault="00236761" w:rsidP="00236761">
            <w:r>
              <w:t>U44</w:t>
            </w:r>
          </w:p>
        </w:tc>
        <w:tc>
          <w:tcPr>
            <w:tcW w:w="4064" w:type="dxa"/>
          </w:tcPr>
          <w:p w:rsidR="00236761" w:rsidRDefault="00236761" w:rsidP="00236761">
            <w:r>
              <w:t>This is true but I think it is known and obvious and should be in background and not in findings</w:t>
            </w:r>
          </w:p>
        </w:tc>
        <w:tc>
          <w:tcPr>
            <w:tcW w:w="4064" w:type="dxa"/>
          </w:tcPr>
          <w:p w:rsidR="00236761" w:rsidRDefault="00236761" w:rsidP="0067252A"/>
        </w:tc>
        <w:tc>
          <w:tcPr>
            <w:tcW w:w="4065" w:type="dxa"/>
          </w:tcPr>
          <w:p w:rsidR="00236761" w:rsidRDefault="00236761" w:rsidP="0067252A"/>
        </w:tc>
      </w:tr>
      <w:tr w:rsidR="00236761" w:rsidTr="00DB16D4">
        <w:tc>
          <w:tcPr>
            <w:tcW w:w="958" w:type="dxa"/>
          </w:tcPr>
          <w:p w:rsidR="00236761" w:rsidRDefault="001C7480" w:rsidP="0067252A">
            <w:r>
              <w:t>S</w:t>
            </w:r>
            <w:r w:rsidR="00236761">
              <w:t>34</w:t>
            </w:r>
          </w:p>
        </w:tc>
        <w:tc>
          <w:tcPr>
            <w:tcW w:w="1023" w:type="dxa"/>
          </w:tcPr>
          <w:p w:rsidR="00236761" w:rsidRDefault="00236761" w:rsidP="00236761">
            <w:r>
              <w:t>Main</w:t>
            </w:r>
          </w:p>
          <w:p w:rsidR="00236761" w:rsidRDefault="00236761" w:rsidP="00236761">
            <w:r>
              <w:t>P16:21-22</w:t>
            </w:r>
          </w:p>
          <w:p w:rsidR="00236761" w:rsidRDefault="00236761" w:rsidP="00236761">
            <w:r>
              <w:t>U45</w:t>
            </w:r>
          </w:p>
        </w:tc>
        <w:tc>
          <w:tcPr>
            <w:tcW w:w="4064" w:type="dxa"/>
          </w:tcPr>
          <w:p w:rsidR="00236761" w:rsidRDefault="00236761" w:rsidP="00236761">
            <w:r>
              <w:t xml:space="preserve">This statement is too strong. If means were not close and </w:t>
            </w:r>
            <w:proofErr w:type="spellStart"/>
            <w:r>
              <w:t>sdeviations</w:t>
            </w:r>
            <w:proofErr w:type="spellEnd"/>
            <w:r>
              <w:t xml:space="preserve"> small then independent sampling would be OK I think?</w:t>
            </w:r>
          </w:p>
        </w:tc>
        <w:tc>
          <w:tcPr>
            <w:tcW w:w="4064" w:type="dxa"/>
          </w:tcPr>
          <w:p w:rsidR="00236761" w:rsidRDefault="00236761" w:rsidP="0067252A"/>
        </w:tc>
        <w:tc>
          <w:tcPr>
            <w:tcW w:w="4065" w:type="dxa"/>
          </w:tcPr>
          <w:p w:rsidR="00236761" w:rsidRDefault="00236761" w:rsidP="0067252A"/>
        </w:tc>
      </w:tr>
      <w:tr w:rsidR="00855F00" w:rsidTr="00DB16D4">
        <w:tc>
          <w:tcPr>
            <w:tcW w:w="958" w:type="dxa"/>
          </w:tcPr>
          <w:p w:rsidR="00855F00" w:rsidRDefault="001C7480" w:rsidP="0067252A">
            <w:r>
              <w:t>S</w:t>
            </w:r>
            <w:r w:rsidR="00855F00">
              <w:t>35</w:t>
            </w:r>
          </w:p>
        </w:tc>
        <w:tc>
          <w:tcPr>
            <w:tcW w:w="1023" w:type="dxa"/>
          </w:tcPr>
          <w:p w:rsidR="00855F00" w:rsidRDefault="00855F00" w:rsidP="00236761">
            <w:r>
              <w:t>Main</w:t>
            </w:r>
          </w:p>
          <w:p w:rsidR="00855F00" w:rsidRDefault="00855F00" w:rsidP="00236761">
            <w:r>
              <w:t>P17:1-2</w:t>
            </w:r>
          </w:p>
        </w:tc>
        <w:tc>
          <w:tcPr>
            <w:tcW w:w="4064" w:type="dxa"/>
          </w:tcPr>
          <w:p w:rsidR="00855F00" w:rsidRDefault="00855F00" w:rsidP="00236761">
            <w:r>
              <w:t>Rewrite: ‘methods using resampling or replacement (3-6)’</w:t>
            </w:r>
          </w:p>
        </w:tc>
        <w:tc>
          <w:tcPr>
            <w:tcW w:w="4064" w:type="dxa"/>
          </w:tcPr>
          <w:p w:rsidR="00855F00" w:rsidRDefault="00855F00" w:rsidP="0067252A"/>
        </w:tc>
        <w:tc>
          <w:tcPr>
            <w:tcW w:w="4065" w:type="dxa"/>
          </w:tcPr>
          <w:p w:rsidR="00855F00" w:rsidRDefault="00855F00" w:rsidP="0067252A"/>
        </w:tc>
      </w:tr>
      <w:tr w:rsidR="00855F00" w:rsidTr="00DB16D4">
        <w:tc>
          <w:tcPr>
            <w:tcW w:w="958" w:type="dxa"/>
          </w:tcPr>
          <w:p w:rsidR="00855F00" w:rsidRDefault="001C7480" w:rsidP="0067252A">
            <w:r>
              <w:t>S</w:t>
            </w:r>
            <w:r w:rsidR="00855F00">
              <w:t>36</w:t>
            </w:r>
          </w:p>
        </w:tc>
        <w:tc>
          <w:tcPr>
            <w:tcW w:w="1023" w:type="dxa"/>
          </w:tcPr>
          <w:p w:rsidR="00855F00" w:rsidRDefault="00855F00" w:rsidP="00236761">
            <w:r>
              <w:t>Main</w:t>
            </w:r>
          </w:p>
          <w:p w:rsidR="00855F00" w:rsidRDefault="00855F00" w:rsidP="00236761">
            <w:r>
              <w:t>P17:5-8</w:t>
            </w:r>
          </w:p>
        </w:tc>
        <w:tc>
          <w:tcPr>
            <w:tcW w:w="4064" w:type="dxa"/>
          </w:tcPr>
          <w:p w:rsidR="00855F00" w:rsidRDefault="00855F00" w:rsidP="00236761">
            <w:r>
              <w:t>Rewrite lines about uncertainty</w:t>
            </w:r>
          </w:p>
        </w:tc>
        <w:tc>
          <w:tcPr>
            <w:tcW w:w="4064" w:type="dxa"/>
          </w:tcPr>
          <w:p w:rsidR="00855F00" w:rsidRDefault="00855F00" w:rsidP="0067252A"/>
        </w:tc>
        <w:tc>
          <w:tcPr>
            <w:tcW w:w="4065" w:type="dxa"/>
          </w:tcPr>
          <w:p w:rsidR="00855F00" w:rsidRDefault="00855F00" w:rsidP="0067252A"/>
        </w:tc>
      </w:tr>
      <w:tr w:rsidR="00855F00" w:rsidTr="00DB16D4">
        <w:tc>
          <w:tcPr>
            <w:tcW w:w="958" w:type="dxa"/>
          </w:tcPr>
          <w:p w:rsidR="00855F00" w:rsidRDefault="001C7480" w:rsidP="0067252A">
            <w:r>
              <w:t>S</w:t>
            </w:r>
            <w:r w:rsidR="00855F00">
              <w:t>37</w:t>
            </w:r>
          </w:p>
        </w:tc>
        <w:tc>
          <w:tcPr>
            <w:tcW w:w="1023" w:type="dxa"/>
          </w:tcPr>
          <w:p w:rsidR="00855F00" w:rsidRDefault="00855F00" w:rsidP="00236761">
            <w:r>
              <w:t>Main:</w:t>
            </w:r>
          </w:p>
          <w:p w:rsidR="00855F00" w:rsidRDefault="00855F00" w:rsidP="00236761">
            <w:r>
              <w:t>P18:5</w:t>
            </w:r>
          </w:p>
        </w:tc>
        <w:tc>
          <w:tcPr>
            <w:tcW w:w="4064" w:type="dxa"/>
          </w:tcPr>
          <w:p w:rsidR="00855F00" w:rsidRDefault="00855F00" w:rsidP="00236761">
            <w:r>
              <w:t>Provide in online appendix too?</w:t>
            </w:r>
          </w:p>
        </w:tc>
        <w:tc>
          <w:tcPr>
            <w:tcW w:w="4064" w:type="dxa"/>
          </w:tcPr>
          <w:p w:rsidR="00855F00" w:rsidRDefault="00855F00" w:rsidP="0067252A"/>
        </w:tc>
        <w:tc>
          <w:tcPr>
            <w:tcW w:w="4065" w:type="dxa"/>
          </w:tcPr>
          <w:p w:rsidR="00855F00" w:rsidRDefault="00855F00" w:rsidP="0067252A"/>
        </w:tc>
      </w:tr>
      <w:tr w:rsidR="00855F00" w:rsidTr="00DB16D4">
        <w:tc>
          <w:tcPr>
            <w:tcW w:w="958" w:type="dxa"/>
          </w:tcPr>
          <w:p w:rsidR="00855F00" w:rsidRDefault="001C7480" w:rsidP="0067252A">
            <w:r>
              <w:t>S</w:t>
            </w:r>
            <w:r w:rsidR="00855F00">
              <w:t>38</w:t>
            </w:r>
          </w:p>
        </w:tc>
        <w:tc>
          <w:tcPr>
            <w:tcW w:w="1023" w:type="dxa"/>
          </w:tcPr>
          <w:p w:rsidR="00855F00" w:rsidRDefault="00855F00" w:rsidP="00236761">
            <w:r>
              <w:t>Main</w:t>
            </w:r>
          </w:p>
          <w:p w:rsidR="00855F00" w:rsidRDefault="00855F00" w:rsidP="00236761">
            <w:r>
              <w:t>P18:9</w:t>
            </w:r>
          </w:p>
          <w:p w:rsidR="00855F00" w:rsidRDefault="00855F00" w:rsidP="00236761">
            <w:r>
              <w:lastRenderedPageBreak/>
              <w:t>U50</w:t>
            </w:r>
          </w:p>
        </w:tc>
        <w:tc>
          <w:tcPr>
            <w:tcW w:w="4064" w:type="dxa"/>
          </w:tcPr>
          <w:p w:rsidR="00855F00" w:rsidRDefault="00855F00" w:rsidP="00236761">
            <w:r>
              <w:lastRenderedPageBreak/>
              <w:t xml:space="preserve">I would include a section which looks at the feasibility of extension to three or </w:t>
            </w:r>
            <w:r>
              <w:lastRenderedPageBreak/>
              <w:t>more states. Either in methods or discussion.</w:t>
            </w:r>
          </w:p>
        </w:tc>
        <w:tc>
          <w:tcPr>
            <w:tcW w:w="4064" w:type="dxa"/>
          </w:tcPr>
          <w:p w:rsidR="00855F00" w:rsidRDefault="00855F00" w:rsidP="0067252A"/>
        </w:tc>
        <w:tc>
          <w:tcPr>
            <w:tcW w:w="4065" w:type="dxa"/>
          </w:tcPr>
          <w:p w:rsidR="00855F00" w:rsidRDefault="00855F00" w:rsidP="0067252A"/>
        </w:tc>
      </w:tr>
      <w:tr w:rsidR="00855F00" w:rsidTr="00DB16D4">
        <w:tc>
          <w:tcPr>
            <w:tcW w:w="958" w:type="dxa"/>
          </w:tcPr>
          <w:p w:rsidR="00855F00" w:rsidRDefault="001C7480" w:rsidP="0067252A">
            <w:r>
              <w:lastRenderedPageBreak/>
              <w:t>S</w:t>
            </w:r>
            <w:r w:rsidR="00855F00">
              <w:t>39</w:t>
            </w:r>
          </w:p>
        </w:tc>
        <w:tc>
          <w:tcPr>
            <w:tcW w:w="1023" w:type="dxa"/>
          </w:tcPr>
          <w:p w:rsidR="00855F00" w:rsidRDefault="00855F00" w:rsidP="00236761">
            <w:r>
              <w:t>Main</w:t>
            </w:r>
          </w:p>
          <w:p w:rsidR="00855F00" w:rsidRDefault="00855F00" w:rsidP="00236761">
            <w:r>
              <w:t>P18:12</w:t>
            </w:r>
          </w:p>
          <w:p w:rsidR="00855F00" w:rsidRDefault="00855F00" w:rsidP="00236761">
            <w:r>
              <w:t>U51</w:t>
            </w:r>
          </w:p>
        </w:tc>
        <w:tc>
          <w:tcPr>
            <w:tcW w:w="4064" w:type="dxa"/>
          </w:tcPr>
          <w:p w:rsidR="00855F00" w:rsidRDefault="00855F00" w:rsidP="00855F00">
            <w:r>
              <w:t>If I was reviewing I would ask for more hypothetical data sets to be tested. Surely this would be quite quick to do now you have the code?</w:t>
            </w:r>
          </w:p>
        </w:tc>
        <w:tc>
          <w:tcPr>
            <w:tcW w:w="4064" w:type="dxa"/>
          </w:tcPr>
          <w:p w:rsidR="00855F00" w:rsidRDefault="00855F00" w:rsidP="0067252A"/>
        </w:tc>
        <w:tc>
          <w:tcPr>
            <w:tcW w:w="4065" w:type="dxa"/>
          </w:tcPr>
          <w:p w:rsidR="00855F00" w:rsidRDefault="00855F00" w:rsidP="0067252A"/>
        </w:tc>
      </w:tr>
      <w:tr w:rsidR="00855F00" w:rsidTr="00DB16D4">
        <w:tc>
          <w:tcPr>
            <w:tcW w:w="958" w:type="dxa"/>
          </w:tcPr>
          <w:p w:rsidR="00855F00" w:rsidRDefault="001C7480" w:rsidP="0067252A">
            <w:r>
              <w:t>S</w:t>
            </w:r>
            <w:r w:rsidR="00855F00">
              <w:t>40</w:t>
            </w:r>
          </w:p>
        </w:tc>
        <w:tc>
          <w:tcPr>
            <w:tcW w:w="1023" w:type="dxa"/>
          </w:tcPr>
          <w:p w:rsidR="00855F00" w:rsidRDefault="00855F00" w:rsidP="00236761">
            <w:r>
              <w:t>Main</w:t>
            </w:r>
          </w:p>
          <w:p w:rsidR="00855F00" w:rsidRDefault="00855F00" w:rsidP="00236761">
            <w:r>
              <w:t>P19:10</w:t>
            </w:r>
          </w:p>
          <w:p w:rsidR="00855F00" w:rsidRDefault="00855F00" w:rsidP="00236761">
            <w:r>
              <w:t>U52</w:t>
            </w:r>
          </w:p>
        </w:tc>
        <w:tc>
          <w:tcPr>
            <w:tcW w:w="4064" w:type="dxa"/>
          </w:tcPr>
          <w:p w:rsidR="00855F00" w:rsidRDefault="00855F00" w:rsidP="00855F00">
            <w:r>
              <w:t>Good section but would also like it to relate to general monotonic parameters .</w:t>
            </w:r>
            <w:proofErr w:type="spellStart"/>
            <w:r>
              <w:t>e.g</w:t>
            </w:r>
            <w:proofErr w:type="spellEnd"/>
            <w:r>
              <w:t xml:space="preserve"> costs or transition probability examples</w:t>
            </w:r>
          </w:p>
        </w:tc>
        <w:tc>
          <w:tcPr>
            <w:tcW w:w="4064" w:type="dxa"/>
          </w:tcPr>
          <w:p w:rsidR="00855F00" w:rsidRDefault="00855F00" w:rsidP="0067252A"/>
        </w:tc>
        <w:tc>
          <w:tcPr>
            <w:tcW w:w="4065" w:type="dxa"/>
          </w:tcPr>
          <w:p w:rsidR="00855F00" w:rsidRDefault="00855F00" w:rsidP="0067252A"/>
        </w:tc>
      </w:tr>
      <w:tr w:rsidR="00CE4CDC" w:rsidTr="00DB16D4">
        <w:tc>
          <w:tcPr>
            <w:tcW w:w="958" w:type="dxa"/>
          </w:tcPr>
          <w:p w:rsidR="00CE4CDC" w:rsidRDefault="001C7480" w:rsidP="0067252A">
            <w:r>
              <w:t>S</w:t>
            </w:r>
            <w:r w:rsidR="00CE4CDC">
              <w:t>41</w:t>
            </w:r>
          </w:p>
        </w:tc>
        <w:tc>
          <w:tcPr>
            <w:tcW w:w="1023" w:type="dxa"/>
          </w:tcPr>
          <w:p w:rsidR="00CE4CDC" w:rsidRDefault="00CE4CDC" w:rsidP="00236761">
            <w:r>
              <w:t>Main:</w:t>
            </w:r>
          </w:p>
          <w:p w:rsidR="00CE4CDC" w:rsidRDefault="00CE4CDC" w:rsidP="00236761">
            <w:r>
              <w:t>P19:16-18</w:t>
            </w:r>
          </w:p>
        </w:tc>
        <w:tc>
          <w:tcPr>
            <w:tcW w:w="4064" w:type="dxa"/>
          </w:tcPr>
          <w:p w:rsidR="00CE4CDC" w:rsidRDefault="00CE4CDC" w:rsidP="00855F00">
            <w:r>
              <w:t>To me it is obvious that the choice could impact on the results and further empirical research is not needed to verify this.</w:t>
            </w:r>
          </w:p>
        </w:tc>
        <w:tc>
          <w:tcPr>
            <w:tcW w:w="4064" w:type="dxa"/>
          </w:tcPr>
          <w:p w:rsidR="00CE4CDC" w:rsidRDefault="00CE4CDC" w:rsidP="0067252A"/>
        </w:tc>
        <w:tc>
          <w:tcPr>
            <w:tcW w:w="4065" w:type="dxa"/>
          </w:tcPr>
          <w:p w:rsidR="00CE4CDC" w:rsidRDefault="00CE4CDC" w:rsidP="0067252A"/>
        </w:tc>
      </w:tr>
    </w:tbl>
    <w:p w:rsidR="007D116B" w:rsidRDefault="007D116B" w:rsidP="007D116B"/>
    <w:p w:rsidR="007D116B" w:rsidRDefault="007D116B"/>
    <w:sectPr w:rsidR="007D116B" w:rsidSect="00F82E09">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1A3" w:rsidRDefault="00D521A3" w:rsidP="007F5E3F">
      <w:pPr>
        <w:spacing w:after="0" w:line="240" w:lineRule="auto"/>
      </w:pPr>
      <w:r>
        <w:separator/>
      </w:r>
    </w:p>
  </w:endnote>
  <w:endnote w:type="continuationSeparator" w:id="0">
    <w:p w:rsidR="00D521A3" w:rsidRDefault="00D521A3" w:rsidP="007F5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8228425"/>
      <w:docPartObj>
        <w:docPartGallery w:val="Page Numbers (Bottom of Page)"/>
        <w:docPartUnique/>
      </w:docPartObj>
    </w:sdtPr>
    <w:sdtEndPr>
      <w:rPr>
        <w:noProof/>
      </w:rPr>
    </w:sdtEndPr>
    <w:sdtContent>
      <w:p w:rsidR="007F5E3F" w:rsidRDefault="007F5E3F">
        <w:pPr>
          <w:pStyle w:val="Footer"/>
          <w:jc w:val="center"/>
        </w:pPr>
        <w:r>
          <w:fldChar w:fldCharType="begin"/>
        </w:r>
        <w:r>
          <w:instrText xml:space="preserve"> PAGE   \* MERGEFORMAT </w:instrText>
        </w:r>
        <w:r>
          <w:fldChar w:fldCharType="separate"/>
        </w:r>
        <w:r w:rsidR="00962F35">
          <w:rPr>
            <w:noProof/>
          </w:rPr>
          <w:t>2</w:t>
        </w:r>
        <w:r>
          <w:rPr>
            <w:noProof/>
          </w:rPr>
          <w:fldChar w:fldCharType="end"/>
        </w:r>
      </w:p>
    </w:sdtContent>
  </w:sdt>
  <w:p w:rsidR="007F5E3F" w:rsidRDefault="007F5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1A3" w:rsidRDefault="00D521A3" w:rsidP="007F5E3F">
      <w:pPr>
        <w:spacing w:after="0" w:line="240" w:lineRule="auto"/>
      </w:pPr>
      <w:r>
        <w:separator/>
      </w:r>
    </w:p>
  </w:footnote>
  <w:footnote w:type="continuationSeparator" w:id="0">
    <w:p w:rsidR="00D521A3" w:rsidRDefault="00D521A3" w:rsidP="007F5E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783"/>
    <w:rsid w:val="001C7480"/>
    <w:rsid w:val="00236761"/>
    <w:rsid w:val="00355470"/>
    <w:rsid w:val="004B4193"/>
    <w:rsid w:val="005E6DBD"/>
    <w:rsid w:val="0067252A"/>
    <w:rsid w:val="007D116B"/>
    <w:rsid w:val="007F5E3F"/>
    <w:rsid w:val="00855F00"/>
    <w:rsid w:val="00962F35"/>
    <w:rsid w:val="00A41783"/>
    <w:rsid w:val="00AC380B"/>
    <w:rsid w:val="00BC6751"/>
    <w:rsid w:val="00C6528D"/>
    <w:rsid w:val="00CE4CDC"/>
    <w:rsid w:val="00D521A3"/>
    <w:rsid w:val="00DB16D4"/>
    <w:rsid w:val="00DD2F02"/>
    <w:rsid w:val="00F82E09"/>
    <w:rsid w:val="00FD3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2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5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E3F"/>
  </w:style>
  <w:style w:type="paragraph" w:styleId="Footer">
    <w:name w:val="footer"/>
    <w:basedOn w:val="Normal"/>
    <w:link w:val="FooterChar"/>
    <w:uiPriority w:val="99"/>
    <w:unhideWhenUsed/>
    <w:rsid w:val="007F5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E3F"/>
  </w:style>
  <w:style w:type="paragraph" w:styleId="BalloonText">
    <w:name w:val="Balloon Text"/>
    <w:basedOn w:val="Normal"/>
    <w:link w:val="BalloonTextChar"/>
    <w:uiPriority w:val="99"/>
    <w:semiHidden/>
    <w:unhideWhenUsed/>
    <w:rsid w:val="007F5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E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2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5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E3F"/>
  </w:style>
  <w:style w:type="paragraph" w:styleId="Footer">
    <w:name w:val="footer"/>
    <w:basedOn w:val="Normal"/>
    <w:link w:val="FooterChar"/>
    <w:uiPriority w:val="99"/>
    <w:unhideWhenUsed/>
    <w:rsid w:val="007F5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E3F"/>
  </w:style>
  <w:style w:type="paragraph" w:styleId="BalloonText">
    <w:name w:val="Balloon Text"/>
    <w:basedOn w:val="Normal"/>
    <w:link w:val="BalloonTextChar"/>
    <w:uiPriority w:val="99"/>
    <w:semiHidden/>
    <w:unhideWhenUsed/>
    <w:rsid w:val="007F5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E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11</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2</cp:revision>
  <cp:lastPrinted>2014-02-06T14:46:00Z</cp:lastPrinted>
  <dcterms:created xsi:type="dcterms:W3CDTF">2014-02-06T10:23:00Z</dcterms:created>
  <dcterms:modified xsi:type="dcterms:W3CDTF">2014-02-06T16:49:00Z</dcterms:modified>
</cp:coreProperties>
</file>