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71A" w:rsidRDefault="00E8571A" w:rsidP="00E8571A">
      <w:r>
        <w:t>Dear Sirs,</w:t>
      </w:r>
    </w:p>
    <w:p w:rsidR="00E8571A" w:rsidRDefault="00E8571A" w:rsidP="00E8571A"/>
    <w:p w:rsidR="00E8571A" w:rsidRDefault="00E8571A" w:rsidP="00E8571A">
      <w:r>
        <w:t xml:space="preserve">Please find attached my manuscript, which describes the pedagogic use of a computer based model to understand aspects of the relationship between poor health and employment. </w:t>
      </w:r>
    </w:p>
    <w:p w:rsidR="00E8571A" w:rsidRDefault="00E8571A" w:rsidP="00E8571A">
      <w:r>
        <w:t>The manuscript is the result of my attempt to understand some of the complex relationships between health and economic factors which I identified earlier this year, and was published in the BMJ in May. http://www.bmj.com/content/344/bmj.e2316.full</w:t>
      </w:r>
    </w:p>
    <w:p w:rsidR="0062747D" w:rsidRDefault="0062747D" w:rsidP="00E8571A">
      <w:r>
        <w:t>Although the model could have been developed analytically rather than using computer-based simulation, the simulation-based approach appears preferable from a pedagogic perspective. However if analytic solutions are preferred I would be happy to make this amendment.</w:t>
      </w:r>
    </w:p>
    <w:p w:rsidR="0062747D" w:rsidRDefault="0062747D" w:rsidP="00E8571A"/>
    <w:p w:rsidR="0062747D" w:rsidRDefault="0062747D" w:rsidP="00E8571A">
      <w:r>
        <w:t xml:space="preserve">Happy </w:t>
      </w:r>
      <w:proofErr w:type="gramStart"/>
      <w:r>
        <w:t>new year</w:t>
      </w:r>
      <w:proofErr w:type="gramEnd"/>
      <w:r>
        <w:t xml:space="preserve">, and thank you for taking the time to consider this manuscript. </w:t>
      </w:r>
    </w:p>
    <w:p w:rsidR="0062747D" w:rsidRDefault="0062747D" w:rsidP="00E8571A">
      <w:bookmarkStart w:id="0" w:name="_GoBack"/>
      <w:bookmarkEnd w:id="0"/>
    </w:p>
    <w:p w:rsidR="00E8571A" w:rsidRDefault="00E8571A" w:rsidP="00E8571A">
      <w:r>
        <w:t>Yours sincerely,</w:t>
      </w:r>
    </w:p>
    <w:p w:rsidR="00E8571A" w:rsidRDefault="00E8571A" w:rsidP="00E8571A"/>
    <w:p w:rsidR="00A52293" w:rsidRDefault="00E8571A" w:rsidP="00E8571A">
      <w:r>
        <w:t xml:space="preserve">Dr Jon Minton   </w:t>
      </w:r>
    </w:p>
    <w:sectPr w:rsidR="00A5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1A"/>
    <w:rsid w:val="0062747D"/>
    <w:rsid w:val="00A52293"/>
    <w:rsid w:val="00E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Minton</dc:creator>
  <cp:lastModifiedBy>Jon Minton</cp:lastModifiedBy>
  <cp:revision>2</cp:revision>
  <dcterms:created xsi:type="dcterms:W3CDTF">2012-08-27T19:31:00Z</dcterms:created>
  <dcterms:modified xsi:type="dcterms:W3CDTF">2013-01-01T13:42:00Z</dcterms:modified>
</cp:coreProperties>
</file>