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32D" w:rsidRPr="00E43AD1" w:rsidRDefault="00E43AD1" w:rsidP="00E43AD1">
      <w:pPr>
        <w:jc w:val="center"/>
        <w:rPr>
          <w:b/>
          <w:u w:val="single"/>
        </w:rPr>
      </w:pPr>
      <w:r w:rsidRPr="00E43AD1">
        <w:rPr>
          <w:b/>
          <w:u w:val="single"/>
        </w:rPr>
        <w:t>Technical appendix</w:t>
      </w:r>
    </w:p>
    <w:p w:rsidR="00E43AD1" w:rsidRDefault="00E43AD1" w:rsidP="00E43AD1">
      <w:pPr>
        <w:jc w:val="right"/>
      </w:pPr>
      <w:r>
        <w:t>Jon Minton</w:t>
      </w:r>
    </w:p>
    <w:p w:rsidR="00E43AD1" w:rsidRDefault="00E43AD1" w:rsidP="00E43AD1">
      <w:pPr>
        <w:jc w:val="right"/>
      </w:pPr>
      <w:r>
        <w:t>6/1/2016</w:t>
      </w:r>
    </w:p>
    <w:p w:rsidR="00E43AD1" w:rsidRPr="00E43AD1" w:rsidRDefault="00E43AD1">
      <w:pPr>
        <w:rPr>
          <w:b/>
        </w:rPr>
      </w:pPr>
      <w:r w:rsidRPr="00E43AD1">
        <w:rPr>
          <w:b/>
        </w:rPr>
        <w:t>Introduction</w:t>
      </w:r>
    </w:p>
    <w:p w:rsidR="00E43AD1" w:rsidRDefault="00E43AD1"/>
    <w:p w:rsidR="00E43AD1" w:rsidRDefault="00E43AD1">
      <w:r>
        <w:t xml:space="preserve">The purpose of this appendix is to describe the modelling strategy in more detail than the space constraints in the main document will allow. In essence, the modelling strategy involves three stages: </w:t>
      </w:r>
    </w:p>
    <w:p w:rsidR="00E43AD1" w:rsidRDefault="00E43AD1" w:rsidP="00E43AD1">
      <w:pPr>
        <w:pStyle w:val="ListParagraph"/>
        <w:numPr>
          <w:ilvl w:val="0"/>
          <w:numId w:val="1"/>
        </w:numPr>
      </w:pPr>
      <w:r>
        <w:t>Model Comparison: Comparison of model specifications for statistical fit, to select a ‘best model’</w:t>
      </w:r>
    </w:p>
    <w:p w:rsidR="00E43AD1" w:rsidRDefault="00E43AD1" w:rsidP="00E43AD1">
      <w:pPr>
        <w:pStyle w:val="ListParagraph"/>
        <w:numPr>
          <w:ilvl w:val="0"/>
          <w:numId w:val="1"/>
        </w:numPr>
      </w:pPr>
      <w:r>
        <w:t xml:space="preserve">Model Simulation: Projection of estimated mortality rates for different ages and sexes for the years 2010-2015. </w:t>
      </w:r>
    </w:p>
    <w:p w:rsidR="00E43AD1" w:rsidRDefault="00E43AD1" w:rsidP="00E43AD1">
      <w:pPr>
        <w:pStyle w:val="ListParagraph"/>
        <w:numPr>
          <w:ilvl w:val="0"/>
          <w:numId w:val="1"/>
        </w:numPr>
      </w:pPr>
      <w:r>
        <w:t xml:space="preserve">Death count estimation: Construction of period lifetables based on projected values from stage 2, and comparison with actual death counts for each age, sex and year. </w:t>
      </w:r>
    </w:p>
    <w:p w:rsidR="00E43AD1" w:rsidRDefault="00E43AD1" w:rsidP="00E43AD1"/>
    <w:p w:rsidR="00E43AD1" w:rsidRDefault="00E43AD1" w:rsidP="00E43AD1">
      <w:pPr>
        <w:rPr>
          <w:b/>
        </w:rPr>
      </w:pPr>
      <w:r>
        <w:rPr>
          <w:b/>
        </w:rPr>
        <w:t>Model Comparison</w:t>
      </w:r>
    </w:p>
    <w:p w:rsidR="00345544" w:rsidRDefault="00345544" w:rsidP="00E43AD1">
      <w:r>
        <w:t xml:space="preserve">A series of 24 model specifications were compared. In each of these model specifications the log mortality rates for each of 180 separate age/sex combinations were regressed against a different series of possible explanatory variables. The data used were from the ONS [provide more details] and provided population and death counts for males and females separately for each age in single years from birth to over 89 years of age. </w:t>
      </w:r>
    </w:p>
    <w:p w:rsidR="00345544" w:rsidRDefault="00345544" w:rsidP="00E43AD1"/>
    <w:tbl>
      <w:tblPr>
        <w:tblStyle w:val="TableGrid"/>
        <w:tblW w:w="0" w:type="auto"/>
        <w:tblLook w:val="04A0" w:firstRow="1" w:lastRow="0" w:firstColumn="1" w:lastColumn="0" w:noHBand="0" w:noVBand="1"/>
      </w:tblPr>
      <w:tblGrid>
        <w:gridCol w:w="1068"/>
        <w:gridCol w:w="3581"/>
        <w:gridCol w:w="1016"/>
        <w:gridCol w:w="3351"/>
      </w:tblGrid>
      <w:tr w:rsidR="00212393" w:rsidTr="00212393">
        <w:tc>
          <w:tcPr>
            <w:tcW w:w="1068" w:type="dxa"/>
          </w:tcPr>
          <w:p w:rsidR="00212393" w:rsidRPr="003411EB" w:rsidRDefault="00212393" w:rsidP="00E43AD1">
            <w:pPr>
              <w:rPr>
                <w:b/>
              </w:rPr>
            </w:pPr>
            <w:r w:rsidRPr="003411EB">
              <w:rPr>
                <w:b/>
              </w:rPr>
              <w:t>Model Number</w:t>
            </w:r>
          </w:p>
        </w:tc>
        <w:tc>
          <w:tcPr>
            <w:tcW w:w="3581" w:type="dxa"/>
          </w:tcPr>
          <w:p w:rsidR="00212393" w:rsidRPr="003411EB" w:rsidRDefault="00212393" w:rsidP="00E43AD1">
            <w:pPr>
              <w:rPr>
                <w:b/>
              </w:rPr>
            </w:pPr>
            <w:r w:rsidRPr="003411EB">
              <w:rPr>
                <w:b/>
              </w:rPr>
              <w:t xml:space="preserve">Model Specification </w:t>
            </w:r>
          </w:p>
          <w:p w:rsidR="00212393" w:rsidRDefault="00212393" w:rsidP="00E43AD1">
            <w:r>
              <w:t>(R code using lm function)</w:t>
            </w:r>
          </w:p>
        </w:tc>
        <w:tc>
          <w:tcPr>
            <w:tcW w:w="1016" w:type="dxa"/>
          </w:tcPr>
          <w:p w:rsidR="00212393" w:rsidRPr="003411EB" w:rsidRDefault="00212393" w:rsidP="00E43AD1">
            <w:pPr>
              <w:rPr>
                <w:b/>
              </w:rPr>
            </w:pPr>
            <w:r>
              <w:rPr>
                <w:b/>
              </w:rPr>
              <w:t>Number of terms</w:t>
            </w:r>
          </w:p>
        </w:tc>
        <w:tc>
          <w:tcPr>
            <w:tcW w:w="3351" w:type="dxa"/>
          </w:tcPr>
          <w:p w:rsidR="00212393" w:rsidRPr="003411EB" w:rsidRDefault="00212393" w:rsidP="00E43AD1">
            <w:pPr>
              <w:rPr>
                <w:b/>
              </w:rPr>
            </w:pPr>
            <w:r w:rsidRPr="003411EB">
              <w:rPr>
                <w:b/>
              </w:rPr>
              <w:t>Comments</w:t>
            </w:r>
          </w:p>
        </w:tc>
      </w:tr>
      <w:tr w:rsidR="00212393" w:rsidTr="00212393">
        <w:tc>
          <w:tcPr>
            <w:tcW w:w="1068" w:type="dxa"/>
          </w:tcPr>
          <w:p w:rsidR="00212393" w:rsidRDefault="00212393" w:rsidP="00E43AD1">
            <w:r>
              <w:t>1</w:t>
            </w:r>
          </w:p>
        </w:tc>
        <w:tc>
          <w:tcPr>
            <w:tcW w:w="3581" w:type="dxa"/>
          </w:tcPr>
          <w:p w:rsidR="00212393" w:rsidRDefault="00212393" w:rsidP="00E43AD1">
            <w:proofErr w:type="spellStart"/>
            <w:r>
              <w:t>lmr</w:t>
            </w:r>
            <w:proofErr w:type="spellEnd"/>
            <w:r>
              <w:t xml:space="preserve"> ~ year * (lab + recession)</w:t>
            </w:r>
          </w:p>
        </w:tc>
        <w:tc>
          <w:tcPr>
            <w:tcW w:w="1016" w:type="dxa"/>
          </w:tcPr>
          <w:p w:rsidR="00212393" w:rsidRDefault="00212393" w:rsidP="00E43AD1">
            <w:r>
              <w:t>6</w:t>
            </w:r>
          </w:p>
        </w:tc>
        <w:tc>
          <w:tcPr>
            <w:tcW w:w="3351" w:type="dxa"/>
          </w:tcPr>
          <w:p w:rsidR="00212393" w:rsidRDefault="00212393" w:rsidP="00E43AD1">
            <w:r>
              <w:t>Linear trend over time, intercept and trend varying with government and economic recession</w:t>
            </w:r>
          </w:p>
        </w:tc>
      </w:tr>
      <w:tr w:rsidR="00212393" w:rsidTr="00212393">
        <w:tc>
          <w:tcPr>
            <w:tcW w:w="1068" w:type="dxa"/>
          </w:tcPr>
          <w:p w:rsidR="00212393" w:rsidRDefault="00212393" w:rsidP="00E43AD1">
            <w:r>
              <w:t>2</w:t>
            </w:r>
          </w:p>
        </w:tc>
        <w:tc>
          <w:tcPr>
            <w:tcW w:w="3581" w:type="dxa"/>
          </w:tcPr>
          <w:p w:rsidR="00212393" w:rsidRDefault="00212393" w:rsidP="00E43AD1">
            <w:proofErr w:type="spellStart"/>
            <w:r>
              <w:t>lmr</w:t>
            </w:r>
            <w:proofErr w:type="spellEnd"/>
            <w:r>
              <w:t xml:space="preserve"> ~ year * (lab + recession) + I(year^2)</w:t>
            </w:r>
          </w:p>
        </w:tc>
        <w:tc>
          <w:tcPr>
            <w:tcW w:w="1016" w:type="dxa"/>
          </w:tcPr>
          <w:p w:rsidR="00212393" w:rsidRDefault="00212393" w:rsidP="00E43AD1">
            <w:r>
              <w:t>7</w:t>
            </w:r>
          </w:p>
        </w:tc>
        <w:tc>
          <w:tcPr>
            <w:tcW w:w="3351" w:type="dxa"/>
          </w:tcPr>
          <w:p w:rsidR="00212393" w:rsidRDefault="00212393" w:rsidP="00E43AD1">
            <w:r>
              <w:t>As (1), but with non-interacting 2</w:t>
            </w:r>
            <w:r w:rsidRPr="003411EB">
              <w:rPr>
                <w:vertAlign w:val="superscript"/>
              </w:rPr>
              <w:t>nd</w:t>
            </w:r>
            <w:r>
              <w:t xml:space="preserve"> order polynomial with year</w:t>
            </w:r>
          </w:p>
        </w:tc>
      </w:tr>
      <w:tr w:rsidR="00212393" w:rsidTr="00212393">
        <w:tc>
          <w:tcPr>
            <w:tcW w:w="1068" w:type="dxa"/>
          </w:tcPr>
          <w:p w:rsidR="00212393" w:rsidRDefault="00212393" w:rsidP="00E43AD1">
            <w:r>
              <w:t>3</w:t>
            </w:r>
          </w:p>
        </w:tc>
        <w:tc>
          <w:tcPr>
            <w:tcW w:w="3581" w:type="dxa"/>
          </w:tcPr>
          <w:p w:rsidR="00212393" w:rsidRDefault="00212393" w:rsidP="00E43AD1">
            <w:proofErr w:type="spellStart"/>
            <w:r>
              <w:t>lmr</w:t>
            </w:r>
            <w:proofErr w:type="spellEnd"/>
            <w:r>
              <w:t xml:space="preserve"> ~ year * lab</w:t>
            </w:r>
          </w:p>
        </w:tc>
        <w:tc>
          <w:tcPr>
            <w:tcW w:w="1016" w:type="dxa"/>
          </w:tcPr>
          <w:p w:rsidR="00212393" w:rsidRDefault="00212393" w:rsidP="00E43AD1">
            <w:r>
              <w:t>4</w:t>
            </w:r>
          </w:p>
        </w:tc>
        <w:tc>
          <w:tcPr>
            <w:tcW w:w="3351" w:type="dxa"/>
          </w:tcPr>
          <w:p w:rsidR="00212393" w:rsidRDefault="00212393" w:rsidP="00E43AD1">
            <w:r>
              <w:t>Linear trend over time, intercept and trend varying with government</w:t>
            </w:r>
          </w:p>
        </w:tc>
      </w:tr>
      <w:tr w:rsidR="00212393" w:rsidTr="00212393">
        <w:tc>
          <w:tcPr>
            <w:tcW w:w="1068" w:type="dxa"/>
          </w:tcPr>
          <w:p w:rsidR="00212393" w:rsidRDefault="00212393" w:rsidP="00E43AD1">
            <w:r>
              <w:t>4</w:t>
            </w:r>
          </w:p>
        </w:tc>
        <w:tc>
          <w:tcPr>
            <w:tcW w:w="3581" w:type="dxa"/>
          </w:tcPr>
          <w:p w:rsidR="00212393" w:rsidRDefault="00212393" w:rsidP="00E43AD1">
            <w:proofErr w:type="spellStart"/>
            <w:r>
              <w:t>lmr</w:t>
            </w:r>
            <w:proofErr w:type="spellEnd"/>
            <w:r>
              <w:t xml:space="preserve"> ~ year * recession</w:t>
            </w:r>
          </w:p>
        </w:tc>
        <w:tc>
          <w:tcPr>
            <w:tcW w:w="1016" w:type="dxa"/>
          </w:tcPr>
          <w:p w:rsidR="00212393" w:rsidRDefault="00212393" w:rsidP="003411EB">
            <w:r>
              <w:t>4</w:t>
            </w:r>
          </w:p>
        </w:tc>
        <w:tc>
          <w:tcPr>
            <w:tcW w:w="3351" w:type="dxa"/>
          </w:tcPr>
          <w:p w:rsidR="00212393" w:rsidRDefault="00212393" w:rsidP="003411EB">
            <w:r>
              <w:t xml:space="preserve">Linear trend over time, intercept and trend varying with </w:t>
            </w:r>
            <w:r>
              <w:t>economic recession</w:t>
            </w:r>
          </w:p>
        </w:tc>
      </w:tr>
      <w:tr w:rsidR="00212393" w:rsidTr="00212393">
        <w:tc>
          <w:tcPr>
            <w:tcW w:w="1068" w:type="dxa"/>
          </w:tcPr>
          <w:p w:rsidR="00212393" w:rsidRDefault="00212393" w:rsidP="00E43AD1">
            <w:r>
              <w:t>5</w:t>
            </w:r>
          </w:p>
        </w:tc>
        <w:tc>
          <w:tcPr>
            <w:tcW w:w="3581" w:type="dxa"/>
          </w:tcPr>
          <w:p w:rsidR="00212393" w:rsidRDefault="00212393" w:rsidP="00E43AD1">
            <w:proofErr w:type="spellStart"/>
            <w:r>
              <w:t>lmr</w:t>
            </w:r>
            <w:proofErr w:type="spellEnd"/>
            <w:r>
              <w:t xml:space="preserve"> ~ year + lab</w:t>
            </w:r>
          </w:p>
        </w:tc>
        <w:tc>
          <w:tcPr>
            <w:tcW w:w="1016" w:type="dxa"/>
          </w:tcPr>
          <w:p w:rsidR="00212393" w:rsidRDefault="00212393" w:rsidP="003411EB">
            <w:r>
              <w:t>3</w:t>
            </w:r>
          </w:p>
        </w:tc>
        <w:tc>
          <w:tcPr>
            <w:tcW w:w="3351" w:type="dxa"/>
          </w:tcPr>
          <w:p w:rsidR="00212393" w:rsidRDefault="00212393" w:rsidP="003411EB">
            <w:r>
              <w:t xml:space="preserve">Linear trend over time, intercept varying with </w:t>
            </w:r>
            <w:r>
              <w:t>government</w:t>
            </w:r>
          </w:p>
        </w:tc>
      </w:tr>
      <w:tr w:rsidR="00212393" w:rsidTr="00212393">
        <w:tc>
          <w:tcPr>
            <w:tcW w:w="1068" w:type="dxa"/>
          </w:tcPr>
          <w:p w:rsidR="00212393" w:rsidRDefault="00212393" w:rsidP="00E43AD1">
            <w:r>
              <w:t>6</w:t>
            </w:r>
          </w:p>
        </w:tc>
        <w:tc>
          <w:tcPr>
            <w:tcW w:w="3581" w:type="dxa"/>
          </w:tcPr>
          <w:p w:rsidR="00212393" w:rsidRDefault="00212393" w:rsidP="00E43AD1">
            <w:proofErr w:type="spellStart"/>
            <w:r>
              <w:t>lmr</w:t>
            </w:r>
            <w:proofErr w:type="spellEnd"/>
            <w:r>
              <w:t xml:space="preserve"> ~ year + recession</w:t>
            </w:r>
          </w:p>
        </w:tc>
        <w:tc>
          <w:tcPr>
            <w:tcW w:w="1016" w:type="dxa"/>
          </w:tcPr>
          <w:p w:rsidR="00212393" w:rsidRDefault="00212393" w:rsidP="003411EB">
            <w:r>
              <w:t>3</w:t>
            </w:r>
          </w:p>
        </w:tc>
        <w:tc>
          <w:tcPr>
            <w:tcW w:w="3351" w:type="dxa"/>
          </w:tcPr>
          <w:p w:rsidR="00212393" w:rsidRDefault="00212393" w:rsidP="003411EB">
            <w:r>
              <w:t xml:space="preserve">Linear trend over time, intercept varying with </w:t>
            </w:r>
            <w:r>
              <w:t>economic recession</w:t>
            </w:r>
          </w:p>
        </w:tc>
      </w:tr>
      <w:tr w:rsidR="00212393" w:rsidTr="00212393">
        <w:tc>
          <w:tcPr>
            <w:tcW w:w="1068" w:type="dxa"/>
          </w:tcPr>
          <w:p w:rsidR="00212393" w:rsidRDefault="00212393" w:rsidP="00E43AD1">
            <w:r>
              <w:t>7</w:t>
            </w:r>
          </w:p>
        </w:tc>
        <w:tc>
          <w:tcPr>
            <w:tcW w:w="3581" w:type="dxa"/>
          </w:tcPr>
          <w:p w:rsidR="00212393" w:rsidRDefault="00212393" w:rsidP="00E43AD1">
            <w:proofErr w:type="spellStart"/>
            <w:r w:rsidRPr="00345544">
              <w:t>lmr</w:t>
            </w:r>
            <w:proofErr w:type="spellEnd"/>
            <w:r w:rsidRPr="00345544">
              <w:t xml:space="preserve"> ~ year + I(year^2)</w:t>
            </w:r>
          </w:p>
        </w:tc>
        <w:tc>
          <w:tcPr>
            <w:tcW w:w="1016" w:type="dxa"/>
          </w:tcPr>
          <w:p w:rsidR="00212393" w:rsidRDefault="00212393" w:rsidP="00E43AD1">
            <w:r>
              <w:t>3</w:t>
            </w:r>
          </w:p>
        </w:tc>
        <w:tc>
          <w:tcPr>
            <w:tcW w:w="3351" w:type="dxa"/>
          </w:tcPr>
          <w:p w:rsidR="00212393" w:rsidRDefault="00212393" w:rsidP="00E43AD1">
            <w:r>
              <w:t>Nonlinear trend over time: first two polynomials.</w:t>
            </w:r>
          </w:p>
        </w:tc>
      </w:tr>
      <w:tr w:rsidR="00212393" w:rsidTr="00212393">
        <w:tc>
          <w:tcPr>
            <w:tcW w:w="1068" w:type="dxa"/>
          </w:tcPr>
          <w:p w:rsidR="00212393" w:rsidRDefault="00212393" w:rsidP="00E43AD1">
            <w:r>
              <w:lastRenderedPageBreak/>
              <w:t>8</w:t>
            </w:r>
          </w:p>
        </w:tc>
        <w:tc>
          <w:tcPr>
            <w:tcW w:w="3581" w:type="dxa"/>
          </w:tcPr>
          <w:p w:rsidR="00212393" w:rsidRDefault="00212393" w:rsidP="00E43AD1">
            <w:proofErr w:type="spellStart"/>
            <w:r>
              <w:t>lmr</w:t>
            </w:r>
            <w:proofErr w:type="spellEnd"/>
            <w:r>
              <w:t xml:space="preserve"> ~ year + I(year^2) + I(year^3)</w:t>
            </w:r>
          </w:p>
        </w:tc>
        <w:tc>
          <w:tcPr>
            <w:tcW w:w="1016" w:type="dxa"/>
          </w:tcPr>
          <w:p w:rsidR="00212393" w:rsidRDefault="00212393" w:rsidP="00E43AD1">
            <w:r>
              <w:t>4</w:t>
            </w:r>
          </w:p>
        </w:tc>
        <w:tc>
          <w:tcPr>
            <w:tcW w:w="3351" w:type="dxa"/>
          </w:tcPr>
          <w:p w:rsidR="00212393" w:rsidRDefault="00212393" w:rsidP="00E43AD1">
            <w:r>
              <w:t>Nonlinear trend over time: first three polynomials.</w:t>
            </w:r>
          </w:p>
        </w:tc>
      </w:tr>
      <w:tr w:rsidR="00212393" w:rsidTr="00212393">
        <w:tc>
          <w:tcPr>
            <w:tcW w:w="1068" w:type="dxa"/>
          </w:tcPr>
          <w:p w:rsidR="00212393" w:rsidRDefault="00212393" w:rsidP="00E43AD1">
            <w:r>
              <w:t>9</w:t>
            </w:r>
          </w:p>
        </w:tc>
        <w:tc>
          <w:tcPr>
            <w:tcW w:w="3581" w:type="dxa"/>
          </w:tcPr>
          <w:p w:rsidR="00212393" w:rsidRDefault="00212393" w:rsidP="00E43AD1">
            <w:proofErr w:type="spellStart"/>
            <w:r>
              <w:t>lmr</w:t>
            </w:r>
            <w:proofErr w:type="spellEnd"/>
            <w:r>
              <w:t xml:space="preserve"> ~ recession * (year + I(year^2))</w:t>
            </w:r>
          </w:p>
        </w:tc>
        <w:tc>
          <w:tcPr>
            <w:tcW w:w="1016" w:type="dxa"/>
          </w:tcPr>
          <w:p w:rsidR="00212393" w:rsidRDefault="00212393" w:rsidP="003411EB">
            <w:r>
              <w:t>6</w:t>
            </w:r>
          </w:p>
        </w:tc>
        <w:tc>
          <w:tcPr>
            <w:tcW w:w="3351" w:type="dxa"/>
          </w:tcPr>
          <w:p w:rsidR="00212393" w:rsidRDefault="00212393" w:rsidP="003411EB">
            <w:r>
              <w:t>Nonlinear trend over time, first two polynomials. Intercept and interaction terms with economic recession.</w:t>
            </w:r>
          </w:p>
        </w:tc>
      </w:tr>
      <w:tr w:rsidR="00212393" w:rsidTr="00212393">
        <w:tc>
          <w:tcPr>
            <w:tcW w:w="1068" w:type="dxa"/>
          </w:tcPr>
          <w:p w:rsidR="00212393" w:rsidRDefault="00212393" w:rsidP="00E43AD1">
            <w:r>
              <w:t>10</w:t>
            </w:r>
          </w:p>
        </w:tc>
        <w:tc>
          <w:tcPr>
            <w:tcW w:w="3581" w:type="dxa"/>
          </w:tcPr>
          <w:p w:rsidR="00212393" w:rsidRDefault="00212393" w:rsidP="00E43AD1">
            <w:proofErr w:type="spellStart"/>
            <w:r>
              <w:t>lmr</w:t>
            </w:r>
            <w:proofErr w:type="spellEnd"/>
            <w:r>
              <w:t xml:space="preserve"> ~ lab * (year + I(year^2))</w:t>
            </w:r>
          </w:p>
        </w:tc>
        <w:tc>
          <w:tcPr>
            <w:tcW w:w="1016" w:type="dxa"/>
          </w:tcPr>
          <w:p w:rsidR="00212393" w:rsidRDefault="00212393" w:rsidP="003411EB">
            <w:r>
              <w:t>6</w:t>
            </w:r>
          </w:p>
        </w:tc>
        <w:tc>
          <w:tcPr>
            <w:tcW w:w="3351" w:type="dxa"/>
          </w:tcPr>
          <w:p w:rsidR="00212393" w:rsidRDefault="00212393" w:rsidP="003411EB">
            <w:r>
              <w:t>Nonlinear trend over time, first two polynomials. Intercept and interaction terms with government.</w:t>
            </w:r>
          </w:p>
        </w:tc>
      </w:tr>
      <w:tr w:rsidR="00212393" w:rsidTr="00212393">
        <w:tc>
          <w:tcPr>
            <w:tcW w:w="1068" w:type="dxa"/>
          </w:tcPr>
          <w:p w:rsidR="00212393" w:rsidRDefault="00212393" w:rsidP="00E43AD1">
            <w:r>
              <w:t>11</w:t>
            </w:r>
          </w:p>
        </w:tc>
        <w:tc>
          <w:tcPr>
            <w:tcW w:w="3581" w:type="dxa"/>
          </w:tcPr>
          <w:p w:rsidR="00212393" w:rsidRDefault="00212393" w:rsidP="00E43AD1">
            <w:proofErr w:type="spellStart"/>
            <w:r>
              <w:t>lmr</w:t>
            </w:r>
            <w:proofErr w:type="spellEnd"/>
            <w:r>
              <w:t xml:space="preserve"> ~ lab + (year + I(year^2))</w:t>
            </w:r>
          </w:p>
        </w:tc>
        <w:tc>
          <w:tcPr>
            <w:tcW w:w="1016" w:type="dxa"/>
          </w:tcPr>
          <w:p w:rsidR="00212393" w:rsidRDefault="00212393" w:rsidP="00E43AD1">
            <w:r>
              <w:t>4</w:t>
            </w:r>
          </w:p>
        </w:tc>
        <w:tc>
          <w:tcPr>
            <w:tcW w:w="3351" w:type="dxa"/>
          </w:tcPr>
          <w:p w:rsidR="00212393" w:rsidRDefault="00212393" w:rsidP="00E43AD1">
            <w:r>
              <w:t>Nonlinear trend over time, first two polynomials. Separate intercept with government.</w:t>
            </w:r>
          </w:p>
        </w:tc>
      </w:tr>
      <w:tr w:rsidR="00212393" w:rsidTr="00212393">
        <w:tc>
          <w:tcPr>
            <w:tcW w:w="1068" w:type="dxa"/>
          </w:tcPr>
          <w:p w:rsidR="00212393" w:rsidRDefault="00212393" w:rsidP="00E43AD1">
            <w:r>
              <w:t>12</w:t>
            </w:r>
          </w:p>
        </w:tc>
        <w:tc>
          <w:tcPr>
            <w:tcW w:w="3581" w:type="dxa"/>
          </w:tcPr>
          <w:p w:rsidR="00212393" w:rsidRDefault="00212393" w:rsidP="00E43AD1">
            <w:proofErr w:type="spellStart"/>
            <w:r>
              <w:t>lmr</w:t>
            </w:r>
            <w:proofErr w:type="spellEnd"/>
            <w:r>
              <w:t xml:space="preserve"> ~ lab * (year + I(year^2) + I(year^3))</w:t>
            </w:r>
          </w:p>
        </w:tc>
        <w:tc>
          <w:tcPr>
            <w:tcW w:w="1016" w:type="dxa"/>
          </w:tcPr>
          <w:p w:rsidR="00212393" w:rsidRDefault="00212393" w:rsidP="00E43AD1">
            <w:r>
              <w:t>8</w:t>
            </w:r>
          </w:p>
        </w:tc>
        <w:tc>
          <w:tcPr>
            <w:tcW w:w="3351" w:type="dxa"/>
          </w:tcPr>
          <w:p w:rsidR="00212393" w:rsidRDefault="00212393" w:rsidP="00E43AD1">
            <w:r>
              <w:t>Nonlinear trend over time: first three polynomials. Intercept and interaction terms with government.</w:t>
            </w:r>
          </w:p>
        </w:tc>
      </w:tr>
      <w:tr w:rsidR="00212393" w:rsidTr="00212393">
        <w:tc>
          <w:tcPr>
            <w:tcW w:w="1068" w:type="dxa"/>
          </w:tcPr>
          <w:p w:rsidR="00212393" w:rsidRDefault="00212393" w:rsidP="00E43AD1">
            <w:r>
              <w:t>13</w:t>
            </w:r>
          </w:p>
        </w:tc>
        <w:tc>
          <w:tcPr>
            <w:tcW w:w="3581" w:type="dxa"/>
          </w:tcPr>
          <w:p w:rsidR="00212393" w:rsidRDefault="00212393" w:rsidP="00E43AD1">
            <w:proofErr w:type="spellStart"/>
            <w:r>
              <w:t>lmr</w:t>
            </w:r>
            <w:proofErr w:type="spellEnd"/>
            <w:r>
              <w:t xml:space="preserve"> ~ lab + (year + I(year^2) + I(year^3))</w:t>
            </w:r>
          </w:p>
        </w:tc>
        <w:tc>
          <w:tcPr>
            <w:tcW w:w="1016" w:type="dxa"/>
          </w:tcPr>
          <w:p w:rsidR="00212393" w:rsidRDefault="00212393" w:rsidP="003411EB">
            <w:r>
              <w:t>5</w:t>
            </w:r>
          </w:p>
        </w:tc>
        <w:tc>
          <w:tcPr>
            <w:tcW w:w="3351" w:type="dxa"/>
          </w:tcPr>
          <w:p w:rsidR="00212393" w:rsidRDefault="00212393" w:rsidP="003411EB">
            <w:r>
              <w:t>Nonlinear trend over time: first three polynomials. Intercept with government.</w:t>
            </w:r>
          </w:p>
        </w:tc>
      </w:tr>
      <w:tr w:rsidR="00212393" w:rsidTr="00212393">
        <w:tc>
          <w:tcPr>
            <w:tcW w:w="1068" w:type="dxa"/>
          </w:tcPr>
          <w:p w:rsidR="00212393" w:rsidRDefault="00212393" w:rsidP="00E43AD1">
            <w:r>
              <w:t>14</w:t>
            </w:r>
          </w:p>
        </w:tc>
        <w:tc>
          <w:tcPr>
            <w:tcW w:w="3581" w:type="dxa"/>
          </w:tcPr>
          <w:p w:rsidR="00212393" w:rsidRDefault="00212393" w:rsidP="00E43AD1">
            <w:proofErr w:type="spellStart"/>
            <w:r>
              <w:t>lmr</w:t>
            </w:r>
            <w:proofErr w:type="spellEnd"/>
            <w:r>
              <w:t xml:space="preserve"> ~ recession * (year + I(year^2) + I(year^3))</w:t>
            </w:r>
          </w:p>
        </w:tc>
        <w:tc>
          <w:tcPr>
            <w:tcW w:w="1016" w:type="dxa"/>
          </w:tcPr>
          <w:p w:rsidR="00212393" w:rsidRDefault="00212393" w:rsidP="00E43AD1">
            <w:r>
              <w:t>8</w:t>
            </w:r>
          </w:p>
        </w:tc>
        <w:tc>
          <w:tcPr>
            <w:tcW w:w="3351" w:type="dxa"/>
          </w:tcPr>
          <w:p w:rsidR="00212393" w:rsidRDefault="00212393" w:rsidP="00E43AD1">
            <w:r>
              <w:t xml:space="preserve">Nonlinear trend over time: first three polynomials. </w:t>
            </w:r>
            <w:r>
              <w:br/>
              <w:t>Intercept and interaction terms with recession.</w:t>
            </w:r>
          </w:p>
        </w:tc>
      </w:tr>
      <w:tr w:rsidR="00212393" w:rsidTr="00212393">
        <w:tc>
          <w:tcPr>
            <w:tcW w:w="1068" w:type="dxa"/>
          </w:tcPr>
          <w:p w:rsidR="00212393" w:rsidRDefault="00212393" w:rsidP="00E43AD1">
            <w:r>
              <w:t>15</w:t>
            </w:r>
          </w:p>
        </w:tc>
        <w:tc>
          <w:tcPr>
            <w:tcW w:w="3581" w:type="dxa"/>
          </w:tcPr>
          <w:p w:rsidR="00212393" w:rsidRDefault="00212393" w:rsidP="00E43AD1">
            <w:proofErr w:type="spellStart"/>
            <w:r>
              <w:t>lmr</w:t>
            </w:r>
            <w:proofErr w:type="spellEnd"/>
            <w:r>
              <w:t xml:space="preserve"> ~ recession + (year + I(year^2) + I(year^3))</w:t>
            </w:r>
          </w:p>
        </w:tc>
        <w:tc>
          <w:tcPr>
            <w:tcW w:w="1016" w:type="dxa"/>
          </w:tcPr>
          <w:p w:rsidR="00212393" w:rsidRDefault="00212393" w:rsidP="008D6403">
            <w:r>
              <w:t>5</w:t>
            </w:r>
          </w:p>
        </w:tc>
        <w:tc>
          <w:tcPr>
            <w:tcW w:w="3351" w:type="dxa"/>
          </w:tcPr>
          <w:p w:rsidR="00212393" w:rsidRDefault="00212393" w:rsidP="008D6403">
            <w:r>
              <w:t xml:space="preserve">Nonlinear trend over time: first three polynomials. </w:t>
            </w:r>
            <w:r>
              <w:br/>
              <w:t>Intercept with recession.</w:t>
            </w:r>
          </w:p>
        </w:tc>
      </w:tr>
      <w:tr w:rsidR="00212393" w:rsidTr="00212393">
        <w:tc>
          <w:tcPr>
            <w:tcW w:w="1068" w:type="dxa"/>
          </w:tcPr>
          <w:p w:rsidR="00212393" w:rsidRDefault="00212393" w:rsidP="00E43AD1">
            <w:r>
              <w:t>16</w:t>
            </w:r>
          </w:p>
        </w:tc>
        <w:tc>
          <w:tcPr>
            <w:tcW w:w="3581" w:type="dxa"/>
          </w:tcPr>
          <w:p w:rsidR="00212393" w:rsidRDefault="00212393" w:rsidP="00E43AD1">
            <w:proofErr w:type="spellStart"/>
            <w:r>
              <w:t>lmr</w:t>
            </w:r>
            <w:proofErr w:type="spellEnd"/>
            <w:r>
              <w:t xml:space="preserve"> ~ (year + I(year^2) + I(year^3) + I(year^4))</w:t>
            </w:r>
          </w:p>
        </w:tc>
        <w:tc>
          <w:tcPr>
            <w:tcW w:w="1016" w:type="dxa"/>
          </w:tcPr>
          <w:p w:rsidR="00212393" w:rsidRDefault="00212393" w:rsidP="008D6403">
            <w:r>
              <w:t>5</w:t>
            </w:r>
          </w:p>
        </w:tc>
        <w:tc>
          <w:tcPr>
            <w:tcW w:w="3351" w:type="dxa"/>
          </w:tcPr>
          <w:p w:rsidR="00212393" w:rsidRDefault="00212393" w:rsidP="008D6403">
            <w:r>
              <w:t xml:space="preserve">Nonlinear trend over time: first </w:t>
            </w:r>
            <w:r>
              <w:t xml:space="preserve">four polynomials. </w:t>
            </w:r>
          </w:p>
        </w:tc>
      </w:tr>
      <w:tr w:rsidR="00212393" w:rsidTr="00212393">
        <w:tc>
          <w:tcPr>
            <w:tcW w:w="1068" w:type="dxa"/>
          </w:tcPr>
          <w:p w:rsidR="00212393" w:rsidRDefault="00212393" w:rsidP="00E43AD1">
            <w:r>
              <w:t>17</w:t>
            </w:r>
          </w:p>
        </w:tc>
        <w:tc>
          <w:tcPr>
            <w:tcW w:w="3581" w:type="dxa"/>
          </w:tcPr>
          <w:p w:rsidR="00212393" w:rsidRDefault="00212393" w:rsidP="00E43AD1">
            <w:proofErr w:type="spellStart"/>
            <w:r>
              <w:t>lmr</w:t>
            </w:r>
            <w:proofErr w:type="spellEnd"/>
            <w:r>
              <w:t xml:space="preserve"> ~ recession * (year + I(year^2) + I(year^3) + I(year^4))</w:t>
            </w:r>
          </w:p>
        </w:tc>
        <w:tc>
          <w:tcPr>
            <w:tcW w:w="1016" w:type="dxa"/>
          </w:tcPr>
          <w:p w:rsidR="00212393" w:rsidRDefault="00212393" w:rsidP="00E43AD1">
            <w:r>
              <w:t>10</w:t>
            </w:r>
          </w:p>
        </w:tc>
        <w:tc>
          <w:tcPr>
            <w:tcW w:w="3351" w:type="dxa"/>
          </w:tcPr>
          <w:p w:rsidR="00212393" w:rsidRDefault="00212393" w:rsidP="00E43AD1">
            <w:r>
              <w:t>Nonlinear trend over time: first four polynomials.</w:t>
            </w:r>
          </w:p>
          <w:p w:rsidR="00212393" w:rsidRDefault="00212393" w:rsidP="00E43AD1">
            <w:r>
              <w:t xml:space="preserve">Intercept and interaction with recession. </w:t>
            </w:r>
          </w:p>
        </w:tc>
      </w:tr>
      <w:tr w:rsidR="00212393" w:rsidTr="00212393">
        <w:tc>
          <w:tcPr>
            <w:tcW w:w="1068" w:type="dxa"/>
          </w:tcPr>
          <w:p w:rsidR="00212393" w:rsidRDefault="00212393" w:rsidP="00E43AD1">
            <w:r>
              <w:t>18</w:t>
            </w:r>
          </w:p>
        </w:tc>
        <w:tc>
          <w:tcPr>
            <w:tcW w:w="3581" w:type="dxa"/>
          </w:tcPr>
          <w:p w:rsidR="00212393" w:rsidRDefault="00212393" w:rsidP="00E43AD1">
            <w:proofErr w:type="spellStart"/>
            <w:r>
              <w:t>lmr</w:t>
            </w:r>
            <w:proofErr w:type="spellEnd"/>
            <w:r>
              <w:t xml:space="preserve"> ~ recession + (year + I(year^2) + I(year^3) + I(year^4))</w:t>
            </w:r>
          </w:p>
        </w:tc>
        <w:tc>
          <w:tcPr>
            <w:tcW w:w="1016" w:type="dxa"/>
          </w:tcPr>
          <w:p w:rsidR="00212393" w:rsidRDefault="00212393" w:rsidP="008D6403">
            <w:r>
              <w:t>6</w:t>
            </w:r>
          </w:p>
        </w:tc>
        <w:tc>
          <w:tcPr>
            <w:tcW w:w="3351" w:type="dxa"/>
          </w:tcPr>
          <w:p w:rsidR="00212393" w:rsidRDefault="00212393" w:rsidP="008D6403">
            <w:r>
              <w:t>Nonlinear trend over time: first four polynomials.</w:t>
            </w:r>
          </w:p>
          <w:p w:rsidR="00212393" w:rsidRDefault="00212393" w:rsidP="008D6403">
            <w:r>
              <w:t>Intercept with recession.</w:t>
            </w:r>
          </w:p>
        </w:tc>
      </w:tr>
      <w:tr w:rsidR="00212393" w:rsidTr="00212393">
        <w:tc>
          <w:tcPr>
            <w:tcW w:w="1068" w:type="dxa"/>
          </w:tcPr>
          <w:p w:rsidR="00212393" w:rsidRDefault="00212393" w:rsidP="00E43AD1">
            <w:r>
              <w:t>19</w:t>
            </w:r>
          </w:p>
        </w:tc>
        <w:tc>
          <w:tcPr>
            <w:tcW w:w="3581" w:type="dxa"/>
          </w:tcPr>
          <w:p w:rsidR="00212393" w:rsidRDefault="00212393" w:rsidP="00E43AD1">
            <w:proofErr w:type="spellStart"/>
            <w:r>
              <w:t>lmr</w:t>
            </w:r>
            <w:proofErr w:type="spellEnd"/>
            <w:r>
              <w:t xml:space="preserve"> ~ lab * (year + I(year^2) + I(year^3) + I(year^4))</w:t>
            </w:r>
          </w:p>
        </w:tc>
        <w:tc>
          <w:tcPr>
            <w:tcW w:w="1016" w:type="dxa"/>
          </w:tcPr>
          <w:p w:rsidR="00212393" w:rsidRDefault="00212393" w:rsidP="008D6403">
            <w:r>
              <w:t>10</w:t>
            </w:r>
          </w:p>
        </w:tc>
        <w:tc>
          <w:tcPr>
            <w:tcW w:w="3351" w:type="dxa"/>
          </w:tcPr>
          <w:p w:rsidR="00212393" w:rsidRDefault="00212393" w:rsidP="008D6403">
            <w:r>
              <w:t>Nonlinear trend over time: first four polynomials.</w:t>
            </w:r>
          </w:p>
          <w:p w:rsidR="00212393" w:rsidRDefault="00212393" w:rsidP="008D6403">
            <w:r>
              <w:t xml:space="preserve">Intercept and interaction with </w:t>
            </w:r>
            <w:r>
              <w:t>government</w:t>
            </w:r>
            <w:r>
              <w:t>.</w:t>
            </w:r>
          </w:p>
        </w:tc>
      </w:tr>
      <w:tr w:rsidR="00212393" w:rsidTr="00212393">
        <w:tc>
          <w:tcPr>
            <w:tcW w:w="1068" w:type="dxa"/>
          </w:tcPr>
          <w:p w:rsidR="00212393" w:rsidRDefault="00212393" w:rsidP="00E43AD1">
            <w:r>
              <w:t>20</w:t>
            </w:r>
          </w:p>
        </w:tc>
        <w:tc>
          <w:tcPr>
            <w:tcW w:w="3581" w:type="dxa"/>
          </w:tcPr>
          <w:p w:rsidR="00212393" w:rsidRDefault="00212393" w:rsidP="00E43AD1">
            <w:proofErr w:type="spellStart"/>
            <w:r>
              <w:t>lmr</w:t>
            </w:r>
            <w:proofErr w:type="spellEnd"/>
            <w:r>
              <w:t xml:space="preserve"> ~ lab + (year + I(year^2) + I(year^3) + I(year^4))</w:t>
            </w:r>
          </w:p>
        </w:tc>
        <w:tc>
          <w:tcPr>
            <w:tcW w:w="1016" w:type="dxa"/>
          </w:tcPr>
          <w:p w:rsidR="00212393" w:rsidRDefault="00212393" w:rsidP="008D6403">
            <w:r>
              <w:t>6</w:t>
            </w:r>
          </w:p>
        </w:tc>
        <w:tc>
          <w:tcPr>
            <w:tcW w:w="3351" w:type="dxa"/>
          </w:tcPr>
          <w:p w:rsidR="00212393" w:rsidRDefault="00212393" w:rsidP="008D6403">
            <w:r>
              <w:t>Nonlinear trend over time: first four polynomials.</w:t>
            </w:r>
          </w:p>
          <w:p w:rsidR="00212393" w:rsidRDefault="00212393" w:rsidP="008D6403">
            <w:r>
              <w:t>Intercept with government.</w:t>
            </w:r>
          </w:p>
        </w:tc>
      </w:tr>
      <w:tr w:rsidR="00212393" w:rsidTr="00212393">
        <w:tc>
          <w:tcPr>
            <w:tcW w:w="1068" w:type="dxa"/>
          </w:tcPr>
          <w:p w:rsidR="00212393" w:rsidRDefault="00212393" w:rsidP="00E43AD1">
            <w:r>
              <w:t>21</w:t>
            </w:r>
          </w:p>
        </w:tc>
        <w:tc>
          <w:tcPr>
            <w:tcW w:w="3581" w:type="dxa"/>
          </w:tcPr>
          <w:p w:rsidR="00212393" w:rsidRDefault="00212393" w:rsidP="00E43AD1">
            <w:proofErr w:type="spellStart"/>
            <w:r>
              <w:t>lmr</w:t>
            </w:r>
            <w:proofErr w:type="spellEnd"/>
            <w:r>
              <w:t xml:space="preserve"> ~ lab * year + I(year^2) + I(year^3) + I(year^4)</w:t>
            </w:r>
          </w:p>
        </w:tc>
        <w:tc>
          <w:tcPr>
            <w:tcW w:w="1016" w:type="dxa"/>
          </w:tcPr>
          <w:p w:rsidR="00212393" w:rsidRDefault="00212393" w:rsidP="008D6403">
            <w:r>
              <w:t>7</w:t>
            </w:r>
          </w:p>
        </w:tc>
        <w:tc>
          <w:tcPr>
            <w:tcW w:w="3351" w:type="dxa"/>
          </w:tcPr>
          <w:p w:rsidR="00212393" w:rsidRDefault="00212393" w:rsidP="008D6403">
            <w:r>
              <w:t>Nonlinear trend over time: first four polynomials.</w:t>
            </w:r>
          </w:p>
          <w:p w:rsidR="00212393" w:rsidRDefault="00212393" w:rsidP="008D6403">
            <w:r>
              <w:t>Intercept with government</w:t>
            </w:r>
            <w:r>
              <w:t xml:space="preserve"> and interaction with linear year term only</w:t>
            </w:r>
            <w:r>
              <w:t>.</w:t>
            </w:r>
          </w:p>
        </w:tc>
      </w:tr>
      <w:tr w:rsidR="00212393" w:rsidTr="00212393">
        <w:tc>
          <w:tcPr>
            <w:tcW w:w="1068" w:type="dxa"/>
          </w:tcPr>
          <w:p w:rsidR="00212393" w:rsidRDefault="00212393" w:rsidP="00E43AD1">
            <w:r>
              <w:t>22</w:t>
            </w:r>
          </w:p>
        </w:tc>
        <w:tc>
          <w:tcPr>
            <w:tcW w:w="3581" w:type="dxa"/>
          </w:tcPr>
          <w:p w:rsidR="00212393" w:rsidRDefault="00212393" w:rsidP="00E43AD1">
            <w:proofErr w:type="spellStart"/>
            <w:r>
              <w:t>lmr</w:t>
            </w:r>
            <w:proofErr w:type="spellEnd"/>
            <w:r>
              <w:t xml:space="preserve"> ~ lab + year + I(year^2) + I(year^3) + I(year^4)</w:t>
            </w:r>
          </w:p>
        </w:tc>
        <w:tc>
          <w:tcPr>
            <w:tcW w:w="1016" w:type="dxa"/>
          </w:tcPr>
          <w:p w:rsidR="00212393" w:rsidRDefault="00212393" w:rsidP="00E43AD1">
            <w:r>
              <w:t>6</w:t>
            </w:r>
          </w:p>
        </w:tc>
        <w:tc>
          <w:tcPr>
            <w:tcW w:w="3351" w:type="dxa"/>
          </w:tcPr>
          <w:p w:rsidR="00212393" w:rsidRDefault="00212393" w:rsidP="00E43AD1">
            <w:r>
              <w:t xml:space="preserve">Nonlinear trend over time: first four polynomials. </w:t>
            </w:r>
          </w:p>
          <w:p w:rsidR="00212393" w:rsidRDefault="00212393" w:rsidP="00E43AD1">
            <w:r>
              <w:t>Intercept for government type.</w:t>
            </w:r>
          </w:p>
          <w:p w:rsidR="00212393" w:rsidRDefault="00212393" w:rsidP="00E43AD1"/>
        </w:tc>
      </w:tr>
      <w:tr w:rsidR="00212393" w:rsidTr="00212393">
        <w:tc>
          <w:tcPr>
            <w:tcW w:w="1068" w:type="dxa"/>
          </w:tcPr>
          <w:p w:rsidR="00212393" w:rsidRDefault="00212393" w:rsidP="00E43AD1">
            <w:r>
              <w:lastRenderedPageBreak/>
              <w:t>23</w:t>
            </w:r>
          </w:p>
        </w:tc>
        <w:tc>
          <w:tcPr>
            <w:tcW w:w="3581" w:type="dxa"/>
          </w:tcPr>
          <w:p w:rsidR="00212393" w:rsidRDefault="00212393" w:rsidP="00E43AD1">
            <w:proofErr w:type="spellStart"/>
            <w:r>
              <w:t>lmr</w:t>
            </w:r>
            <w:proofErr w:type="spellEnd"/>
            <w:r>
              <w:t xml:space="preserve"> ~ lab * recession + year + I(year^2) + I(year^3) + I(year^4)</w:t>
            </w:r>
          </w:p>
        </w:tc>
        <w:tc>
          <w:tcPr>
            <w:tcW w:w="1016" w:type="dxa"/>
          </w:tcPr>
          <w:p w:rsidR="00212393" w:rsidRDefault="00212393" w:rsidP="00E43AD1">
            <w:r>
              <w:t>8</w:t>
            </w:r>
          </w:p>
        </w:tc>
        <w:tc>
          <w:tcPr>
            <w:tcW w:w="3351" w:type="dxa"/>
          </w:tcPr>
          <w:p w:rsidR="00212393" w:rsidRDefault="00212393" w:rsidP="00E43AD1">
            <w:r>
              <w:t xml:space="preserve">Nonlinear trend over time: first four polynomials. </w:t>
            </w:r>
          </w:p>
          <w:p w:rsidR="00212393" w:rsidRDefault="00212393" w:rsidP="00E43AD1">
            <w:r>
              <w:t>Intercepts for government and recession, and interaction between them but not time.</w:t>
            </w:r>
          </w:p>
        </w:tc>
      </w:tr>
      <w:tr w:rsidR="00212393" w:rsidTr="00212393">
        <w:tc>
          <w:tcPr>
            <w:tcW w:w="1068" w:type="dxa"/>
          </w:tcPr>
          <w:p w:rsidR="00212393" w:rsidRDefault="00212393" w:rsidP="00E43AD1">
            <w:r>
              <w:t>24</w:t>
            </w:r>
          </w:p>
        </w:tc>
        <w:tc>
          <w:tcPr>
            <w:tcW w:w="3581" w:type="dxa"/>
          </w:tcPr>
          <w:p w:rsidR="00212393" w:rsidRDefault="00212393" w:rsidP="00E43AD1">
            <w:proofErr w:type="spellStart"/>
            <w:r>
              <w:t>lmr</w:t>
            </w:r>
            <w:proofErr w:type="spellEnd"/>
            <w:r>
              <w:t xml:space="preserve"> ~ lab * recession * year + I(year^2) + I(year^3) + I(year^4)</w:t>
            </w:r>
          </w:p>
        </w:tc>
        <w:tc>
          <w:tcPr>
            <w:tcW w:w="1016" w:type="dxa"/>
          </w:tcPr>
          <w:p w:rsidR="00212393" w:rsidRDefault="00212393" w:rsidP="00E43AD1">
            <w:r>
              <w:t>11</w:t>
            </w:r>
          </w:p>
        </w:tc>
        <w:tc>
          <w:tcPr>
            <w:tcW w:w="3351" w:type="dxa"/>
          </w:tcPr>
          <w:p w:rsidR="00212393" w:rsidRDefault="00212393" w:rsidP="00E43AD1">
            <w:r>
              <w:t>Nonlinear trend over time: first four polynomials.</w:t>
            </w:r>
          </w:p>
          <w:p w:rsidR="00212393" w:rsidRDefault="00212393" w:rsidP="00E43AD1">
            <w:r>
              <w:t>Intercept and linear trend term for government type, recession, and interaction between government and recession.</w:t>
            </w:r>
          </w:p>
        </w:tc>
      </w:tr>
    </w:tbl>
    <w:p w:rsidR="00345544" w:rsidRDefault="00345544" w:rsidP="00E43AD1"/>
    <w:p w:rsidR="00212393" w:rsidRDefault="00212393" w:rsidP="00E43AD1">
      <w:r>
        <w:t xml:space="preserve">The variables lab and recession are both dummy terms indicating years in which there was a Labour government, and years in which there was an economic recession respectively. Therefore, the lab variable had a value of 1 for the years 1964, 1974-1978, </w:t>
      </w:r>
      <w:r w:rsidR="005F2AB6">
        <w:t xml:space="preserve">and 1997-2010 inclusive, and a value of 0 for other years; and the recession variable had a value 1 for the years 1961, 1973-1975, 1990-1991, and 2008-2009 inclusive, and a value of 0 for other years. </w:t>
      </w:r>
    </w:p>
    <w:p w:rsidR="00212393" w:rsidRDefault="00212393" w:rsidP="00E43AD1"/>
    <w:p w:rsidR="005F2AB6" w:rsidRDefault="005F2AB6" w:rsidP="00E43AD1">
      <w:r>
        <w:t xml:space="preserve">For the years 1961 to 2014 inclusive, population counts and death counts were available disaggregated by ages in single years from 0 to 103 years, and for the year 2015 the population counts and death counts were available disaggregated by ages in single years from 0 to 89 years of age. For comparability with the 2015 data release, therefore, all analyses were performed only on ages 0 to 89 years. </w:t>
      </w:r>
    </w:p>
    <w:p w:rsidR="005F2AB6" w:rsidRDefault="005F2AB6" w:rsidP="00E43AD1"/>
    <w:p w:rsidR="005F2AB6" w:rsidRDefault="005F2AB6" w:rsidP="00E43AD1">
      <w:pPr>
        <w:rPr>
          <w:b/>
        </w:rPr>
      </w:pPr>
      <w:r>
        <w:rPr>
          <w:b/>
        </w:rPr>
        <w:t>Comparison of model families</w:t>
      </w:r>
    </w:p>
    <w:p w:rsidR="005F2AB6" w:rsidRDefault="005F2AB6" w:rsidP="00E43AD1">
      <w:r>
        <w:t xml:space="preserve">Each model specification creates 180 separate regression models, one for each sex, and each age from 0 to 89 years. Not all models are nested (i.e. satisfy the condition that one model, the restricted model, can be expressed as another model, the unrestricted model, with certain terms set to zero), and so the two </w:t>
      </w:r>
      <w:r w:rsidR="00261BCF">
        <w:t xml:space="preserve">standard metrics for comparing penalised model fit, the </w:t>
      </w:r>
      <w:proofErr w:type="spellStart"/>
      <w:r w:rsidR="00261BCF">
        <w:t>Akaike</w:t>
      </w:r>
      <w:proofErr w:type="spellEnd"/>
      <w:r w:rsidR="00261BCF">
        <w:t xml:space="preserve"> Information Criterion (AIC) and the related Bayesian Information Criterion (BIC), were used to compare between model families, along with R-squared and Adjusted R-squared. As each model family produced 180 separate regression models, the mean AIC, mean BIC, R-squared and Adjusted R-Squared values from all models in the same family were compared in the first instance.  </w:t>
      </w:r>
    </w:p>
    <w:p w:rsidR="007B2BA1" w:rsidRDefault="00261BCF" w:rsidP="00E43AD1">
      <w:pPr>
        <w:rPr>
          <w:noProof/>
          <w:lang w:eastAsia="en-GB"/>
        </w:rPr>
      </w:pPr>
      <w:r>
        <w:t xml:space="preserve">The figure </w:t>
      </w:r>
      <w:r w:rsidR="007B2BA1">
        <w:t xml:space="preserve">below shows the mean AIC and BIC (lower is better), R-squared adjusted R-squared values (higher is better) for each of the 24 model families.  </w:t>
      </w:r>
    </w:p>
    <w:p w:rsidR="007B2BA1" w:rsidRDefault="007B2BA1" w:rsidP="00E43AD1">
      <w:pPr>
        <w:rPr>
          <w:noProof/>
          <w:lang w:eastAsia="en-GB"/>
        </w:rPr>
      </w:pPr>
    </w:p>
    <w:p w:rsidR="00261BCF" w:rsidRDefault="00261BCF" w:rsidP="00E43AD1">
      <w:r>
        <w:rPr>
          <w:noProof/>
          <w:lang w:eastAsia="en-GB"/>
        </w:rPr>
        <w:lastRenderedPageBreak/>
        <w:drawing>
          <wp:inline distT="0" distB="0" distL="0" distR="0">
            <wp:extent cx="5724525" cy="3429000"/>
            <wp:effectExtent l="0" t="0" r="9525" b="0"/>
            <wp:docPr id="2" name="Picture 2" descr="E:\repos\danny_elderly_mort\figures\model_fit_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pos\danny_elderly_mort\figures\model_fit_comparison.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4525" cy="3429000"/>
                    </a:xfrm>
                    <a:prstGeom prst="rect">
                      <a:avLst/>
                    </a:prstGeom>
                    <a:noFill/>
                    <a:ln>
                      <a:noFill/>
                    </a:ln>
                  </pic:spPr>
                </pic:pic>
              </a:graphicData>
            </a:graphic>
          </wp:inline>
        </w:drawing>
      </w:r>
    </w:p>
    <w:p w:rsidR="007B2BA1" w:rsidRDefault="007B2BA1" w:rsidP="00E43AD1"/>
    <w:p w:rsidR="007B2BA1" w:rsidRDefault="007B2BA1" w:rsidP="00E43AD1">
      <w:r>
        <w:t>It is clear from this figure that different measures give different indications about which model family is ‘best’, with AIC suggestion model 19 outperforms the others, and BIC suggesting model 16 as performing best. Model 19 also appears to have almost the highest R-squared, and the highest adjusted R-squared scores.</w:t>
      </w:r>
    </w:p>
    <w:p w:rsidR="00667908" w:rsidRDefault="007B2BA1" w:rsidP="00E43AD1">
      <w:r>
        <w:t>Given the equivocal results above, a further analysis was performed using only the models at a</w:t>
      </w:r>
      <w:r w:rsidR="00667908">
        <w:t>ge 0, and 50-89 years, as deaths at these ages contribute disproportionately to deaths overall in any given year. The results of this subgroup analysis are shown below:</w:t>
      </w:r>
    </w:p>
    <w:p w:rsidR="007B2BA1" w:rsidRDefault="00667908" w:rsidP="00E43AD1">
      <w:r>
        <w:rPr>
          <w:noProof/>
          <w:lang w:eastAsia="en-GB"/>
        </w:rPr>
        <w:drawing>
          <wp:inline distT="0" distB="0" distL="0" distR="0">
            <wp:extent cx="5724525" cy="3429000"/>
            <wp:effectExtent l="0" t="0" r="9525" b="0"/>
            <wp:docPr id="3" name="Picture 3" descr="E:\repos\danny_elderly_mort\figures\model_fit_comparison_50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pos\danny_elderly_mort\figures\model_fit_comparison_50plu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4525" cy="3429000"/>
                    </a:xfrm>
                    <a:prstGeom prst="rect">
                      <a:avLst/>
                    </a:prstGeom>
                    <a:noFill/>
                    <a:ln>
                      <a:noFill/>
                    </a:ln>
                  </pic:spPr>
                </pic:pic>
              </a:graphicData>
            </a:graphic>
          </wp:inline>
        </w:drawing>
      </w:r>
    </w:p>
    <w:p w:rsidR="00667908" w:rsidRDefault="00667908" w:rsidP="00E43AD1"/>
    <w:p w:rsidR="00667908" w:rsidRDefault="00667908" w:rsidP="00E43AD1">
      <w:r>
        <w:t xml:space="preserve">Within these age groups, model 19 had the lowest AIC and highest R-squared and adjusted R-squared values, as well as amongst the lowest BIC value. For this reason we decided to </w:t>
      </w:r>
      <w:proofErr w:type="gramStart"/>
      <w:r>
        <w:t>used</w:t>
      </w:r>
      <w:proofErr w:type="gramEnd"/>
      <w:r>
        <w:t xml:space="preserve"> model 19 in all subsequent analyses. </w:t>
      </w:r>
    </w:p>
    <w:p w:rsidR="00667908" w:rsidRDefault="00667908" w:rsidP="00667908">
      <w:pPr>
        <w:rPr>
          <w:b/>
        </w:rPr>
      </w:pPr>
      <w:r>
        <w:rPr>
          <w:b/>
        </w:rPr>
        <w:t>Another subheading…</w:t>
      </w:r>
      <w:bookmarkStart w:id="0" w:name="_GoBack"/>
      <w:bookmarkEnd w:id="0"/>
    </w:p>
    <w:p w:rsidR="00667908" w:rsidRDefault="00667908" w:rsidP="00E43AD1"/>
    <w:p w:rsidR="00667908" w:rsidRPr="005F2AB6" w:rsidRDefault="00667908" w:rsidP="00E43AD1"/>
    <w:sectPr w:rsidR="00667908" w:rsidRPr="005F2A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9E0EA7"/>
    <w:multiLevelType w:val="hybridMultilevel"/>
    <w:tmpl w:val="88EC4D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C98"/>
    <w:rsid w:val="00212393"/>
    <w:rsid w:val="00261BCF"/>
    <w:rsid w:val="003411EB"/>
    <w:rsid w:val="00345544"/>
    <w:rsid w:val="00504956"/>
    <w:rsid w:val="005F2AB6"/>
    <w:rsid w:val="00667908"/>
    <w:rsid w:val="007B2BA1"/>
    <w:rsid w:val="008D6403"/>
    <w:rsid w:val="00A47C98"/>
    <w:rsid w:val="00BF538E"/>
    <w:rsid w:val="00E43A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44471F-1972-4476-8366-7437C64F8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AD1"/>
    <w:pPr>
      <w:ind w:left="720"/>
      <w:contextualSpacing/>
    </w:pPr>
  </w:style>
  <w:style w:type="table" w:styleId="TableGrid">
    <w:name w:val="Table Grid"/>
    <w:basedOn w:val="TableNormal"/>
    <w:uiPriority w:val="39"/>
    <w:rsid w:val="003455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1048</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7008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2</cp:revision>
  <dcterms:created xsi:type="dcterms:W3CDTF">2017-01-06T14:37:00Z</dcterms:created>
  <dcterms:modified xsi:type="dcterms:W3CDTF">2017-01-06T16:26:00Z</dcterms:modified>
</cp:coreProperties>
</file>