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(ie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there any online appendix we could link to? Would it be ok to include in image a link to colour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sub-issue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[rethink the ‘public’ aspect of public transport?] – implications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(Under-utilisation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behaviours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licence, and the propensity, amongst those licenced to drive, to own a car and drive on a daily basis. </w:t>
      </w:r>
    </w:p>
    <w:p w:rsidR="001F2C87" w:rsidRDefault="00180376">
      <w:r>
        <w:t>The concept of critical periods in a life course perspective highlights the importance of understanding the conditions which people are exposed to at key life course stages. Exposure to favourable conditions during a cri</w:t>
      </w:r>
      <w:r w:rsidR="002F4F58">
        <w:t xml:space="preserve">tical period can help ensure a positive transition leading to better outcomes at all subsequent stages in the lifecourse; conversely poor conditions during a critical period can lead to individuals setting off on a much less favourable lifecourse trajectory. The concept of critical period within the life course can therefore provide important insights into two related substantive issues: firstly, the many differences in behaviour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licence, and subsequently owning a car and adopting a car-dependent lifestyle, all tend to begin around the critical period of the transition from childhood to adulthood, with the 17 the age at which people can first apply for, take, and potentially pass, a driving licence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licence,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licence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The BHPS variables DRIVER and CARUSE were used to establish firstly whether an individual possessed a driving licence, and subsequently whether they had access to a car. From the third wave of the survey onwards adults are first asked “Do you have a full driving licence”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licence?”, and then “Have you got a car or van, or is there one you have use of?”. This slightly different phrasing, along perhaps with a paper-based rather than computer-based interview system, meaning more individuals may have been asked the second question even if they answered ‘no’ to the question on licence ownership, led to very notable differences in the proportions of people who reported both owning a licence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 groups 3, 4, and 5 were grouped into the ‘further vocational’ education group; and 6 and 7 were grouped into the category ‘further non-vocational’.  </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67116B" w:rsidRDefault="0067116B">
      <w:r>
        <w:t>NEXT STEPS: COMPLETE THE LEXIS SURFACES SECTION; START WORK ON THE RESULTS SECTION; CORRECT AND COMPLETE ANALYSES AS AND WHEN NEEDED; REFER TO STRUCTURE DISCUSSED ABOVE</w:t>
      </w:r>
    </w:p>
    <w:p w:rsidR="0067116B" w:rsidRDefault="0067116B">
      <w:r>
        <w:t>[WORDS COMPLETED: 1080]</w:t>
      </w:r>
    </w:p>
    <w:p w:rsidR="001F2C87" w:rsidRPr="001F2C87" w:rsidRDefault="001F2C87" w:rsidP="001F2C87">
      <w:pPr>
        <w:pStyle w:val="Heading1"/>
      </w:pPr>
      <w:r w:rsidRPr="001F2C87">
        <w:t>Results</w:t>
      </w:r>
      <w:r w:rsidR="00B66F3C">
        <w:t xml:space="preserve"> [3000 words]</w:t>
      </w:r>
    </w:p>
    <w:p w:rsidR="001F2C87" w:rsidRDefault="001F2C87"/>
    <w:p w:rsidR="00496784" w:rsidRDefault="00496784"/>
    <w:p w:rsidR="00960E34" w:rsidRDefault="00817B43">
      <w:r>
        <w:t>CHUNK THREE: IN THIS CHUNK I WILL WRITE SOMETHING MORE ABOUT LEXIS SURFACES, AND DISCUSS SOME OF THE FIGURES PRODUCED AND WHAT THEY MEAN</w:t>
      </w:r>
      <w:r w:rsidR="00960E34">
        <w:t xml:space="preserve"> [I.E. THE RESULTS SECTION]</w:t>
      </w:r>
      <w:r>
        <w:t>. A SPECIFIC TARGET WILL BE TO WRITE 1500 WORDS. THE FOCUS SHOULD BE ON DISCUSSING GENDER DIFFERENCES, A</w:t>
      </w:r>
      <w:r w:rsidR="00960E34">
        <w:t xml:space="preserve">ND THEN </w:t>
      </w:r>
      <w:r>
        <w:t xml:space="preserve">THE MEDIATING OR MODERATING ROLE OF EDUCATIONAL QUALIFICATIONS IN NARROWING OR RAISING THE GAP. </w:t>
      </w:r>
      <w:r w:rsidR="00960E34">
        <w:t xml:space="preserve">WITHIN THIS, THE ROLE OF COHORT CHANGE SHOULD BE USED, ALONGSIDE THE IDEAL TYPE (ANNOTATED) FIGURE, WHEN DISCUSSING THE PROPORTION OF PEOPLE WHO DRIVE; AND A SIMILAR DISCUSSION ABOUT CHANGES OVER PERIOD AND WITH AGE WHEN DISCUSSING CHANGES IN THE PROPORTION OF PEOPLE OF DIFFERENT AGES AND IN DIFFERENT YEARS WHO BOTH HAVE A DRIVING LICENCE AND HAVE ACCESS TO A CAR. </w:t>
      </w:r>
    </w:p>
    <w:p w:rsidR="00496784" w:rsidRDefault="00960E34">
      <w:r>
        <w:lastRenderedPageBreak/>
        <w:t xml:space="preserve">A MORE SPECIFIC GOAL WILL BE TO WRITE THE CAPTIONS FOR THE FIGURES, AND TO PRODUCE THE ANNOTATED/IDEAL TYPE IMAGE FOR DRIVERS WHO DRIVE. </w:t>
      </w:r>
      <w:r w:rsidR="00817B43">
        <w:t xml:space="preserve"> </w:t>
      </w:r>
    </w:p>
    <w:p w:rsidR="003B393A" w:rsidRDefault="003B393A" w:rsidP="003B393A"/>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licence (subfigures A, B and C); and the proportion of those BHPS sample members with a driving licence who also have access to a car or van (Subfigures D, E and F). Subfigures A and E show levelplots separately for each gender (females on the left and males on the right), whereas subfigures B and E show the levelplots further subdivided by highest educational qualification. Subfigures C and F contain a number of simple labels and divisions, indicating different regions within the Lexis surfaces,  which will be referred to in this discussion of the results. Within each levelplot the shade of a cell indicates the proportion, with black indicating 100% and white cells indicating less than 50%.</w:t>
      </w:r>
    </w:p>
    <w:p w:rsidR="003B393A" w:rsidRDefault="003B393A" w:rsidP="003B393A"/>
    <w:p w:rsidR="003B393A" w:rsidRDefault="00D73006" w:rsidP="00D73006">
      <w:pPr>
        <w:pStyle w:val="Heading2"/>
      </w:pPr>
      <w:r>
        <w:t>Driving Licence Ownership by gender and generation</w:t>
      </w:r>
    </w:p>
    <w:p w:rsidR="004040FA" w:rsidRDefault="003B393A" w:rsidP="003B393A">
      <w:r>
        <w:t>Figure 1A shows the proportion of the adult BHPS sample who report having a driving licence, from 1993 to 2008, and for all ages from 17 to 80 years of age.   It is clear from the difference in the shade of the right sub-panel (males) compared with the left sub-panel (females) that, historically, a larger proportion of adult males tend to have driving licences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licence than older adults. As largely the same panel of individuals are being followed each year, and only a very small proportion of people possessing driving licences then have these licences revoked and have to take the test again, this difference in shades is suggestive of changes in driving licence ownership rate by cohort, with successive cohorts being more likely by a given age to possess a driving licence than earlier cohorts at the same age. By comparing similar regions (combinations of age and year) in the male and female panels it is also apparent that levels of driving licence ownership between males and females have tended to converge over successive generations. </w:t>
      </w:r>
      <w:r w:rsidR="0035027B">
        <w:t xml:space="preserve">To look at this further, consider the region indicated by the letter A in figure 1C, and above the first diagonal dashed line in the figure; this broadly demarks cohorts born before around 1940. Within this broadly defined region of the Lexis surfaces, the cells are much darker for males than for females, with the proportions of males with driving licences around 90%, and the proportions of females with driving licences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licences increasing slightly from around 90% to 95% and above, and the corresponding female driving licence ownership rates increasing from around 70% to over 80%. The region indicated by the letter C in the Figure 1C </w:t>
      </w:r>
      <w:r w:rsidR="00D5365C">
        <w:t xml:space="preserve">indicates cohorts born from around the early 1960s to around 1975. For these cohorts the proportion of males with driving licences has remained high, at around 95% or above, whereas the proportion of females with driving licences has increased further, from around 80% to around 90%. Finally, we can consider the bottom right corners of the panels, indicated by letter D on figure 1C. This shows driving licence rates for people born after </w:t>
      </w:r>
      <w:r w:rsidR="00D5365C">
        <w:lastRenderedPageBreak/>
        <w:t>around 1975. What is striking about these younger cohorts is that driving licence rates have fallen for both genders compared with earlier generations, reversing a trend towards higher driving licence ownership which had been continuing for many generations. It is also noteworthy that these falls in licence rates have been in both genders, reaching around 75-80 for some of the newer cohorts within</w:t>
      </w:r>
      <w:r w:rsidR="004040FA">
        <w:t xml:space="preserve"> this Lexis surface region. </w:t>
      </w:r>
    </w:p>
    <w:p w:rsidR="004040FA" w:rsidRDefault="004040FA" w:rsidP="003B393A"/>
    <w:p w:rsidR="00072214" w:rsidRDefault="00072214" w:rsidP="003B393A">
      <w:r>
        <w:t xml:space="preserve">[START CHUNK 4 – 3377 WORDS] </w:t>
      </w:r>
    </w:p>
    <w:p w:rsidR="00072214" w:rsidRDefault="00072214"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licence but only around 70% or so of females likely to have a driving licence;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licence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programmes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licence’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and opportunities for increasing female participation in the labour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licence, by gender </w:t>
            </w:r>
          </w:p>
        </w:tc>
        <w:tc>
          <w:tcPr>
            <w:tcW w:w="1870" w:type="dxa"/>
          </w:tcPr>
          <w:p w:rsidR="00EE2381" w:rsidRPr="00EE2381" w:rsidRDefault="00EE2381" w:rsidP="00EE2381">
            <w:pPr>
              <w:rPr>
                <w:sz w:val="20"/>
              </w:rPr>
            </w:pPr>
            <w:r w:rsidRPr="00EE2381">
              <w:rPr>
                <w:sz w:val="20"/>
              </w:rPr>
              <w:t xml:space="preserve">B ) Driving licence ownership, by gender and highest qualilfication. </w:t>
            </w:r>
          </w:p>
        </w:tc>
        <w:tc>
          <w:tcPr>
            <w:tcW w:w="1928" w:type="dxa"/>
          </w:tcPr>
          <w:p w:rsidR="00EE2381" w:rsidRPr="00EE2381" w:rsidRDefault="00EE2381" w:rsidP="00EE2381">
            <w:pPr>
              <w:rPr>
                <w:sz w:val="20"/>
              </w:rPr>
            </w:pPr>
            <w:r w:rsidRPr="00EE2381">
              <w:rPr>
                <w:sz w:val="20"/>
              </w:rPr>
              <w:t>C) Driving licence ownership. Annotated.</w:t>
            </w:r>
          </w:p>
        </w:tc>
        <w:tc>
          <w:tcPr>
            <w:tcW w:w="3525" w:type="dxa"/>
          </w:tcPr>
          <w:p w:rsidR="00EE2381" w:rsidRPr="00EE2381" w:rsidRDefault="00EE2381">
            <w:pPr>
              <w:rPr>
                <w:sz w:val="20"/>
              </w:rPr>
            </w:pPr>
            <w:r w:rsidRPr="00EE2381">
              <w:rPr>
                <w:sz w:val="20"/>
              </w:rPr>
              <w:t>D) The proportion of driving licence owners with access to a car or van, by gender</w:t>
            </w:r>
          </w:p>
        </w:tc>
        <w:tc>
          <w:tcPr>
            <w:tcW w:w="1825" w:type="dxa"/>
          </w:tcPr>
          <w:p w:rsidR="00EE2381" w:rsidRPr="00EE2381" w:rsidRDefault="00EE2381">
            <w:pPr>
              <w:rPr>
                <w:sz w:val="20"/>
              </w:rPr>
            </w:pPr>
            <w:r w:rsidRPr="00EE2381">
              <w:rPr>
                <w:sz w:val="20"/>
              </w:rPr>
              <w:t>E) The proportion of driving licence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licences (A-C); and, of those sample members with driving licences, who also have access to a car or van (D-F). In all figures year runs horizontally from left to right, and age runs vertically from bottom to top</w:t>
      </w:r>
      <w:r w:rsidR="003B393A">
        <w:t xml:space="preserve">. Within each levelplot the shade of a cell indicates the proportion, with black indicating 100% and white cells indicating less than 50%.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mid 1970s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licences, though the proportion of females with licences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‘flexibilisation’,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licence. </w:t>
      </w:r>
    </w:p>
    <w:p w:rsidR="000F2F50" w:rsidRDefault="000F2F50"/>
    <w:p w:rsidR="000F2F50" w:rsidRDefault="000F2F50" w:rsidP="000F2F50">
      <w:r>
        <w:t>[END</w:t>
      </w:r>
      <w:r w:rsidR="00A51CC4">
        <w:t xml:space="preserve"> </w:t>
      </w:r>
      <w:r>
        <w:t xml:space="preserve">CHUNK 4 – 4162 WORDS]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licences in old age, the proportion of both genders with driving licences </w:t>
      </w:r>
      <w:r w:rsidR="00D73006">
        <w:t xml:space="preserve">around the age of 20-25 years </w:t>
      </w:r>
      <w:r>
        <w:t>is falling</w:t>
      </w:r>
      <w:r w:rsidR="00D73006">
        <w:t xml:space="preserve">, and does not appear to be increasing as this generation enters their thirties. Interestingly, though the fall in driving licence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Driving licence ownership by gender, generation, and highest educational qualification</w:t>
      </w:r>
    </w:p>
    <w:p w:rsidR="00D73006" w:rsidRDefault="00D73006" w:rsidP="00D73006"/>
    <w:p w:rsidR="009F14FC" w:rsidRDefault="00D73006" w:rsidP="00D73006">
      <w:r>
        <w:t>Figure 1B shows how rates of driving licence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lastRenderedPageBreak/>
        <w:t xml:space="preserve">To learn more about the moderating influence that higher qualifications appear to have on gender differences in auto-mobility, we can compare the overall shade of the left and right 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licence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licences overall than in the other panels, as well as the greatest difference between male and female rates of driving licence ownership. Historically, male levels of driving licence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2930CE" w:rsidRDefault="002930CE" w:rsidP="002930CE">
      <w:r>
        <w:t>[END CHUNK 5: 4739 WORDS]</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r>
        <w:t xml:space="preserve">THE PURPOSE OF THIS CHUNK WILL BE TO MAKE SIGNIFICANT PROGRESS ON THIS SECTION, DRIVERS WITH ACCESS TO A CAR OR VAN. A REASONABLE AIM WILL BE TO WRITE OVER 1000 WORDS. THE MAIN POINT TO MAKE IS THAT, WHEREAS THE DRIVING LICENCE </w:t>
      </w:r>
      <w:r>
        <w:lastRenderedPageBreak/>
        <w:t xml:space="preserve">OWNERSHIP TRENDS ARE LARGELY EXPLAINED BY CHANGES BETWEEN COHORTS, THE TRENDS IN LICENCE OWNERS WITH ACCESS TO A CAR ARE EXPLAINED BY A COMBINATION OF AGE (NOT YOUNG ADULT OR ELDERLY) AND PERIOD, WITH THE MAIN PERIOD-BASED CHANGE OVER TIME BEING A FAIRLY QUICK INCREASE IN RATES OF FEMALE DRIVING IN THE LATE 1990S/EARLY 2000S. </w:t>
      </w:r>
    </w:p>
    <w:p w:rsidR="00C964DA" w:rsidRDefault="00C964DA" w:rsidP="00C964DA"/>
    <w:p w:rsidR="00C964DA" w:rsidRDefault="00C964DA" w:rsidP="00C964DA">
      <w:r>
        <w:t>We will now look at trends and patterns in the proportion of the BHPS sample with a driving licence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A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licences also having access to a car or van, but with higher proportions of males than females of the same age and in the same cohort. For cohorts born in the 1910s, around 20% of women with driving licences, and around 50% of men with driving licences, had access to a car or van. For cohorts born in the 1920s, the proportion of licenced females with car or van access rose from </w:t>
      </w:r>
      <w:r w:rsidR="00251DF5">
        <w:t xml:space="preserve">slightly under 30% to around 60%; the corresponding change for men in these cohorts was between around 55% and about 80%. For cohorts born in the 1930s the proportion of licenced females with car or van increased to around 80%, whereas for licenced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It is important to note that, within the age range 60 to 80 years, an age effect is not observed, i.e. the proportion of people with licences with car access does not diminish between ages 60 to 70 or 70 to 80. Within the UK, drivers aged 70 or older need to renew their driving licences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lastRenderedPageBreak/>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licenced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licences with access to a car or van changes with age from around the age of 17 to 30 years, as indicated </w:t>
      </w:r>
      <w:r w:rsidR="00296A39">
        <w:t xml:space="preserve">by the letters D and E in figure 1F, and the vertical arrow pointing upwards. We can see that, within this age range, there is very little difference between genders, and instead age effects dominate. At around 20 years of age, around 55% of those with driving licences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licence) within Figures 1A-C. </w:t>
      </w:r>
    </w:p>
    <w:p w:rsidR="004124A7" w:rsidRDefault="004124A7" w:rsidP="00D73006"/>
    <w:p w:rsidR="004124A7" w:rsidRDefault="004124A7" w:rsidP="004124A7">
      <w:pPr>
        <w:pStyle w:val="Heading2"/>
      </w:pPr>
      <w:r>
        <w:t>Drivers with access to a car or van</w:t>
      </w:r>
      <w:r>
        <w:t>, by highest educational qualification</w:t>
      </w:r>
    </w:p>
    <w:p w:rsidR="004124A7" w:rsidRDefault="004124A7" w:rsidP="004124A7">
      <w:r>
        <w:t xml:space="preserve">[TO DO NEXT: START HERE. THIS SHOULD BE A FAIRLY SHORT SECTION.] </w:t>
      </w:r>
    </w:p>
    <w:p w:rsidR="004124A7" w:rsidRDefault="004124A7" w:rsidP="004124A7">
      <w:r>
        <w:t>[WORDS: 1031]</w:t>
      </w:r>
      <w:bookmarkStart w:id="1" w:name="_GoBack"/>
      <w:bookmarkEnd w:id="1"/>
    </w:p>
    <w:p w:rsidR="004124A7" w:rsidRPr="004124A7" w:rsidRDefault="004124A7" w:rsidP="004124A7"/>
    <w:p w:rsidR="004124A7" w:rsidRPr="004124A7" w:rsidRDefault="004124A7"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t>
      </w:r>
      <w:r w:rsidR="00DF0A64">
        <w:lastRenderedPageBreak/>
        <w:t xml:space="preserve">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11D6D" w:rsidRDefault="00E11D6D">
      <w:r>
        <w:t>Interestingly, we found highest educational qualification to better explain, and more strongly moderate</w:t>
      </w:r>
      <w:r w:rsidR="00D17431">
        <w:t>,</w:t>
      </w:r>
      <w:r>
        <w:t xml:space="preserve"> both gender differences and differences in auto-mobility between the generations, than urban 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 xml:space="preserve">ds may explain both why the relatively low level of auto-mobility, its further decline, and also the large gender differences in automobility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4439FF" w:rsidRDefault="004439FF">
      <w:r>
        <w:t xml:space="preserve">Another possible explanation for the gender disparity is of differential preferences for either driving or car ownership. This factor may be best addressed by looking at figures 1D-1F, showing the proportion of driving licence owners with </w:t>
      </w:r>
      <w:r w:rsidR="00604DC4">
        <w:t>access to a car. As we saw, the…</w:t>
      </w:r>
    </w:p>
    <w:p w:rsidR="00CA74B0" w:rsidRPr="00E11D6D" w:rsidRDefault="00CA74B0">
      <w:r>
        <w:t xml:space="preserve">[END CHUNK 6 – 5585 WORDS] </w:t>
      </w:r>
    </w:p>
    <w:p w:rsidR="00E11D6D" w:rsidRDefault="00E11D6D"/>
    <w:p w:rsidR="00E11D6D" w:rsidRDefault="00E11D6D"/>
    <w:p w:rsidR="00B66F3C" w:rsidRDefault="00B66F3C" w:rsidP="00B66F3C">
      <w:pPr>
        <w:pStyle w:val="Heading2"/>
      </w:pPr>
      <w:r>
        <w:t>Limitations</w:t>
      </w:r>
    </w:p>
    <w:p w:rsidR="00B66F3C" w:rsidRPr="00B66F3C" w:rsidRDefault="00B66F3C" w:rsidP="00B66F3C">
      <w:r>
        <w:t xml:space="preserve">The BHPS was superceded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w:t>
      </w:r>
      <w:r w:rsidR="004F43FC">
        <w:lastRenderedPageBreak/>
        <w:t>ISCED categorisations used in the BHPS were asked only in wave F of the UKHLS, and only as part of an immigrant and ethnic minority booster sample, with regards to qualifications obtained abroad.</w:t>
      </w:r>
      <w:r w:rsidR="004F43FC">
        <w:rPr>
          <w:rStyle w:val="FootnoteReference"/>
        </w:rPr>
        <w:footnoteReference w:id="4"/>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analyse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r>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7C2" w:rsidRDefault="00DD27C2" w:rsidP="004F43FC">
      <w:r>
        <w:separator/>
      </w:r>
    </w:p>
  </w:endnote>
  <w:endnote w:type="continuationSeparator" w:id="0">
    <w:p w:rsidR="00DD27C2" w:rsidRDefault="00DD27C2"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7C2" w:rsidRDefault="00DD27C2" w:rsidP="004F43FC">
      <w:r>
        <w:separator/>
      </w:r>
    </w:p>
  </w:footnote>
  <w:footnote w:type="continuationSeparator" w:id="0">
    <w:p w:rsidR="00DD27C2" w:rsidRDefault="00DD27C2"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B64D66" w:rsidRPr="00B64D66" w:rsidRDefault="00B64D66">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4F43FC" w:rsidRPr="004F43FC" w:rsidRDefault="004F43FC">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303CFC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47F0C"/>
    <w:rsid w:val="00072214"/>
    <w:rsid w:val="00093D9D"/>
    <w:rsid w:val="000C6E10"/>
    <w:rsid w:val="000F2F50"/>
    <w:rsid w:val="0012558E"/>
    <w:rsid w:val="001351D0"/>
    <w:rsid w:val="001761E6"/>
    <w:rsid w:val="00180376"/>
    <w:rsid w:val="001F2C87"/>
    <w:rsid w:val="00226DD9"/>
    <w:rsid w:val="00251DF5"/>
    <w:rsid w:val="00281338"/>
    <w:rsid w:val="002930CE"/>
    <w:rsid w:val="00296A39"/>
    <w:rsid w:val="002E108B"/>
    <w:rsid w:val="002F4F58"/>
    <w:rsid w:val="00327D17"/>
    <w:rsid w:val="0035027B"/>
    <w:rsid w:val="003A681D"/>
    <w:rsid w:val="003B393A"/>
    <w:rsid w:val="004040FA"/>
    <w:rsid w:val="004124A7"/>
    <w:rsid w:val="00430A32"/>
    <w:rsid w:val="004416CA"/>
    <w:rsid w:val="004439FF"/>
    <w:rsid w:val="004548AD"/>
    <w:rsid w:val="00496784"/>
    <w:rsid w:val="004F43FC"/>
    <w:rsid w:val="00574BF9"/>
    <w:rsid w:val="005B29D6"/>
    <w:rsid w:val="005D7C57"/>
    <w:rsid w:val="00604DC4"/>
    <w:rsid w:val="006200F2"/>
    <w:rsid w:val="00620416"/>
    <w:rsid w:val="0067116B"/>
    <w:rsid w:val="006F415F"/>
    <w:rsid w:val="00784C95"/>
    <w:rsid w:val="007F78B4"/>
    <w:rsid w:val="00817B43"/>
    <w:rsid w:val="00825871"/>
    <w:rsid w:val="008900DE"/>
    <w:rsid w:val="00960E34"/>
    <w:rsid w:val="009F14FC"/>
    <w:rsid w:val="00A21833"/>
    <w:rsid w:val="00A32A59"/>
    <w:rsid w:val="00A42453"/>
    <w:rsid w:val="00A51CC4"/>
    <w:rsid w:val="00A52C83"/>
    <w:rsid w:val="00B46BC8"/>
    <w:rsid w:val="00B64D66"/>
    <w:rsid w:val="00B66F3C"/>
    <w:rsid w:val="00BB0A76"/>
    <w:rsid w:val="00BE3538"/>
    <w:rsid w:val="00C44709"/>
    <w:rsid w:val="00C907F5"/>
    <w:rsid w:val="00C964DA"/>
    <w:rsid w:val="00CA181D"/>
    <w:rsid w:val="00CA74B0"/>
    <w:rsid w:val="00D07BF5"/>
    <w:rsid w:val="00D17431"/>
    <w:rsid w:val="00D5365C"/>
    <w:rsid w:val="00D73006"/>
    <w:rsid w:val="00D75592"/>
    <w:rsid w:val="00D9494A"/>
    <w:rsid w:val="00DD27C2"/>
    <w:rsid w:val="00DF0A64"/>
    <w:rsid w:val="00E11D6D"/>
    <w:rsid w:val="00E84B3B"/>
    <w:rsid w:val="00EB26BB"/>
    <w:rsid w:val="00EE2381"/>
    <w:rsid w:val="00F12DDB"/>
    <w:rsid w:val="00F1389F"/>
    <w:rsid w:val="00F40B8D"/>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15</Pages>
  <Words>6759</Words>
  <Characters>38527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14</cp:revision>
  <dcterms:created xsi:type="dcterms:W3CDTF">2017-04-13T09:56:00Z</dcterms:created>
  <dcterms:modified xsi:type="dcterms:W3CDTF">2017-04-24T09:22:00Z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