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0DB01E3F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F00C1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01B4DB9E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362B3D">
        <w:rPr>
          <w:rFonts w:ascii="Times New Roman" w:hAnsi="Times New Roman" w:cs="Times New Roman"/>
          <w:b/>
          <w:bCs/>
          <w:sz w:val="28"/>
          <w:szCs w:val="28"/>
        </w:rPr>
        <w:t>Full Stack Developer, Software Architect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4BB45795" w14:textId="77777777" w:rsidR="00083390" w:rsidRPr="00083390" w:rsidRDefault="00083390" w:rsidP="0008339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 xml:space="preserve">The functional requirements related to user creation, product search, gift purchases, and the </w:t>
      </w:r>
      <w:proofErr w:type="spellStart"/>
      <w:r w:rsidRPr="00083390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083390">
        <w:rPr>
          <w:rFonts w:ascii="Times New Roman" w:hAnsi="Times New Roman" w:cs="Times New Roman"/>
          <w:sz w:val="24"/>
          <w:szCs w:val="24"/>
        </w:rPr>
        <w:t xml:space="preserve"> feature have been successfully defined.</w:t>
      </w:r>
    </w:p>
    <w:p w14:paraId="6090C3B9" w14:textId="77777777" w:rsidR="00083390" w:rsidRPr="00083390" w:rsidRDefault="00083390" w:rsidP="0008339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 xml:space="preserve">These requirements outline the essential functionalities and objectives for each feature, ensuring a seamless and user-friendly experience on the </w:t>
      </w:r>
      <w:proofErr w:type="spellStart"/>
      <w:r w:rsidRPr="00083390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083390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2CB16CD2" w14:textId="77777777" w:rsidR="00083390" w:rsidRPr="00083390" w:rsidRDefault="00083390" w:rsidP="0008339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>After the initial definition, a thorough review of the functional requirements has been completed.</w:t>
      </w:r>
    </w:p>
    <w:p w14:paraId="2DA87B3F" w14:textId="77777777" w:rsidR="00083390" w:rsidRPr="00083390" w:rsidRDefault="00083390" w:rsidP="0008339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>The review process aimed to ensure clarity, comprehensiveness, and alignment with the project goals.</w:t>
      </w:r>
    </w:p>
    <w:p w14:paraId="338CFA40" w14:textId="77777777" w:rsidR="00083390" w:rsidRPr="00083390" w:rsidRDefault="00083390" w:rsidP="0008339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>Any necessary adjustments or refinements to the requirements have been made based on the review feedback.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77C6BF0" w14:textId="2308D865" w:rsidR="00083390" w:rsidRPr="00083390" w:rsidRDefault="00083390" w:rsidP="0008339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 xml:space="preserve">The process of documenting the domain requirements has </w:t>
      </w:r>
      <w:r w:rsidR="00152D1A">
        <w:rPr>
          <w:rFonts w:ascii="Times New Roman" w:hAnsi="Times New Roman" w:cs="Times New Roman"/>
          <w:sz w:val="24"/>
          <w:szCs w:val="24"/>
        </w:rPr>
        <w:t>started</w:t>
      </w:r>
      <w:r w:rsidRPr="00083390">
        <w:rPr>
          <w:rFonts w:ascii="Times New Roman" w:hAnsi="Times New Roman" w:cs="Times New Roman"/>
          <w:sz w:val="24"/>
          <w:szCs w:val="24"/>
        </w:rPr>
        <w:t>.</w:t>
      </w:r>
    </w:p>
    <w:p w14:paraId="3B45AE87" w14:textId="77777777" w:rsidR="00083390" w:rsidRPr="00083390" w:rsidRDefault="00083390" w:rsidP="0008339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 xml:space="preserve">Domain requirements encompass the specific regulations, industry standards, and constraints that </w:t>
      </w:r>
      <w:proofErr w:type="spellStart"/>
      <w:r w:rsidRPr="00083390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083390">
        <w:rPr>
          <w:rFonts w:ascii="Times New Roman" w:hAnsi="Times New Roman" w:cs="Times New Roman"/>
          <w:sz w:val="24"/>
          <w:szCs w:val="24"/>
        </w:rPr>
        <w:t xml:space="preserve"> must adhere to within the context of e-commerce in Albania.</w:t>
      </w:r>
    </w:p>
    <w:p w14:paraId="7B4550CC" w14:textId="77777777" w:rsidR="00083390" w:rsidRPr="00083390" w:rsidRDefault="00083390" w:rsidP="0008339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90">
        <w:rPr>
          <w:rFonts w:ascii="Times New Roman" w:hAnsi="Times New Roman" w:cs="Times New Roman"/>
          <w:sz w:val="24"/>
          <w:szCs w:val="24"/>
        </w:rPr>
        <w:t xml:space="preserve">The ongoing work involves identifying and documenting the legal and industry norms that </w:t>
      </w:r>
      <w:proofErr w:type="spellStart"/>
      <w:r w:rsidRPr="00083390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083390">
        <w:rPr>
          <w:rFonts w:ascii="Times New Roman" w:hAnsi="Times New Roman" w:cs="Times New Roman"/>
          <w:sz w:val="24"/>
          <w:szCs w:val="24"/>
        </w:rPr>
        <w:t xml:space="preserve"> needs to comply with to ensure a secure and trustworthy platform.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C3A95"/>
    <w:multiLevelType w:val="multilevel"/>
    <w:tmpl w:val="3A9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423BC"/>
    <w:multiLevelType w:val="hybridMultilevel"/>
    <w:tmpl w:val="4B66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847"/>
    <w:multiLevelType w:val="multilevel"/>
    <w:tmpl w:val="20D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47A3D"/>
    <w:multiLevelType w:val="hybridMultilevel"/>
    <w:tmpl w:val="B62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010F"/>
    <w:multiLevelType w:val="multilevel"/>
    <w:tmpl w:val="7D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15CE2"/>
    <w:multiLevelType w:val="hybridMultilevel"/>
    <w:tmpl w:val="04C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B4A81"/>
    <w:multiLevelType w:val="multilevel"/>
    <w:tmpl w:val="E7B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075F3"/>
    <w:multiLevelType w:val="hybridMultilevel"/>
    <w:tmpl w:val="930C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E434F"/>
    <w:multiLevelType w:val="multilevel"/>
    <w:tmpl w:val="F2C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0417C"/>
    <w:multiLevelType w:val="hybridMultilevel"/>
    <w:tmpl w:val="D0E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D737C"/>
    <w:multiLevelType w:val="hybridMultilevel"/>
    <w:tmpl w:val="6EB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673"/>
    <w:multiLevelType w:val="multilevel"/>
    <w:tmpl w:val="3E4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620AE7"/>
    <w:multiLevelType w:val="hybridMultilevel"/>
    <w:tmpl w:val="D4F8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B2F83"/>
    <w:multiLevelType w:val="hybridMultilevel"/>
    <w:tmpl w:val="C44C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AF665A"/>
    <w:multiLevelType w:val="hybridMultilevel"/>
    <w:tmpl w:val="B8B8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26BE1"/>
    <w:multiLevelType w:val="hybridMultilevel"/>
    <w:tmpl w:val="B51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45AAA"/>
    <w:multiLevelType w:val="hybridMultilevel"/>
    <w:tmpl w:val="F76C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D2B99"/>
    <w:multiLevelType w:val="multilevel"/>
    <w:tmpl w:val="90A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54212"/>
    <w:multiLevelType w:val="multilevel"/>
    <w:tmpl w:val="FE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7148A"/>
    <w:multiLevelType w:val="multilevel"/>
    <w:tmpl w:val="446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093EF0"/>
    <w:multiLevelType w:val="hybridMultilevel"/>
    <w:tmpl w:val="B998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12DCF"/>
    <w:multiLevelType w:val="hybridMultilevel"/>
    <w:tmpl w:val="3D42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0"/>
  </w:num>
  <w:num w:numId="3">
    <w:abstractNumId w:val="26"/>
  </w:num>
  <w:num w:numId="4">
    <w:abstractNumId w:val="9"/>
  </w:num>
  <w:num w:numId="5">
    <w:abstractNumId w:val="28"/>
  </w:num>
  <w:num w:numId="6">
    <w:abstractNumId w:val="4"/>
  </w:num>
  <w:num w:numId="7">
    <w:abstractNumId w:val="15"/>
  </w:num>
  <w:num w:numId="8">
    <w:abstractNumId w:val="32"/>
  </w:num>
  <w:num w:numId="9">
    <w:abstractNumId w:val="33"/>
  </w:num>
  <w:num w:numId="10">
    <w:abstractNumId w:val="38"/>
  </w:num>
  <w:num w:numId="11">
    <w:abstractNumId w:val="7"/>
  </w:num>
  <w:num w:numId="12">
    <w:abstractNumId w:val="34"/>
  </w:num>
  <w:num w:numId="13">
    <w:abstractNumId w:val="12"/>
  </w:num>
  <w:num w:numId="14">
    <w:abstractNumId w:val="20"/>
  </w:num>
  <w:num w:numId="15">
    <w:abstractNumId w:val="30"/>
  </w:num>
  <w:num w:numId="16">
    <w:abstractNumId w:val="22"/>
  </w:num>
  <w:num w:numId="17">
    <w:abstractNumId w:val="25"/>
  </w:num>
  <w:num w:numId="18">
    <w:abstractNumId w:val="40"/>
  </w:num>
  <w:num w:numId="19">
    <w:abstractNumId w:val="27"/>
  </w:num>
  <w:num w:numId="20">
    <w:abstractNumId w:val="31"/>
  </w:num>
  <w:num w:numId="21">
    <w:abstractNumId w:val="5"/>
  </w:num>
  <w:num w:numId="22">
    <w:abstractNumId w:val="14"/>
  </w:num>
  <w:num w:numId="23">
    <w:abstractNumId w:val="2"/>
  </w:num>
  <w:num w:numId="24">
    <w:abstractNumId w:val="10"/>
  </w:num>
  <w:num w:numId="25">
    <w:abstractNumId w:val="29"/>
  </w:num>
  <w:num w:numId="26">
    <w:abstractNumId w:val="37"/>
  </w:num>
  <w:num w:numId="27">
    <w:abstractNumId w:val="24"/>
  </w:num>
  <w:num w:numId="28">
    <w:abstractNumId w:val="13"/>
  </w:num>
  <w:num w:numId="29">
    <w:abstractNumId w:val="16"/>
  </w:num>
  <w:num w:numId="30">
    <w:abstractNumId w:val="23"/>
  </w:num>
  <w:num w:numId="31">
    <w:abstractNumId w:val="6"/>
  </w:num>
  <w:num w:numId="32">
    <w:abstractNumId w:val="36"/>
  </w:num>
  <w:num w:numId="33">
    <w:abstractNumId w:val="1"/>
  </w:num>
  <w:num w:numId="34">
    <w:abstractNumId w:val="35"/>
  </w:num>
  <w:num w:numId="35">
    <w:abstractNumId w:val="21"/>
  </w:num>
  <w:num w:numId="36">
    <w:abstractNumId w:val="19"/>
  </w:num>
  <w:num w:numId="37">
    <w:abstractNumId w:val="18"/>
  </w:num>
  <w:num w:numId="38">
    <w:abstractNumId w:val="17"/>
  </w:num>
  <w:num w:numId="39">
    <w:abstractNumId w:val="3"/>
  </w:num>
  <w:num w:numId="40">
    <w:abstractNumId w:val="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390"/>
    <w:rsid w:val="000C01CC"/>
    <w:rsid w:val="000E0064"/>
    <w:rsid w:val="000F0BE9"/>
    <w:rsid w:val="00152D1A"/>
    <w:rsid w:val="001D183C"/>
    <w:rsid w:val="002C67B5"/>
    <w:rsid w:val="00353076"/>
    <w:rsid w:val="00362B3D"/>
    <w:rsid w:val="003653AF"/>
    <w:rsid w:val="004A4904"/>
    <w:rsid w:val="005054D7"/>
    <w:rsid w:val="00533A55"/>
    <w:rsid w:val="005A1E5C"/>
    <w:rsid w:val="005A40E9"/>
    <w:rsid w:val="00632D2C"/>
    <w:rsid w:val="0068373F"/>
    <w:rsid w:val="007A536D"/>
    <w:rsid w:val="007A73BD"/>
    <w:rsid w:val="0082086A"/>
    <w:rsid w:val="008A59DE"/>
    <w:rsid w:val="008F2E93"/>
    <w:rsid w:val="00962986"/>
    <w:rsid w:val="009C2298"/>
    <w:rsid w:val="009D57A6"/>
    <w:rsid w:val="00A05BC4"/>
    <w:rsid w:val="00A21D87"/>
    <w:rsid w:val="00A344C1"/>
    <w:rsid w:val="00A8637F"/>
    <w:rsid w:val="00AD766B"/>
    <w:rsid w:val="00BB0524"/>
    <w:rsid w:val="00BB5815"/>
    <w:rsid w:val="00C64468"/>
    <w:rsid w:val="00C65B57"/>
    <w:rsid w:val="00C832DF"/>
    <w:rsid w:val="00DF029C"/>
    <w:rsid w:val="00E0006A"/>
    <w:rsid w:val="00EB020A"/>
    <w:rsid w:val="00F00C1B"/>
    <w:rsid w:val="00F91F2B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5</cp:revision>
  <dcterms:created xsi:type="dcterms:W3CDTF">2023-06-05T00:48:00Z</dcterms:created>
  <dcterms:modified xsi:type="dcterms:W3CDTF">2023-06-05T00:51:00Z</dcterms:modified>
</cp:coreProperties>
</file>