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91E7" w14:textId="192FD003" w:rsidR="005A40E9" w:rsidRPr="005054D7" w:rsidRDefault="005A40E9" w:rsidP="001D18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4D7">
        <w:rPr>
          <w:rFonts w:ascii="Times New Roman" w:hAnsi="Times New Roman" w:cs="Times New Roman"/>
          <w:b/>
          <w:bCs/>
          <w:sz w:val="32"/>
          <w:szCs w:val="32"/>
        </w:rPr>
        <w:t xml:space="preserve">Individual Weekly Report – Week </w:t>
      </w:r>
      <w:r w:rsidR="005A284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011971" w14:textId="54651318" w:rsidR="005A40E9" w:rsidRPr="005054D7" w:rsidRDefault="005A40E9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Project: E-commerce Web Application </w:t>
      </w:r>
      <w:proofErr w:type="spellStart"/>
      <w:r w:rsidRPr="005054D7">
        <w:rPr>
          <w:rFonts w:ascii="Times New Roman" w:hAnsi="Times New Roman" w:cs="Times New Roman"/>
          <w:b/>
          <w:bCs/>
          <w:sz w:val="28"/>
          <w:szCs w:val="28"/>
        </w:rPr>
        <w:t>TechPlaza</w:t>
      </w:r>
      <w:proofErr w:type="spellEnd"/>
    </w:p>
    <w:p w14:paraId="640D775F" w14:textId="01B4DB9E" w:rsidR="001D183C" w:rsidRPr="005054D7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54D7">
        <w:rPr>
          <w:rFonts w:ascii="Times New Roman" w:hAnsi="Times New Roman" w:cs="Times New Roman"/>
          <w:b/>
          <w:bCs/>
          <w:sz w:val="28"/>
          <w:szCs w:val="28"/>
        </w:rPr>
        <w:t xml:space="preserve">Role: </w:t>
      </w:r>
      <w:r w:rsidR="00362B3D">
        <w:rPr>
          <w:rFonts w:ascii="Times New Roman" w:hAnsi="Times New Roman" w:cs="Times New Roman"/>
          <w:b/>
          <w:bCs/>
          <w:sz w:val="28"/>
          <w:szCs w:val="28"/>
        </w:rPr>
        <w:t>Full Stack Developer, Software Architect</w:t>
      </w:r>
    </w:p>
    <w:p w14:paraId="73A95744" w14:textId="77777777" w:rsidR="001D183C" w:rsidRPr="001D183C" w:rsidRDefault="001D183C" w:rsidP="001D18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183C">
        <w:rPr>
          <w:rFonts w:ascii="Times New Roman" w:hAnsi="Times New Roman" w:cs="Times New Roman"/>
          <w:b/>
          <w:bCs/>
          <w:sz w:val="28"/>
          <w:szCs w:val="28"/>
        </w:rPr>
        <w:t>Completed Tasks:</w:t>
      </w:r>
    </w:p>
    <w:p w14:paraId="6A5A1C83" w14:textId="77777777" w:rsidR="00B516BE" w:rsidRPr="00B516BE" w:rsidRDefault="00B516BE" w:rsidP="00B516BE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 xml:space="preserve">The domain requirements for the </w:t>
      </w:r>
      <w:proofErr w:type="spellStart"/>
      <w:r w:rsidRPr="00B516BE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B516BE">
        <w:rPr>
          <w:rFonts w:ascii="Times New Roman" w:hAnsi="Times New Roman" w:cs="Times New Roman"/>
          <w:sz w:val="24"/>
          <w:szCs w:val="24"/>
        </w:rPr>
        <w:t xml:space="preserve"> e-commerce application have been successfully documented.</w:t>
      </w:r>
    </w:p>
    <w:p w14:paraId="1E04AE53" w14:textId="77777777" w:rsidR="00B516BE" w:rsidRPr="00B516BE" w:rsidRDefault="00B516BE" w:rsidP="00B516BE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 xml:space="preserve">These requirements outline the specific regulations, industry standards, and constraints that </w:t>
      </w:r>
      <w:proofErr w:type="spellStart"/>
      <w:r w:rsidRPr="00B516BE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B516BE">
        <w:rPr>
          <w:rFonts w:ascii="Times New Roman" w:hAnsi="Times New Roman" w:cs="Times New Roman"/>
          <w:sz w:val="24"/>
          <w:szCs w:val="24"/>
        </w:rPr>
        <w:t xml:space="preserve"> must adhere to within the context of e-commerce in Albania.</w:t>
      </w:r>
    </w:p>
    <w:p w14:paraId="34A06CBC" w14:textId="77777777" w:rsidR="00B516BE" w:rsidRPr="00B516BE" w:rsidRDefault="00B516BE" w:rsidP="00B516BE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>The domain requirements cover various aspects such as the product catalog, shopping cart and checkout, user accounts and authentication, order management, customer support, integration with third-party services, and localization/internationalization.</w:t>
      </w:r>
    </w:p>
    <w:p w14:paraId="09784630" w14:textId="77777777" w:rsidR="00B516BE" w:rsidRPr="00B516BE" w:rsidRDefault="00B516BE" w:rsidP="00B516BE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 xml:space="preserve">These requirements ensure that </w:t>
      </w:r>
      <w:proofErr w:type="spellStart"/>
      <w:r w:rsidRPr="00B516BE">
        <w:rPr>
          <w:rFonts w:ascii="Times New Roman" w:hAnsi="Times New Roman" w:cs="Times New Roman"/>
          <w:sz w:val="24"/>
          <w:szCs w:val="24"/>
        </w:rPr>
        <w:t>TechPlaza</w:t>
      </w:r>
      <w:proofErr w:type="spellEnd"/>
      <w:r w:rsidRPr="00B516BE">
        <w:rPr>
          <w:rFonts w:ascii="Times New Roman" w:hAnsi="Times New Roman" w:cs="Times New Roman"/>
          <w:sz w:val="24"/>
          <w:szCs w:val="24"/>
        </w:rPr>
        <w:t xml:space="preserve"> operates securely, efficiently, and in compliance with legal and industry norms.</w:t>
      </w:r>
    </w:p>
    <w:p w14:paraId="3CEEDAB4" w14:textId="77777777" w:rsidR="00C65B57" w:rsidRDefault="00C65B57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CF37" w14:textId="06852526" w:rsidR="001D183C" w:rsidRPr="007A536D" w:rsidRDefault="001D183C" w:rsidP="007A53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536D">
        <w:rPr>
          <w:rFonts w:ascii="Times New Roman" w:hAnsi="Times New Roman" w:cs="Times New Roman"/>
          <w:b/>
          <w:bCs/>
          <w:sz w:val="28"/>
          <w:szCs w:val="28"/>
        </w:rPr>
        <w:t>Ongoing/In-Progress Tasks:</w:t>
      </w:r>
    </w:p>
    <w:p w14:paraId="0AC0AB08" w14:textId="77777777" w:rsidR="00B516BE" w:rsidRPr="00B516BE" w:rsidRDefault="00B516BE" w:rsidP="0017639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>Work has started on defining the backend application API in collaboration with Jon.</w:t>
      </w:r>
    </w:p>
    <w:p w14:paraId="1C6DFABF" w14:textId="77777777" w:rsidR="00B516BE" w:rsidRPr="00B516BE" w:rsidRDefault="00B516BE" w:rsidP="0017639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 xml:space="preserve">The backend API will serve as the foundation for the implementation of </w:t>
      </w:r>
      <w:proofErr w:type="spellStart"/>
      <w:r w:rsidRPr="00B516BE">
        <w:rPr>
          <w:rFonts w:ascii="Times New Roman" w:hAnsi="Times New Roman" w:cs="Times New Roman"/>
          <w:sz w:val="24"/>
          <w:szCs w:val="24"/>
        </w:rPr>
        <w:t>TechPlaza's</w:t>
      </w:r>
      <w:proofErr w:type="spellEnd"/>
      <w:r w:rsidRPr="00B516BE">
        <w:rPr>
          <w:rFonts w:ascii="Times New Roman" w:hAnsi="Times New Roman" w:cs="Times New Roman"/>
          <w:sz w:val="24"/>
          <w:szCs w:val="24"/>
        </w:rPr>
        <w:t xml:space="preserve"> functionalities and interactions with the frontend.</w:t>
      </w:r>
    </w:p>
    <w:p w14:paraId="423924A3" w14:textId="77777777" w:rsidR="00B516BE" w:rsidRPr="00B516BE" w:rsidRDefault="00B516BE" w:rsidP="00176394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6BE">
        <w:rPr>
          <w:rFonts w:ascii="Times New Roman" w:hAnsi="Times New Roman" w:cs="Times New Roman"/>
          <w:sz w:val="24"/>
          <w:szCs w:val="24"/>
        </w:rPr>
        <w:t>Close collaboration with Jon will ensure that the API design aligns with the functional requirements and supports seamless integration between the frontend and backend components.</w:t>
      </w:r>
    </w:p>
    <w:p w14:paraId="3C194417" w14:textId="4B9509BB" w:rsidR="00DF029C" w:rsidRPr="005A1E5C" w:rsidRDefault="00DF029C" w:rsidP="00C65B5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DF029C" w:rsidRPr="005A1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02"/>
    <w:multiLevelType w:val="multilevel"/>
    <w:tmpl w:val="BBBE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C3A95"/>
    <w:multiLevelType w:val="multilevel"/>
    <w:tmpl w:val="3A9E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423BC"/>
    <w:multiLevelType w:val="hybridMultilevel"/>
    <w:tmpl w:val="4B66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4847"/>
    <w:multiLevelType w:val="multilevel"/>
    <w:tmpl w:val="20D6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E54909"/>
    <w:multiLevelType w:val="hybridMultilevel"/>
    <w:tmpl w:val="57AE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47A3D"/>
    <w:multiLevelType w:val="hybridMultilevel"/>
    <w:tmpl w:val="B626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010F"/>
    <w:multiLevelType w:val="multilevel"/>
    <w:tmpl w:val="7D14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1935E9"/>
    <w:multiLevelType w:val="hybridMultilevel"/>
    <w:tmpl w:val="D8E4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15CE2"/>
    <w:multiLevelType w:val="hybridMultilevel"/>
    <w:tmpl w:val="04CA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61983"/>
    <w:multiLevelType w:val="hybridMultilevel"/>
    <w:tmpl w:val="F1AC0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71D99"/>
    <w:multiLevelType w:val="multilevel"/>
    <w:tmpl w:val="747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CB4A81"/>
    <w:multiLevelType w:val="multilevel"/>
    <w:tmpl w:val="E7BE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B075F3"/>
    <w:multiLevelType w:val="hybridMultilevel"/>
    <w:tmpl w:val="930CA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81EF7"/>
    <w:multiLevelType w:val="hybridMultilevel"/>
    <w:tmpl w:val="65AE2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E434F"/>
    <w:multiLevelType w:val="multilevel"/>
    <w:tmpl w:val="F2C6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30417C"/>
    <w:multiLevelType w:val="hybridMultilevel"/>
    <w:tmpl w:val="D0E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E70E6"/>
    <w:multiLevelType w:val="multilevel"/>
    <w:tmpl w:val="F746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F5160"/>
    <w:multiLevelType w:val="multilevel"/>
    <w:tmpl w:val="2342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1D737C"/>
    <w:multiLevelType w:val="hybridMultilevel"/>
    <w:tmpl w:val="6EB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CE3673"/>
    <w:multiLevelType w:val="multilevel"/>
    <w:tmpl w:val="3E4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620AE7"/>
    <w:multiLevelType w:val="hybridMultilevel"/>
    <w:tmpl w:val="D4F8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DB2F83"/>
    <w:multiLevelType w:val="hybridMultilevel"/>
    <w:tmpl w:val="C44C3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749D9"/>
    <w:multiLevelType w:val="multilevel"/>
    <w:tmpl w:val="7FD6A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AF665A"/>
    <w:multiLevelType w:val="hybridMultilevel"/>
    <w:tmpl w:val="B8B8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B6D11"/>
    <w:multiLevelType w:val="hybridMultilevel"/>
    <w:tmpl w:val="E0F4A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43C8A"/>
    <w:multiLevelType w:val="multilevel"/>
    <w:tmpl w:val="8D383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C26BE1"/>
    <w:multiLevelType w:val="hybridMultilevel"/>
    <w:tmpl w:val="B51E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45AAA"/>
    <w:multiLevelType w:val="hybridMultilevel"/>
    <w:tmpl w:val="F76C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B62353"/>
    <w:multiLevelType w:val="hybridMultilevel"/>
    <w:tmpl w:val="D5A0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D63D01"/>
    <w:multiLevelType w:val="multilevel"/>
    <w:tmpl w:val="1B9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887F08"/>
    <w:multiLevelType w:val="hybridMultilevel"/>
    <w:tmpl w:val="7CB8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F8503A"/>
    <w:multiLevelType w:val="hybridMultilevel"/>
    <w:tmpl w:val="EDEC1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2D2B99"/>
    <w:multiLevelType w:val="multilevel"/>
    <w:tmpl w:val="90AC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E8A30B1"/>
    <w:multiLevelType w:val="hybridMultilevel"/>
    <w:tmpl w:val="06CE5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354212"/>
    <w:multiLevelType w:val="multilevel"/>
    <w:tmpl w:val="FEF0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8A699F"/>
    <w:multiLevelType w:val="multilevel"/>
    <w:tmpl w:val="90A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1F47ED"/>
    <w:multiLevelType w:val="multilevel"/>
    <w:tmpl w:val="0F54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193C75"/>
    <w:multiLevelType w:val="hybridMultilevel"/>
    <w:tmpl w:val="318EA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7148A"/>
    <w:multiLevelType w:val="multilevel"/>
    <w:tmpl w:val="446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093EF0"/>
    <w:multiLevelType w:val="hybridMultilevel"/>
    <w:tmpl w:val="B9987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12DCF"/>
    <w:multiLevelType w:val="hybridMultilevel"/>
    <w:tmpl w:val="3D42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764F7"/>
    <w:multiLevelType w:val="hybridMultilevel"/>
    <w:tmpl w:val="2CCAA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C6D0D"/>
    <w:multiLevelType w:val="hybridMultilevel"/>
    <w:tmpl w:val="B572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2E23E2"/>
    <w:multiLevelType w:val="multilevel"/>
    <w:tmpl w:val="7C7E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462198"/>
    <w:multiLevelType w:val="hybridMultilevel"/>
    <w:tmpl w:val="1CFE9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0"/>
  </w:num>
  <w:num w:numId="3">
    <w:abstractNumId w:val="29"/>
  </w:num>
  <w:num w:numId="4">
    <w:abstractNumId w:val="9"/>
  </w:num>
  <w:num w:numId="5">
    <w:abstractNumId w:val="31"/>
  </w:num>
  <w:num w:numId="6">
    <w:abstractNumId w:val="4"/>
  </w:num>
  <w:num w:numId="7">
    <w:abstractNumId w:val="16"/>
  </w:num>
  <w:num w:numId="8">
    <w:abstractNumId w:val="35"/>
  </w:num>
  <w:num w:numId="9">
    <w:abstractNumId w:val="36"/>
  </w:num>
  <w:num w:numId="10">
    <w:abstractNumId w:val="42"/>
  </w:num>
  <w:num w:numId="11">
    <w:abstractNumId w:val="7"/>
  </w:num>
  <w:num w:numId="12">
    <w:abstractNumId w:val="37"/>
  </w:num>
  <w:num w:numId="13">
    <w:abstractNumId w:val="13"/>
  </w:num>
  <w:num w:numId="14">
    <w:abstractNumId w:val="22"/>
  </w:num>
  <w:num w:numId="15">
    <w:abstractNumId w:val="33"/>
  </w:num>
  <w:num w:numId="16">
    <w:abstractNumId w:val="25"/>
  </w:num>
  <w:num w:numId="17">
    <w:abstractNumId w:val="28"/>
  </w:num>
  <w:num w:numId="18">
    <w:abstractNumId w:val="44"/>
  </w:num>
  <w:num w:numId="19">
    <w:abstractNumId w:val="30"/>
  </w:num>
  <w:num w:numId="20">
    <w:abstractNumId w:val="34"/>
  </w:num>
  <w:num w:numId="21">
    <w:abstractNumId w:val="5"/>
  </w:num>
  <w:num w:numId="22">
    <w:abstractNumId w:val="15"/>
  </w:num>
  <w:num w:numId="23">
    <w:abstractNumId w:val="2"/>
  </w:num>
  <w:num w:numId="24">
    <w:abstractNumId w:val="11"/>
  </w:num>
  <w:num w:numId="25">
    <w:abstractNumId w:val="32"/>
  </w:num>
  <w:num w:numId="26">
    <w:abstractNumId w:val="40"/>
  </w:num>
  <w:num w:numId="27">
    <w:abstractNumId w:val="27"/>
  </w:num>
  <w:num w:numId="28">
    <w:abstractNumId w:val="14"/>
  </w:num>
  <w:num w:numId="29">
    <w:abstractNumId w:val="18"/>
  </w:num>
  <w:num w:numId="30">
    <w:abstractNumId w:val="26"/>
  </w:num>
  <w:num w:numId="31">
    <w:abstractNumId w:val="6"/>
  </w:num>
  <w:num w:numId="32">
    <w:abstractNumId w:val="39"/>
  </w:num>
  <w:num w:numId="33">
    <w:abstractNumId w:val="1"/>
  </w:num>
  <w:num w:numId="34">
    <w:abstractNumId w:val="38"/>
  </w:num>
  <w:num w:numId="35">
    <w:abstractNumId w:val="23"/>
  </w:num>
  <w:num w:numId="36">
    <w:abstractNumId w:val="21"/>
  </w:num>
  <w:num w:numId="37">
    <w:abstractNumId w:val="20"/>
  </w:num>
  <w:num w:numId="38">
    <w:abstractNumId w:val="19"/>
  </w:num>
  <w:num w:numId="39">
    <w:abstractNumId w:val="3"/>
  </w:num>
  <w:num w:numId="40">
    <w:abstractNumId w:val="8"/>
  </w:num>
  <w:num w:numId="41">
    <w:abstractNumId w:val="12"/>
  </w:num>
  <w:num w:numId="42">
    <w:abstractNumId w:val="10"/>
  </w:num>
  <w:num w:numId="43">
    <w:abstractNumId w:val="17"/>
  </w:num>
  <w:num w:numId="44">
    <w:abstractNumId w:val="24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B5"/>
    <w:rsid w:val="00033A38"/>
    <w:rsid w:val="00047F2B"/>
    <w:rsid w:val="00083390"/>
    <w:rsid w:val="000C01CC"/>
    <w:rsid w:val="000E0064"/>
    <w:rsid w:val="000F0BE9"/>
    <w:rsid w:val="00152D1A"/>
    <w:rsid w:val="00176394"/>
    <w:rsid w:val="001D183C"/>
    <w:rsid w:val="002C67B5"/>
    <w:rsid w:val="00353076"/>
    <w:rsid w:val="00362B3D"/>
    <w:rsid w:val="003653AF"/>
    <w:rsid w:val="004A4904"/>
    <w:rsid w:val="005054D7"/>
    <w:rsid w:val="00533A55"/>
    <w:rsid w:val="005A1E5C"/>
    <w:rsid w:val="005A284D"/>
    <w:rsid w:val="005A40E9"/>
    <w:rsid w:val="00632D2C"/>
    <w:rsid w:val="0068373F"/>
    <w:rsid w:val="007A536D"/>
    <w:rsid w:val="007A73BD"/>
    <w:rsid w:val="0082086A"/>
    <w:rsid w:val="008A59DE"/>
    <w:rsid w:val="008F2E93"/>
    <w:rsid w:val="00962986"/>
    <w:rsid w:val="009C2298"/>
    <w:rsid w:val="009D57A6"/>
    <w:rsid w:val="00A05BC4"/>
    <w:rsid w:val="00A21D87"/>
    <w:rsid w:val="00A344C1"/>
    <w:rsid w:val="00A8637F"/>
    <w:rsid w:val="00AD766B"/>
    <w:rsid w:val="00B516BE"/>
    <w:rsid w:val="00BB0524"/>
    <w:rsid w:val="00BB5815"/>
    <w:rsid w:val="00C64468"/>
    <w:rsid w:val="00C65B57"/>
    <w:rsid w:val="00C832DF"/>
    <w:rsid w:val="00DF029C"/>
    <w:rsid w:val="00E0006A"/>
    <w:rsid w:val="00EB020A"/>
    <w:rsid w:val="00F00C1B"/>
    <w:rsid w:val="00F91F2B"/>
    <w:rsid w:val="00FA4C98"/>
    <w:rsid w:val="00FC1A5C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3D36"/>
  <w15:chartTrackingRefBased/>
  <w15:docId w15:val="{327FC352-8FEB-4947-807A-6FDA308F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0E9"/>
    <w:rPr>
      <w:b/>
      <w:bCs/>
    </w:rPr>
  </w:style>
  <w:style w:type="paragraph" w:styleId="ListParagraph">
    <w:name w:val="List Paragraph"/>
    <w:basedOn w:val="Normal"/>
    <w:uiPriority w:val="34"/>
    <w:qFormat/>
    <w:rsid w:val="000C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Mukaj</dc:creator>
  <cp:keywords/>
  <dc:description/>
  <cp:lastModifiedBy>Jon Mukaj</cp:lastModifiedBy>
  <cp:revision>5</cp:revision>
  <dcterms:created xsi:type="dcterms:W3CDTF">2023-06-05T00:51:00Z</dcterms:created>
  <dcterms:modified xsi:type="dcterms:W3CDTF">2023-06-05T00:54:00Z</dcterms:modified>
</cp:coreProperties>
</file>