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91E7" w14:textId="52FAC307" w:rsidR="005A40E9" w:rsidRPr="005054D7" w:rsidRDefault="005A40E9" w:rsidP="001D18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54D7">
        <w:rPr>
          <w:rFonts w:ascii="Times New Roman" w:hAnsi="Times New Roman" w:cs="Times New Roman"/>
          <w:b/>
          <w:bCs/>
          <w:sz w:val="32"/>
          <w:szCs w:val="32"/>
        </w:rPr>
        <w:t xml:space="preserve">Individual Weekly Report – Week </w:t>
      </w:r>
      <w:r w:rsidR="001371A9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71011971" w14:textId="54651318" w:rsidR="005A40E9" w:rsidRPr="005054D7" w:rsidRDefault="005A40E9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 xml:space="preserve">Project: E-commerce Web Application </w:t>
      </w:r>
      <w:proofErr w:type="spellStart"/>
      <w:r w:rsidRPr="005054D7">
        <w:rPr>
          <w:rFonts w:ascii="Times New Roman" w:hAnsi="Times New Roman" w:cs="Times New Roman"/>
          <w:b/>
          <w:bCs/>
          <w:sz w:val="28"/>
          <w:szCs w:val="28"/>
        </w:rPr>
        <w:t>TechPlaza</w:t>
      </w:r>
      <w:proofErr w:type="spellEnd"/>
    </w:p>
    <w:p w14:paraId="640D775F" w14:textId="01B4DB9E" w:rsidR="001D183C" w:rsidRPr="005054D7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 xml:space="preserve">Role: </w:t>
      </w:r>
      <w:r w:rsidR="00362B3D">
        <w:rPr>
          <w:rFonts w:ascii="Times New Roman" w:hAnsi="Times New Roman" w:cs="Times New Roman"/>
          <w:b/>
          <w:bCs/>
          <w:sz w:val="28"/>
          <w:szCs w:val="28"/>
        </w:rPr>
        <w:t>Full Stack Developer, Software Architect</w:t>
      </w:r>
    </w:p>
    <w:p w14:paraId="73A95744" w14:textId="77777777" w:rsidR="001D183C" w:rsidRPr="001D183C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83C">
        <w:rPr>
          <w:rFonts w:ascii="Times New Roman" w:hAnsi="Times New Roman" w:cs="Times New Roman"/>
          <w:b/>
          <w:bCs/>
          <w:sz w:val="28"/>
          <w:szCs w:val="28"/>
        </w:rPr>
        <w:t>Completed Tasks:</w:t>
      </w:r>
    </w:p>
    <w:p w14:paraId="07775A33" w14:textId="77777777" w:rsidR="00DD6F76" w:rsidRPr="00DD6F76" w:rsidRDefault="00DD6F76" w:rsidP="00680A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6F76">
        <w:rPr>
          <w:rFonts w:ascii="Times New Roman" w:hAnsi="Times New Roman" w:cs="Times New Roman"/>
          <w:sz w:val="24"/>
          <w:szCs w:val="24"/>
        </w:rPr>
        <w:t>The integration of the Postgres Database to the backend code has been successfully completed.</w:t>
      </w:r>
    </w:p>
    <w:p w14:paraId="08CC0091" w14:textId="77777777" w:rsidR="00DD6F76" w:rsidRPr="00DD6F76" w:rsidRDefault="00DD6F76" w:rsidP="00680A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6F76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Pr="00DD6F76">
        <w:rPr>
          <w:rFonts w:ascii="Times New Roman" w:hAnsi="Times New Roman" w:cs="Times New Roman"/>
          <w:sz w:val="24"/>
          <w:szCs w:val="24"/>
        </w:rPr>
        <w:t>, a popular Node.js ORM (Object-Relational Mapping) library, has been utilized to establish the necessary connections and interactions with the database.</w:t>
      </w:r>
    </w:p>
    <w:p w14:paraId="153E6A55" w14:textId="77777777" w:rsidR="00DD6F76" w:rsidRPr="00DD6F76" w:rsidRDefault="00DD6F76" w:rsidP="00680A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6F76">
        <w:rPr>
          <w:rFonts w:ascii="Times New Roman" w:hAnsi="Times New Roman" w:cs="Times New Roman"/>
          <w:sz w:val="24"/>
          <w:szCs w:val="24"/>
        </w:rPr>
        <w:t xml:space="preserve">The backend code now supports data retrieval, manipulation, and storage operations, ensuring efficient and secure data management for </w:t>
      </w:r>
      <w:proofErr w:type="spellStart"/>
      <w:r w:rsidRPr="00DD6F76">
        <w:rPr>
          <w:rFonts w:ascii="Times New Roman" w:hAnsi="Times New Roman" w:cs="Times New Roman"/>
          <w:sz w:val="24"/>
          <w:szCs w:val="24"/>
        </w:rPr>
        <w:t>TechPlaza</w:t>
      </w:r>
      <w:proofErr w:type="spellEnd"/>
      <w:r w:rsidRPr="00DD6F76">
        <w:rPr>
          <w:rFonts w:ascii="Times New Roman" w:hAnsi="Times New Roman" w:cs="Times New Roman"/>
          <w:sz w:val="24"/>
          <w:szCs w:val="24"/>
        </w:rPr>
        <w:t>.</w:t>
      </w:r>
    </w:p>
    <w:p w14:paraId="16820670" w14:textId="77777777" w:rsidR="00DD6F76" w:rsidRPr="00DD6F76" w:rsidRDefault="00DD6F76" w:rsidP="00680A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6F76">
        <w:rPr>
          <w:rFonts w:ascii="Times New Roman" w:hAnsi="Times New Roman" w:cs="Times New Roman"/>
          <w:sz w:val="24"/>
          <w:szCs w:val="24"/>
        </w:rPr>
        <w:t>Integration with a robust and scalable database like Postgres enhances the reliability and performance of the application.</w:t>
      </w:r>
    </w:p>
    <w:p w14:paraId="3CEEDAB4" w14:textId="77777777" w:rsidR="00C65B57" w:rsidRDefault="00C65B57" w:rsidP="007A53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73CF37" w14:textId="06852526" w:rsidR="001D183C" w:rsidRPr="007A536D" w:rsidRDefault="001D183C" w:rsidP="007A53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536D">
        <w:rPr>
          <w:rFonts w:ascii="Times New Roman" w:hAnsi="Times New Roman" w:cs="Times New Roman"/>
          <w:b/>
          <w:bCs/>
          <w:sz w:val="28"/>
          <w:szCs w:val="28"/>
        </w:rPr>
        <w:t>Ongoing/In-Progress Tasks:</w:t>
      </w:r>
    </w:p>
    <w:p w14:paraId="1385BB0C" w14:textId="77777777" w:rsidR="00680A44" w:rsidRPr="00680A44" w:rsidRDefault="00680A44" w:rsidP="00680A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0A44">
        <w:rPr>
          <w:rFonts w:ascii="Times New Roman" w:hAnsi="Times New Roman" w:cs="Times New Roman"/>
          <w:sz w:val="24"/>
          <w:szCs w:val="24"/>
        </w:rPr>
        <w:t>Work has commenced on refining the Entity-Relationship Diagram (ERD) with Mateo.</w:t>
      </w:r>
    </w:p>
    <w:p w14:paraId="0C656E64" w14:textId="77777777" w:rsidR="00680A44" w:rsidRPr="00680A44" w:rsidRDefault="00680A44" w:rsidP="00680A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0A44">
        <w:rPr>
          <w:rFonts w:ascii="Times New Roman" w:hAnsi="Times New Roman" w:cs="Times New Roman"/>
          <w:sz w:val="24"/>
          <w:szCs w:val="24"/>
        </w:rPr>
        <w:t>The ERD represents the relationships and dependencies between the entities (tables) in the database schema.</w:t>
      </w:r>
    </w:p>
    <w:p w14:paraId="2A489A31" w14:textId="77777777" w:rsidR="00680A44" w:rsidRPr="00680A44" w:rsidRDefault="00680A44" w:rsidP="00680A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0A44">
        <w:rPr>
          <w:rFonts w:ascii="Times New Roman" w:hAnsi="Times New Roman" w:cs="Times New Roman"/>
          <w:sz w:val="24"/>
          <w:szCs w:val="24"/>
        </w:rPr>
        <w:t>The ongoing work involves reviewing and optimizing the ERD, ensuring the appropriate structure and associations between the entities.</w:t>
      </w:r>
    </w:p>
    <w:p w14:paraId="3E50158E" w14:textId="77777777" w:rsidR="00680A44" w:rsidRPr="00680A44" w:rsidRDefault="00680A44" w:rsidP="00680A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0A44">
        <w:rPr>
          <w:rFonts w:ascii="Times New Roman" w:hAnsi="Times New Roman" w:cs="Times New Roman"/>
          <w:sz w:val="24"/>
          <w:szCs w:val="24"/>
        </w:rPr>
        <w:t>Refining the ERD will help establish a solid foundation for the database schema, facilitating data integrity and efficient data retrieval.</w:t>
      </w:r>
    </w:p>
    <w:p w14:paraId="3C194417" w14:textId="4B9509BB" w:rsidR="00DF029C" w:rsidRPr="005A1E5C" w:rsidRDefault="00DF029C" w:rsidP="00C65B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DF029C" w:rsidRPr="005A1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C7929"/>
    <w:multiLevelType w:val="hybridMultilevel"/>
    <w:tmpl w:val="C6320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24B6B"/>
    <w:multiLevelType w:val="hybridMultilevel"/>
    <w:tmpl w:val="FB0C8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B5"/>
    <w:rsid w:val="00033A38"/>
    <w:rsid w:val="00047F2B"/>
    <w:rsid w:val="00083390"/>
    <w:rsid w:val="00094F1C"/>
    <w:rsid w:val="000C01CC"/>
    <w:rsid w:val="000E0064"/>
    <w:rsid w:val="000F0BE9"/>
    <w:rsid w:val="001371A9"/>
    <w:rsid w:val="00152D1A"/>
    <w:rsid w:val="00176394"/>
    <w:rsid w:val="001D183C"/>
    <w:rsid w:val="002018FC"/>
    <w:rsid w:val="002C67B5"/>
    <w:rsid w:val="00353076"/>
    <w:rsid w:val="00362B3D"/>
    <w:rsid w:val="003653AF"/>
    <w:rsid w:val="004A4904"/>
    <w:rsid w:val="005054D7"/>
    <w:rsid w:val="00533A55"/>
    <w:rsid w:val="005A1E5C"/>
    <w:rsid w:val="005A284D"/>
    <w:rsid w:val="005A40E9"/>
    <w:rsid w:val="00632D2C"/>
    <w:rsid w:val="00636063"/>
    <w:rsid w:val="006516F7"/>
    <w:rsid w:val="00652E5A"/>
    <w:rsid w:val="00680A44"/>
    <w:rsid w:val="0068373F"/>
    <w:rsid w:val="006B0383"/>
    <w:rsid w:val="00715F78"/>
    <w:rsid w:val="007A536D"/>
    <w:rsid w:val="007A73BD"/>
    <w:rsid w:val="007B24EE"/>
    <w:rsid w:val="0082086A"/>
    <w:rsid w:val="008458D7"/>
    <w:rsid w:val="008A59DE"/>
    <w:rsid w:val="008F2E93"/>
    <w:rsid w:val="00962986"/>
    <w:rsid w:val="009C2298"/>
    <w:rsid w:val="009D57A6"/>
    <w:rsid w:val="00A05BC4"/>
    <w:rsid w:val="00A21D87"/>
    <w:rsid w:val="00A344C1"/>
    <w:rsid w:val="00A8637F"/>
    <w:rsid w:val="00AD766B"/>
    <w:rsid w:val="00B516BE"/>
    <w:rsid w:val="00BB0524"/>
    <w:rsid w:val="00BB5815"/>
    <w:rsid w:val="00C64468"/>
    <w:rsid w:val="00C65B57"/>
    <w:rsid w:val="00C832DF"/>
    <w:rsid w:val="00CD799B"/>
    <w:rsid w:val="00DD6F76"/>
    <w:rsid w:val="00DF029C"/>
    <w:rsid w:val="00E0006A"/>
    <w:rsid w:val="00EB020A"/>
    <w:rsid w:val="00F00C1B"/>
    <w:rsid w:val="00F91F2B"/>
    <w:rsid w:val="00FA4C98"/>
    <w:rsid w:val="00FC1A5C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3D36"/>
  <w15:chartTrackingRefBased/>
  <w15:docId w15:val="{327FC352-8FEB-4947-807A-6FDA308F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A40E9"/>
    <w:rPr>
      <w:b/>
      <w:bCs/>
    </w:rPr>
  </w:style>
  <w:style w:type="paragraph" w:styleId="ListParagraph">
    <w:name w:val="List Paragraph"/>
    <w:basedOn w:val="Normal"/>
    <w:uiPriority w:val="34"/>
    <w:qFormat/>
    <w:rsid w:val="000C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Mukaj</dc:creator>
  <cp:keywords/>
  <dc:description/>
  <cp:lastModifiedBy>Jon Mukaj</cp:lastModifiedBy>
  <cp:revision>5</cp:revision>
  <dcterms:created xsi:type="dcterms:W3CDTF">2023-06-05T00:59:00Z</dcterms:created>
  <dcterms:modified xsi:type="dcterms:W3CDTF">2023-06-05T01:00:00Z</dcterms:modified>
</cp:coreProperties>
</file>