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02803A79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0B25B8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77777777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>Role: DevOps Engineer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734F80AA" w14:textId="77777777" w:rsidR="001527F4" w:rsidRPr="001527F4" w:rsidRDefault="001527F4" w:rsidP="001527F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7F4">
        <w:rPr>
          <w:rFonts w:ascii="Times New Roman" w:hAnsi="Times New Roman" w:cs="Times New Roman"/>
          <w:b/>
          <w:bCs/>
          <w:sz w:val="24"/>
          <w:szCs w:val="24"/>
        </w:rPr>
        <w:t>Extended User Scenarios:</w:t>
      </w:r>
      <w:r w:rsidRPr="001527F4">
        <w:rPr>
          <w:rFonts w:ascii="Times New Roman" w:hAnsi="Times New Roman" w:cs="Times New Roman"/>
          <w:sz w:val="24"/>
          <w:szCs w:val="24"/>
        </w:rPr>
        <w:t xml:space="preserve"> Created and implemented extended versions of the user scenarios, detailing step-by-step interaction flow for functionalities such as user registration, password changes, vendor registration, product addition, customer/vendor listing, product/vendor searching, vendor detail updates, and product detail updates.</w:t>
      </w:r>
    </w:p>
    <w:p w14:paraId="4C07F281" w14:textId="222391BF" w:rsidR="001527F4" w:rsidRPr="001527F4" w:rsidRDefault="001527F4" w:rsidP="001527F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7F4">
        <w:rPr>
          <w:rFonts w:ascii="Times New Roman" w:hAnsi="Times New Roman" w:cs="Times New Roman"/>
          <w:b/>
          <w:bCs/>
          <w:sz w:val="24"/>
          <w:szCs w:val="24"/>
        </w:rPr>
        <w:t>CI/CD Pipeline Integration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GitHub</w:t>
      </w:r>
      <w:r w:rsidRPr="001527F4">
        <w:rPr>
          <w:rFonts w:ascii="Times New Roman" w:hAnsi="Times New Roman" w:cs="Times New Roman"/>
          <w:sz w:val="24"/>
          <w:szCs w:val="24"/>
        </w:rPr>
        <w:t>: Integrated the detailed user scenarios into the CI/CD pipeline. This allows the automated testing of the scenarios with each code commit, ensuring that all functionality works as expected and that any errors or bugs are detected early.</w:t>
      </w:r>
    </w:p>
    <w:p w14:paraId="6F73CF37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343FD5AA" w14:textId="77777777" w:rsidR="00902688" w:rsidRPr="00902688" w:rsidRDefault="00902688" w:rsidP="0090268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688">
        <w:rPr>
          <w:rFonts w:ascii="Times New Roman" w:hAnsi="Times New Roman" w:cs="Times New Roman"/>
          <w:b/>
          <w:bCs/>
          <w:sz w:val="24"/>
          <w:szCs w:val="24"/>
        </w:rPr>
        <w:t>Automated Testing:</w:t>
      </w:r>
      <w:r w:rsidRPr="00902688">
        <w:rPr>
          <w:rFonts w:ascii="Times New Roman" w:hAnsi="Times New Roman" w:cs="Times New Roman"/>
          <w:sz w:val="24"/>
          <w:szCs w:val="24"/>
        </w:rPr>
        <w:t xml:space="preserve"> Setting up automated testing scripts within the CI/CD pipeline to test new code commits against the outlined user scenarios.</w:t>
      </w:r>
    </w:p>
    <w:p w14:paraId="021CF9F0" w14:textId="53314565" w:rsidR="00902688" w:rsidRPr="00D20490" w:rsidRDefault="00902688" w:rsidP="001D183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688">
        <w:rPr>
          <w:rFonts w:ascii="Times New Roman" w:hAnsi="Times New Roman" w:cs="Times New Roman"/>
          <w:b/>
          <w:bCs/>
          <w:sz w:val="24"/>
          <w:szCs w:val="24"/>
        </w:rPr>
        <w:t>Infrastructure Setup</w:t>
      </w:r>
      <w:r w:rsidRPr="00902688">
        <w:rPr>
          <w:rFonts w:ascii="Times New Roman" w:hAnsi="Times New Roman" w:cs="Times New Roman"/>
          <w:sz w:val="24"/>
          <w:szCs w:val="24"/>
        </w:rPr>
        <w:t>: Continued work on setting up and fine-tuning the development, staging, and production environments. Emphasis is being placed on creating parity between the environments to ensure smooth code deployments.</w:t>
      </w:r>
    </w:p>
    <w:p w14:paraId="1EF2E482" w14:textId="0C7F1388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Issues/Challenges:</w:t>
      </w:r>
    </w:p>
    <w:p w14:paraId="48C79092" w14:textId="788AB6E6" w:rsidR="00D20490" w:rsidRPr="00D20490" w:rsidRDefault="00D20490" w:rsidP="00D20490">
      <w:pPr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bCs/>
          <w:sz w:val="24"/>
          <w:szCs w:val="24"/>
        </w:rPr>
        <w:t>Issue 1:</w:t>
      </w:r>
      <w:r w:rsidRPr="00D20490">
        <w:rPr>
          <w:rFonts w:ascii="Times New Roman" w:hAnsi="Times New Roman" w:cs="Times New Roman"/>
          <w:sz w:val="24"/>
          <w:szCs w:val="24"/>
        </w:rPr>
        <w:t xml:space="preserve"> Adjusting the CI/CD pipeline to handle the detailed user scenarios without slowing down the integration and deployment process. Optimization of the pipeline is being continuously done to maintain efficiency.</w:t>
      </w:r>
    </w:p>
    <w:p w14:paraId="3C194417" w14:textId="77777777" w:rsidR="00DF029C" w:rsidRPr="001D183C" w:rsidRDefault="00DF029C" w:rsidP="001D183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F029C" w:rsidRPr="001D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22E67"/>
    <w:multiLevelType w:val="multilevel"/>
    <w:tmpl w:val="4002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97B23"/>
    <w:multiLevelType w:val="hybridMultilevel"/>
    <w:tmpl w:val="83D4C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26CA4"/>
    <w:multiLevelType w:val="multilevel"/>
    <w:tmpl w:val="4002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26A07"/>
    <w:multiLevelType w:val="multilevel"/>
    <w:tmpl w:val="4002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C4EEC"/>
    <w:multiLevelType w:val="multilevel"/>
    <w:tmpl w:val="4002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C0EAC"/>
    <w:multiLevelType w:val="multilevel"/>
    <w:tmpl w:val="03D2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00706"/>
    <w:multiLevelType w:val="multilevel"/>
    <w:tmpl w:val="4002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E82C50"/>
    <w:multiLevelType w:val="hybridMultilevel"/>
    <w:tmpl w:val="12EA1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5"/>
  </w:num>
  <w:num w:numId="5">
    <w:abstractNumId w:val="13"/>
  </w:num>
  <w:num w:numId="6">
    <w:abstractNumId w:val="1"/>
  </w:num>
  <w:num w:numId="7">
    <w:abstractNumId w:val="8"/>
  </w:num>
  <w:num w:numId="8">
    <w:abstractNumId w:val="15"/>
  </w:num>
  <w:num w:numId="9">
    <w:abstractNumId w:val="16"/>
  </w:num>
  <w:num w:numId="10">
    <w:abstractNumId w:val="18"/>
  </w:num>
  <w:num w:numId="11">
    <w:abstractNumId w:val="2"/>
  </w:num>
  <w:num w:numId="12">
    <w:abstractNumId w:val="17"/>
  </w:num>
  <w:num w:numId="13">
    <w:abstractNumId w:val="7"/>
  </w:num>
  <w:num w:numId="14">
    <w:abstractNumId w:val="11"/>
  </w:num>
  <w:num w:numId="15">
    <w:abstractNumId w:val="20"/>
  </w:num>
  <w:num w:numId="16">
    <w:abstractNumId w:val="4"/>
  </w:num>
  <w:num w:numId="17">
    <w:abstractNumId w:val="6"/>
  </w:num>
  <w:num w:numId="18">
    <w:abstractNumId w:val="9"/>
  </w:num>
  <w:num w:numId="19">
    <w:abstractNumId w:val="14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B25B8"/>
    <w:rsid w:val="000C01CC"/>
    <w:rsid w:val="000F23CC"/>
    <w:rsid w:val="001527F4"/>
    <w:rsid w:val="0015736D"/>
    <w:rsid w:val="001D183C"/>
    <w:rsid w:val="002C67B5"/>
    <w:rsid w:val="005054D7"/>
    <w:rsid w:val="005A40E9"/>
    <w:rsid w:val="008F1713"/>
    <w:rsid w:val="00902688"/>
    <w:rsid w:val="009D57A6"/>
    <w:rsid w:val="00A62AFA"/>
    <w:rsid w:val="00BC2913"/>
    <w:rsid w:val="00D20490"/>
    <w:rsid w:val="00D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5</cp:revision>
  <dcterms:created xsi:type="dcterms:W3CDTF">2023-06-04T21:31:00Z</dcterms:created>
  <dcterms:modified xsi:type="dcterms:W3CDTF">2023-06-04T21:39:00Z</dcterms:modified>
</cp:coreProperties>
</file>