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7EF5ADC8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>Individual Weekly Report – Week 1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443AF362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A05BC4">
        <w:rPr>
          <w:rFonts w:ascii="Times New Roman" w:hAnsi="Times New Roman" w:cs="Times New Roman"/>
          <w:b/>
          <w:bCs/>
          <w:sz w:val="28"/>
          <w:szCs w:val="28"/>
        </w:rPr>
        <w:t>Backend Developer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79E5ABF3" w14:textId="77777777" w:rsidR="007A536D" w:rsidRPr="007A536D" w:rsidRDefault="007A536D" w:rsidP="001D00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4"/>
          <w:szCs w:val="24"/>
        </w:rPr>
        <w:t>Functional Requirements Definition:</w:t>
      </w:r>
      <w:r w:rsidRPr="007A536D">
        <w:rPr>
          <w:rFonts w:ascii="Times New Roman" w:hAnsi="Times New Roman" w:cs="Times New Roman"/>
          <w:sz w:val="24"/>
          <w:szCs w:val="24"/>
        </w:rPr>
        <w:t xml:space="preserve"> This week, I focused on finalizing the functional requirements for the e-commerce platform. I specifically worked on the requirements related to ordering, order history, product listing, and customer support. </w:t>
      </w:r>
    </w:p>
    <w:p w14:paraId="6F73CF37" w14:textId="7B02770B" w:rsidR="001D183C" w:rsidRPr="007A536D" w:rsidRDefault="001D183C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3C194417" w14:textId="6716C104" w:rsidR="00DF029C" w:rsidRPr="00BB5815" w:rsidRDefault="00BB5815" w:rsidP="00BB581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815">
        <w:rPr>
          <w:rFonts w:ascii="Times New Roman" w:hAnsi="Times New Roman" w:cs="Times New Roman"/>
          <w:b/>
          <w:bCs/>
          <w:sz w:val="24"/>
          <w:szCs w:val="24"/>
        </w:rPr>
        <w:t>User Interface Requirements:</w:t>
      </w:r>
      <w:r w:rsidRPr="00BB5815">
        <w:rPr>
          <w:rFonts w:ascii="Times New Roman" w:hAnsi="Times New Roman" w:cs="Times New Roman"/>
          <w:sz w:val="24"/>
          <w:szCs w:val="24"/>
        </w:rPr>
        <w:t xml:space="preserve"> Additionally, I will start working on the User Interface (UI) requirements for the e-commerce platform. This involves defining the look and feel, layout, navigation, and interactive elements of the user interface. By collaborating closely with the design and development teams, I will ensure that the UI requirements align with the functional requirements and provide an intuitive and engaging user experience.</w:t>
      </w:r>
    </w:p>
    <w:sectPr w:rsidR="00DF029C" w:rsidRPr="00BB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887F08"/>
    <w:multiLevelType w:val="hybridMultilevel"/>
    <w:tmpl w:val="7CB8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13"/>
  </w:num>
  <w:num w:numId="9">
    <w:abstractNumId w:val="14"/>
  </w:num>
  <w:num w:numId="10">
    <w:abstractNumId w:val="16"/>
  </w:num>
  <w:num w:numId="11">
    <w:abstractNumId w:val="2"/>
  </w:num>
  <w:num w:numId="12">
    <w:abstractNumId w:val="15"/>
  </w:num>
  <w:num w:numId="13">
    <w:abstractNumId w:val="4"/>
  </w:num>
  <w:num w:numId="14">
    <w:abstractNumId w:val="6"/>
  </w:num>
  <w:num w:numId="15">
    <w:abstractNumId w:val="12"/>
  </w:num>
  <w:num w:numId="16">
    <w:abstractNumId w:val="7"/>
  </w:num>
  <w:num w:numId="17">
    <w:abstractNumId w:val="8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C01CC"/>
    <w:rsid w:val="001D183C"/>
    <w:rsid w:val="002C67B5"/>
    <w:rsid w:val="00353076"/>
    <w:rsid w:val="005054D7"/>
    <w:rsid w:val="005A40E9"/>
    <w:rsid w:val="00632D2C"/>
    <w:rsid w:val="0068373F"/>
    <w:rsid w:val="007A536D"/>
    <w:rsid w:val="00962986"/>
    <w:rsid w:val="009D57A6"/>
    <w:rsid w:val="00A05BC4"/>
    <w:rsid w:val="00BB5815"/>
    <w:rsid w:val="00C832DF"/>
    <w:rsid w:val="00DF029C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19</cp:revision>
  <dcterms:created xsi:type="dcterms:W3CDTF">2023-06-04T21:17:00Z</dcterms:created>
  <dcterms:modified xsi:type="dcterms:W3CDTF">2023-06-04T23:12:00Z</dcterms:modified>
</cp:coreProperties>
</file>