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761157B"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0279A6">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Project: E-commerce Web Application TechPlaza</w:t>
      </w:r>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729DFC7" w14:textId="77777777" w:rsidR="000D1BE2" w:rsidRPr="000D1BE2" w:rsidRDefault="000D1BE2" w:rsidP="000D1BE2">
      <w:pPr>
        <w:pStyle w:val="ListParagraph"/>
        <w:numPr>
          <w:ilvl w:val="0"/>
          <w:numId w:val="43"/>
        </w:numPr>
        <w:jc w:val="both"/>
        <w:rPr>
          <w:rFonts w:ascii="Times New Roman" w:hAnsi="Times New Roman" w:cs="Times New Roman"/>
          <w:sz w:val="24"/>
          <w:szCs w:val="24"/>
        </w:rPr>
      </w:pPr>
      <w:r w:rsidRPr="000D1BE2">
        <w:rPr>
          <w:rFonts w:ascii="Times New Roman" w:hAnsi="Times New Roman" w:cs="Times New Roman"/>
          <w:sz w:val="24"/>
          <w:szCs w:val="24"/>
        </w:rPr>
        <w:t>Defined Functional Requirements for Viewing and Managing Orders: This week, I've successfully defined the functional requirements for viewing and managing orders on the TechPlaza platform. These requirements will ensure that our buyers can easily view their purchase history and manage their current orders. I've identified critical components such as tracking order status, updating order information, and cancelling orders, providing a comprehensive framework for this functionality.</w:t>
      </w:r>
    </w:p>
    <w:p w14:paraId="5C7AA4DE" w14:textId="77777777" w:rsidR="000D1BE2" w:rsidRPr="000D1BE2" w:rsidRDefault="000D1BE2" w:rsidP="000D1BE2">
      <w:pPr>
        <w:pStyle w:val="ListParagraph"/>
        <w:numPr>
          <w:ilvl w:val="0"/>
          <w:numId w:val="43"/>
        </w:numPr>
        <w:jc w:val="both"/>
        <w:rPr>
          <w:rFonts w:ascii="Times New Roman" w:hAnsi="Times New Roman" w:cs="Times New Roman"/>
          <w:sz w:val="24"/>
          <w:szCs w:val="24"/>
        </w:rPr>
      </w:pPr>
      <w:r w:rsidRPr="000D1BE2">
        <w:rPr>
          <w:rFonts w:ascii="Times New Roman" w:hAnsi="Times New Roman" w:cs="Times New Roman"/>
          <w:sz w:val="24"/>
          <w:szCs w:val="24"/>
        </w:rPr>
        <w:t>Defined Functional Requirements for Product History and Recommendation: Another significant achievement this week was defining the functional requirements for the product history and recommendation features. I have laid out the necessary functionalities to track product viewing and purchasing history for individual users. This data will be used to recommend relevant products to users, thus enhancing their shopping experience.</w:t>
      </w:r>
    </w:p>
    <w:p w14:paraId="6813AEBD" w14:textId="77777777" w:rsidR="000D1BE2" w:rsidRPr="000D1BE2" w:rsidRDefault="000D1BE2" w:rsidP="000D1BE2">
      <w:pPr>
        <w:pStyle w:val="ListParagraph"/>
        <w:numPr>
          <w:ilvl w:val="0"/>
          <w:numId w:val="43"/>
        </w:numPr>
        <w:jc w:val="both"/>
        <w:rPr>
          <w:rFonts w:ascii="Times New Roman" w:hAnsi="Times New Roman" w:cs="Times New Roman"/>
          <w:sz w:val="24"/>
          <w:szCs w:val="24"/>
        </w:rPr>
      </w:pPr>
      <w:r w:rsidRPr="000D1BE2">
        <w:rPr>
          <w:rFonts w:ascii="Times New Roman" w:hAnsi="Times New Roman" w:cs="Times New Roman"/>
          <w:sz w:val="24"/>
          <w:szCs w:val="24"/>
        </w:rPr>
        <w:t>Defined Functional Requirements for Out of Stock Product Request: I've also managed to define the functional requirements for handling out-of-stock product requests. This feature will allow buyers to request notifications when a previously out-of-stock product becomes available. This will improve customer satisfaction by keeping them informed about product availability.</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088BCF68" w14:textId="3834DD65" w:rsidR="00642E27" w:rsidRPr="00C128C4" w:rsidRDefault="000D1BE2" w:rsidP="00C128C4">
      <w:pPr>
        <w:pStyle w:val="ListParagraph"/>
        <w:numPr>
          <w:ilvl w:val="0"/>
          <w:numId w:val="44"/>
        </w:numPr>
        <w:jc w:val="both"/>
        <w:rPr>
          <w:rFonts w:ascii="Times New Roman" w:hAnsi="Times New Roman" w:cs="Times New Roman"/>
          <w:sz w:val="24"/>
          <w:szCs w:val="24"/>
        </w:rPr>
      </w:pPr>
      <w:r w:rsidRPr="000C34E9">
        <w:rPr>
          <w:rFonts w:ascii="Times New Roman" w:hAnsi="Times New Roman" w:cs="Times New Roman"/>
          <w:b/>
          <w:bCs/>
          <w:sz w:val="24"/>
          <w:szCs w:val="24"/>
        </w:rPr>
        <w:t>Choosing Tech Stack for App</w:t>
      </w:r>
      <w:r w:rsidRPr="00C128C4">
        <w:rPr>
          <w:rFonts w:ascii="Times New Roman" w:hAnsi="Times New Roman" w:cs="Times New Roman"/>
          <w:sz w:val="24"/>
          <w:szCs w:val="24"/>
        </w:rPr>
        <w:t>: I'm currently in the process of choosing the appropriate technology stack for developing the TechPlaza app. The decision will take into consideration various factors such as scalability, performance, and ease of use. This is a critical step in the project as the tech stack will lay the foundation for the development of the platform.</w:t>
      </w:r>
    </w:p>
    <w:p w14:paraId="3C194417" w14:textId="4B9509BB" w:rsidR="00DF029C" w:rsidRPr="005A1E5C" w:rsidRDefault="00DF029C" w:rsidP="00C65B57">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C3A95"/>
    <w:multiLevelType w:val="multilevel"/>
    <w:tmpl w:val="3A9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2693"/>
    <w:multiLevelType w:val="hybridMultilevel"/>
    <w:tmpl w:val="0878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79E8"/>
    <w:multiLevelType w:val="hybridMultilevel"/>
    <w:tmpl w:val="2F4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5010F"/>
    <w:multiLevelType w:val="multilevel"/>
    <w:tmpl w:val="7D1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14D13"/>
    <w:multiLevelType w:val="multilevel"/>
    <w:tmpl w:val="386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E434F"/>
    <w:multiLevelType w:val="multilevel"/>
    <w:tmpl w:val="F2C6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F4071"/>
    <w:multiLevelType w:val="hybridMultilevel"/>
    <w:tmpl w:val="F1B6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D737C"/>
    <w:multiLevelType w:val="hybridMultilevel"/>
    <w:tmpl w:val="6EB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20AE7"/>
    <w:multiLevelType w:val="hybridMultilevel"/>
    <w:tmpl w:val="D4F8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B2F83"/>
    <w:multiLevelType w:val="hybridMultilevel"/>
    <w:tmpl w:val="C44C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F665A"/>
    <w:multiLevelType w:val="hybridMultilevel"/>
    <w:tmpl w:val="B8B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90E35"/>
    <w:multiLevelType w:val="multilevel"/>
    <w:tmpl w:val="5428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26BE1"/>
    <w:multiLevelType w:val="hybridMultilevel"/>
    <w:tmpl w:val="B51ED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466DE"/>
    <w:multiLevelType w:val="multilevel"/>
    <w:tmpl w:val="29E6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7148A"/>
    <w:multiLevelType w:val="multilevel"/>
    <w:tmpl w:val="446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093EF0"/>
    <w:multiLevelType w:val="hybridMultilevel"/>
    <w:tmpl w:val="B9987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211C9"/>
    <w:multiLevelType w:val="hybridMultilevel"/>
    <w:tmpl w:val="F490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0"/>
  </w:num>
  <w:num w:numId="3">
    <w:abstractNumId w:val="27"/>
  </w:num>
  <w:num w:numId="4">
    <w:abstractNumId w:val="9"/>
  </w:num>
  <w:num w:numId="5">
    <w:abstractNumId w:val="29"/>
  </w:num>
  <w:num w:numId="6">
    <w:abstractNumId w:val="5"/>
  </w:num>
  <w:num w:numId="7">
    <w:abstractNumId w:val="15"/>
  </w:num>
  <w:num w:numId="8">
    <w:abstractNumId w:val="33"/>
  </w:num>
  <w:num w:numId="9">
    <w:abstractNumId w:val="35"/>
  </w:num>
  <w:num w:numId="10">
    <w:abstractNumId w:val="40"/>
  </w:num>
  <w:num w:numId="11">
    <w:abstractNumId w:val="8"/>
  </w:num>
  <w:num w:numId="12">
    <w:abstractNumId w:val="36"/>
  </w:num>
  <w:num w:numId="13">
    <w:abstractNumId w:val="12"/>
  </w:num>
  <w:num w:numId="14">
    <w:abstractNumId w:val="20"/>
  </w:num>
  <w:num w:numId="15">
    <w:abstractNumId w:val="31"/>
  </w:num>
  <w:num w:numId="16">
    <w:abstractNumId w:val="23"/>
  </w:num>
  <w:num w:numId="17">
    <w:abstractNumId w:val="26"/>
  </w:num>
  <w:num w:numId="18">
    <w:abstractNumId w:val="43"/>
  </w:num>
  <w:num w:numId="19">
    <w:abstractNumId w:val="28"/>
  </w:num>
  <w:num w:numId="20">
    <w:abstractNumId w:val="32"/>
  </w:num>
  <w:num w:numId="21">
    <w:abstractNumId w:val="6"/>
  </w:num>
  <w:num w:numId="22">
    <w:abstractNumId w:val="14"/>
  </w:num>
  <w:num w:numId="23">
    <w:abstractNumId w:val="4"/>
  </w:num>
  <w:num w:numId="24">
    <w:abstractNumId w:val="10"/>
  </w:num>
  <w:num w:numId="25">
    <w:abstractNumId w:val="30"/>
  </w:num>
  <w:num w:numId="26">
    <w:abstractNumId w:val="39"/>
  </w:num>
  <w:num w:numId="27">
    <w:abstractNumId w:val="25"/>
  </w:num>
  <w:num w:numId="28">
    <w:abstractNumId w:val="13"/>
  </w:num>
  <w:num w:numId="29">
    <w:abstractNumId w:val="17"/>
  </w:num>
  <w:num w:numId="30">
    <w:abstractNumId w:val="24"/>
  </w:num>
  <w:num w:numId="31">
    <w:abstractNumId w:val="7"/>
  </w:num>
  <w:num w:numId="32">
    <w:abstractNumId w:val="38"/>
  </w:num>
  <w:num w:numId="33">
    <w:abstractNumId w:val="1"/>
  </w:num>
  <w:num w:numId="34">
    <w:abstractNumId w:val="37"/>
  </w:num>
  <w:num w:numId="35">
    <w:abstractNumId w:val="21"/>
  </w:num>
  <w:num w:numId="36">
    <w:abstractNumId w:val="19"/>
  </w:num>
  <w:num w:numId="37">
    <w:abstractNumId w:val="18"/>
  </w:num>
  <w:num w:numId="38">
    <w:abstractNumId w:val="11"/>
  </w:num>
  <w:num w:numId="39">
    <w:abstractNumId w:val="22"/>
  </w:num>
  <w:num w:numId="40">
    <w:abstractNumId w:val="42"/>
  </w:num>
  <w:num w:numId="41">
    <w:abstractNumId w:val="2"/>
  </w:num>
  <w:num w:numId="42">
    <w:abstractNumId w:val="34"/>
  </w:num>
  <w:num w:numId="43">
    <w:abstractNumId w:val="1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79A6"/>
    <w:rsid w:val="00033A38"/>
    <w:rsid w:val="00047F2B"/>
    <w:rsid w:val="000C01CC"/>
    <w:rsid w:val="000C34E9"/>
    <w:rsid w:val="000D1BE2"/>
    <w:rsid w:val="000E0064"/>
    <w:rsid w:val="000F0BE9"/>
    <w:rsid w:val="001D183C"/>
    <w:rsid w:val="00221CDC"/>
    <w:rsid w:val="002600D3"/>
    <w:rsid w:val="002C67B5"/>
    <w:rsid w:val="00353076"/>
    <w:rsid w:val="00362B3D"/>
    <w:rsid w:val="003653AF"/>
    <w:rsid w:val="004A4904"/>
    <w:rsid w:val="004C19B5"/>
    <w:rsid w:val="005054D7"/>
    <w:rsid w:val="00533A55"/>
    <w:rsid w:val="005A1E5C"/>
    <w:rsid w:val="005A40E9"/>
    <w:rsid w:val="00632D2C"/>
    <w:rsid w:val="00642E27"/>
    <w:rsid w:val="0068373F"/>
    <w:rsid w:val="007A536D"/>
    <w:rsid w:val="007A73BD"/>
    <w:rsid w:val="0082086A"/>
    <w:rsid w:val="00883F54"/>
    <w:rsid w:val="008A59DE"/>
    <w:rsid w:val="008F2E93"/>
    <w:rsid w:val="00962986"/>
    <w:rsid w:val="009C2298"/>
    <w:rsid w:val="009D57A6"/>
    <w:rsid w:val="00A05BC4"/>
    <w:rsid w:val="00A21D87"/>
    <w:rsid w:val="00A8637F"/>
    <w:rsid w:val="00AD766B"/>
    <w:rsid w:val="00BB0524"/>
    <w:rsid w:val="00BB5815"/>
    <w:rsid w:val="00C128C4"/>
    <w:rsid w:val="00C64468"/>
    <w:rsid w:val="00C65B57"/>
    <w:rsid w:val="00C832DF"/>
    <w:rsid w:val="00DF029C"/>
    <w:rsid w:val="00E0006A"/>
    <w:rsid w:val="00EB020A"/>
    <w:rsid w:val="00F91F2B"/>
    <w:rsid w:val="00FC1A5C"/>
    <w:rsid w:val="00FF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94">
      <w:bodyDiv w:val="1"/>
      <w:marLeft w:val="0"/>
      <w:marRight w:val="0"/>
      <w:marTop w:val="0"/>
      <w:marBottom w:val="0"/>
      <w:divBdr>
        <w:top w:val="none" w:sz="0" w:space="0" w:color="auto"/>
        <w:left w:val="none" w:sz="0" w:space="0" w:color="auto"/>
        <w:bottom w:val="none" w:sz="0" w:space="0" w:color="auto"/>
        <w:right w:val="none" w:sz="0" w:space="0" w:color="auto"/>
      </w:divBdr>
    </w:div>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7</cp:revision>
  <dcterms:created xsi:type="dcterms:W3CDTF">2023-06-05T01:06:00Z</dcterms:created>
  <dcterms:modified xsi:type="dcterms:W3CDTF">2023-06-05T01:10:00Z</dcterms:modified>
</cp:coreProperties>
</file>