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26187A1F"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3C1ACE">
        <w:rPr>
          <w:rFonts w:ascii="Times New Roman" w:hAnsi="Times New Roman" w:cs="Times New Roman"/>
          <w:b/>
          <w:bCs/>
          <w:sz w:val="32"/>
          <w:szCs w:val="32"/>
        </w:rPr>
        <w:t>6</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Project: E-commerce Web Application TechPlaza</w:t>
      </w:r>
    </w:p>
    <w:p w14:paraId="640D775F" w14:textId="456D13B5"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9C2298">
        <w:rPr>
          <w:rFonts w:ascii="Times New Roman" w:hAnsi="Times New Roman" w:cs="Times New Roman"/>
          <w:b/>
          <w:bCs/>
          <w:sz w:val="28"/>
          <w:szCs w:val="28"/>
        </w:rPr>
        <w:t>Frontend Developer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25676081" w14:textId="5FC2CFAE" w:rsidR="00961DBC" w:rsidRPr="00961DBC" w:rsidRDefault="00961DBC" w:rsidP="00961DBC">
      <w:pPr>
        <w:pStyle w:val="ListParagraph"/>
        <w:numPr>
          <w:ilvl w:val="0"/>
          <w:numId w:val="35"/>
        </w:numPr>
        <w:jc w:val="both"/>
        <w:rPr>
          <w:rFonts w:ascii="Times New Roman" w:hAnsi="Times New Roman" w:cs="Times New Roman"/>
          <w:sz w:val="24"/>
          <w:szCs w:val="24"/>
        </w:rPr>
      </w:pPr>
      <w:r w:rsidRPr="00961DBC">
        <w:rPr>
          <w:rFonts w:ascii="Times New Roman" w:hAnsi="Times New Roman" w:cs="Times New Roman"/>
          <w:sz w:val="24"/>
          <w:szCs w:val="24"/>
        </w:rPr>
        <w:t xml:space="preserve">Building upon the user cases, I finalized the creation of component diagrams for the e-commerce platform. These diagrams provide a visual representation of the system's architecture, showcasing the different components/modules and their interactions. The component diagrams help in understanding the overall structure and organization of the platform, facilitating development and maintenance processes. </w:t>
      </w:r>
    </w:p>
    <w:p w14:paraId="6F73CF37" w14:textId="6523B1C3"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3C194417" w14:textId="4ADA901D" w:rsidR="00DF029C" w:rsidRPr="00B01833" w:rsidRDefault="00B01833" w:rsidP="00B01833">
      <w:pPr>
        <w:pStyle w:val="ListParagraph"/>
        <w:numPr>
          <w:ilvl w:val="0"/>
          <w:numId w:val="35"/>
        </w:numPr>
        <w:jc w:val="both"/>
        <w:rPr>
          <w:rFonts w:ascii="Times New Roman" w:hAnsi="Times New Roman" w:cs="Times New Roman"/>
          <w:sz w:val="24"/>
          <w:szCs w:val="24"/>
        </w:rPr>
      </w:pPr>
      <w:r w:rsidRPr="00B01833">
        <w:rPr>
          <w:rFonts w:ascii="Times New Roman" w:hAnsi="Times New Roman" w:cs="Times New Roman"/>
          <w:sz w:val="24"/>
          <w:szCs w:val="24"/>
        </w:rPr>
        <w:t xml:space="preserve">In collaboration with Kevin, </w:t>
      </w:r>
      <w:r>
        <w:rPr>
          <w:rFonts w:ascii="Times New Roman" w:hAnsi="Times New Roman" w:cs="Times New Roman"/>
          <w:sz w:val="24"/>
          <w:szCs w:val="24"/>
        </w:rPr>
        <w:t xml:space="preserve">the fullstack </w:t>
      </w:r>
      <w:r w:rsidRPr="00B01833">
        <w:rPr>
          <w:rFonts w:ascii="Times New Roman" w:hAnsi="Times New Roman" w:cs="Times New Roman"/>
          <w:sz w:val="24"/>
          <w:szCs w:val="24"/>
        </w:rPr>
        <w:t>developer, I have started working on the frontend part of the application. This involves translating the user interface requirements into actual design and implementation. By closely collaborating with Kevin, we aim to ensure that the frontend development aligns with the defined functional requirements, user scenarios, and user cases.</w:t>
      </w:r>
    </w:p>
    <w:sectPr w:rsidR="00DF029C" w:rsidRPr="00B01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7A3B"/>
    <w:multiLevelType w:val="multilevel"/>
    <w:tmpl w:val="1E26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F3F69"/>
    <w:multiLevelType w:val="hybridMultilevel"/>
    <w:tmpl w:val="B43C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D12C0"/>
    <w:multiLevelType w:val="hybridMultilevel"/>
    <w:tmpl w:val="6A3E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B5444"/>
    <w:multiLevelType w:val="hybridMultilevel"/>
    <w:tmpl w:val="F34A1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DD1B00"/>
    <w:multiLevelType w:val="multilevel"/>
    <w:tmpl w:val="0522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15BA4"/>
    <w:multiLevelType w:val="hybridMultilevel"/>
    <w:tmpl w:val="F35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36FD4"/>
    <w:multiLevelType w:val="multilevel"/>
    <w:tmpl w:val="CE34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5F6A80"/>
    <w:multiLevelType w:val="hybridMultilevel"/>
    <w:tmpl w:val="FE22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630E8"/>
    <w:multiLevelType w:val="hybridMultilevel"/>
    <w:tmpl w:val="3A4C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2649E"/>
    <w:multiLevelType w:val="hybridMultilevel"/>
    <w:tmpl w:val="910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364AFA"/>
    <w:multiLevelType w:val="multilevel"/>
    <w:tmpl w:val="546C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A226E1"/>
    <w:multiLevelType w:val="hybridMultilevel"/>
    <w:tmpl w:val="D6E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0"/>
  </w:num>
  <w:num w:numId="3">
    <w:abstractNumId w:val="21"/>
  </w:num>
  <w:num w:numId="4">
    <w:abstractNumId w:val="5"/>
  </w:num>
  <w:num w:numId="5">
    <w:abstractNumId w:val="23"/>
  </w:num>
  <w:num w:numId="6">
    <w:abstractNumId w:val="2"/>
  </w:num>
  <w:num w:numId="7">
    <w:abstractNumId w:val="11"/>
  </w:num>
  <w:num w:numId="8">
    <w:abstractNumId w:val="27"/>
  </w:num>
  <w:num w:numId="9">
    <w:abstractNumId w:val="28"/>
  </w:num>
  <w:num w:numId="10">
    <w:abstractNumId w:val="31"/>
  </w:num>
  <w:num w:numId="11">
    <w:abstractNumId w:val="4"/>
  </w:num>
  <w:num w:numId="12">
    <w:abstractNumId w:val="29"/>
  </w:num>
  <w:num w:numId="13">
    <w:abstractNumId w:val="8"/>
  </w:num>
  <w:num w:numId="14">
    <w:abstractNumId w:val="13"/>
  </w:num>
  <w:num w:numId="15">
    <w:abstractNumId w:val="24"/>
  </w:num>
  <w:num w:numId="16">
    <w:abstractNumId w:val="17"/>
  </w:num>
  <w:num w:numId="17">
    <w:abstractNumId w:val="20"/>
  </w:num>
  <w:num w:numId="18">
    <w:abstractNumId w:val="34"/>
  </w:num>
  <w:num w:numId="19">
    <w:abstractNumId w:val="22"/>
  </w:num>
  <w:num w:numId="20">
    <w:abstractNumId w:val="26"/>
  </w:num>
  <w:num w:numId="21">
    <w:abstractNumId w:val="3"/>
  </w:num>
  <w:num w:numId="22">
    <w:abstractNumId w:val="10"/>
  </w:num>
  <w:num w:numId="23">
    <w:abstractNumId w:val="1"/>
  </w:num>
  <w:num w:numId="24">
    <w:abstractNumId w:val="6"/>
  </w:num>
  <w:num w:numId="25">
    <w:abstractNumId w:val="16"/>
  </w:num>
  <w:num w:numId="26">
    <w:abstractNumId w:val="25"/>
  </w:num>
  <w:num w:numId="27">
    <w:abstractNumId w:val="12"/>
  </w:num>
  <w:num w:numId="28">
    <w:abstractNumId w:val="15"/>
  </w:num>
  <w:num w:numId="29">
    <w:abstractNumId w:val="30"/>
  </w:num>
  <w:num w:numId="30">
    <w:abstractNumId w:val="14"/>
  </w:num>
  <w:num w:numId="31">
    <w:abstractNumId w:val="18"/>
  </w:num>
  <w:num w:numId="32">
    <w:abstractNumId w:val="7"/>
  </w:num>
  <w:num w:numId="33">
    <w:abstractNumId w:val="9"/>
  </w:num>
  <w:num w:numId="34">
    <w:abstractNumId w:val="1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F0BE9"/>
    <w:rsid w:val="000F27E1"/>
    <w:rsid w:val="000F3CFE"/>
    <w:rsid w:val="001D183C"/>
    <w:rsid w:val="002C67B5"/>
    <w:rsid w:val="00353076"/>
    <w:rsid w:val="003A67CE"/>
    <w:rsid w:val="003C1ACE"/>
    <w:rsid w:val="003C4B82"/>
    <w:rsid w:val="004279A7"/>
    <w:rsid w:val="00460DC4"/>
    <w:rsid w:val="0047298B"/>
    <w:rsid w:val="00495E02"/>
    <w:rsid w:val="004A4904"/>
    <w:rsid w:val="004A5AF9"/>
    <w:rsid w:val="004E4F2D"/>
    <w:rsid w:val="005054D7"/>
    <w:rsid w:val="00526C7F"/>
    <w:rsid w:val="005635F1"/>
    <w:rsid w:val="005A1E5C"/>
    <w:rsid w:val="005A40E9"/>
    <w:rsid w:val="00632D2C"/>
    <w:rsid w:val="00640FB7"/>
    <w:rsid w:val="0068373F"/>
    <w:rsid w:val="0075330F"/>
    <w:rsid w:val="00757006"/>
    <w:rsid w:val="007A536D"/>
    <w:rsid w:val="007E7592"/>
    <w:rsid w:val="008F2E93"/>
    <w:rsid w:val="00946BB6"/>
    <w:rsid w:val="009617E1"/>
    <w:rsid w:val="00961DBC"/>
    <w:rsid w:val="00962986"/>
    <w:rsid w:val="00972B81"/>
    <w:rsid w:val="009C2298"/>
    <w:rsid w:val="009D57A6"/>
    <w:rsid w:val="00A05BC4"/>
    <w:rsid w:val="00A22364"/>
    <w:rsid w:val="00A929DF"/>
    <w:rsid w:val="00B01833"/>
    <w:rsid w:val="00B624CF"/>
    <w:rsid w:val="00B72592"/>
    <w:rsid w:val="00BB5815"/>
    <w:rsid w:val="00C832DF"/>
    <w:rsid w:val="00DF029C"/>
    <w:rsid w:val="00FC11F0"/>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5420">
      <w:bodyDiv w:val="1"/>
      <w:marLeft w:val="0"/>
      <w:marRight w:val="0"/>
      <w:marTop w:val="0"/>
      <w:marBottom w:val="0"/>
      <w:divBdr>
        <w:top w:val="none" w:sz="0" w:space="0" w:color="auto"/>
        <w:left w:val="none" w:sz="0" w:space="0" w:color="auto"/>
        <w:bottom w:val="none" w:sz="0" w:space="0" w:color="auto"/>
        <w:right w:val="none" w:sz="0" w:space="0" w:color="auto"/>
      </w:divBdr>
    </w:div>
    <w:div w:id="464934619">
      <w:bodyDiv w:val="1"/>
      <w:marLeft w:val="0"/>
      <w:marRight w:val="0"/>
      <w:marTop w:val="0"/>
      <w:marBottom w:val="0"/>
      <w:divBdr>
        <w:top w:val="none" w:sz="0" w:space="0" w:color="auto"/>
        <w:left w:val="none" w:sz="0" w:space="0" w:color="auto"/>
        <w:bottom w:val="none" w:sz="0" w:space="0" w:color="auto"/>
        <w:right w:val="none" w:sz="0" w:space="0" w:color="auto"/>
      </w:divBdr>
    </w:div>
    <w:div w:id="1120102971">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68492201">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83068889">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6</cp:revision>
  <dcterms:created xsi:type="dcterms:W3CDTF">2023-06-05T00:15:00Z</dcterms:created>
  <dcterms:modified xsi:type="dcterms:W3CDTF">2023-06-05T00:17:00Z</dcterms:modified>
</cp:coreProperties>
</file>