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55826777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702CDA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>Project: E-commerce Web Application TechPlaza</w:t>
      </w:r>
    </w:p>
    <w:p w14:paraId="640D775F" w14:textId="5787876F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C832DF">
        <w:rPr>
          <w:rFonts w:ascii="Times New Roman" w:hAnsi="Times New Roman" w:cs="Times New Roman"/>
          <w:b/>
          <w:bCs/>
          <w:sz w:val="28"/>
          <w:szCs w:val="28"/>
        </w:rPr>
        <w:t>Database Administrator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6987DCFE" w14:textId="1FB72804" w:rsidR="00FB2CE3" w:rsidRPr="00FB2CE3" w:rsidRDefault="00FB2CE3" w:rsidP="00FB2CE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CE3">
        <w:rPr>
          <w:rFonts w:ascii="Times New Roman" w:hAnsi="Times New Roman" w:cs="Times New Roman"/>
          <w:b/>
          <w:bCs/>
          <w:sz w:val="24"/>
          <w:szCs w:val="24"/>
        </w:rPr>
        <w:t>State and Sequence Diagrams:</w:t>
      </w:r>
      <w:r w:rsidRPr="00FB2CE3">
        <w:rPr>
          <w:rFonts w:ascii="Times New Roman" w:hAnsi="Times New Roman" w:cs="Times New Roman"/>
          <w:sz w:val="24"/>
          <w:szCs w:val="24"/>
        </w:rPr>
        <w:t xml:space="preserve"> This week, I continued my contribution to the development of state and sequence diagrams for the Techplaza e-commerce app. By collaborating closely with the team, I ensured that the diagrams accurately depict the application's functionality and facilitate understanding of the flow of actions and system states.</w:t>
      </w:r>
    </w:p>
    <w:p w14:paraId="181BE588" w14:textId="4700173A" w:rsidR="00195A03" w:rsidRPr="00195A03" w:rsidRDefault="00195A03" w:rsidP="00195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A03">
        <w:rPr>
          <w:rFonts w:ascii="Times New Roman" w:hAnsi="Times New Roman" w:cs="Times New Roman"/>
          <w:b/>
          <w:bCs/>
          <w:sz w:val="28"/>
          <w:szCs w:val="28"/>
        </w:rPr>
        <w:t xml:space="preserve">Ongoing/In-Progress Tasks: </w:t>
      </w:r>
    </w:p>
    <w:p w14:paraId="3BD9C116" w14:textId="58B70909" w:rsidR="00195A03" w:rsidRPr="00FB2CE3" w:rsidRDefault="00FB2CE3" w:rsidP="00FB2CE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CE3">
        <w:rPr>
          <w:rFonts w:ascii="Times New Roman" w:hAnsi="Times New Roman" w:cs="Times New Roman"/>
          <w:b/>
          <w:bCs/>
          <w:sz w:val="24"/>
          <w:szCs w:val="24"/>
        </w:rPr>
        <w:t>Class Diagrams</w:t>
      </w:r>
      <w:r w:rsidRPr="00FB2CE3">
        <w:rPr>
          <w:rFonts w:ascii="Times New Roman" w:hAnsi="Times New Roman" w:cs="Times New Roman"/>
          <w:sz w:val="24"/>
          <w:szCs w:val="24"/>
        </w:rPr>
        <w:t>: As an ongoing task, I will now shift my focus to starting the development of class diagrams for the Techplaza e-commerce app.. By collaborating with the team and analyzing the application's requirements and design, I will create comprehensive class diagrams that capture the essential entities and their associations within the system.</w:t>
      </w:r>
    </w:p>
    <w:sectPr w:rsidR="00195A03" w:rsidRPr="00FB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A02"/>
    <w:multiLevelType w:val="hybridMultilevel"/>
    <w:tmpl w:val="D13C827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4D16"/>
    <w:multiLevelType w:val="hybridMultilevel"/>
    <w:tmpl w:val="CBCA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D146F"/>
    <w:multiLevelType w:val="hybridMultilevel"/>
    <w:tmpl w:val="957414A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7A1F"/>
    <w:multiLevelType w:val="hybridMultilevel"/>
    <w:tmpl w:val="76BEE252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25918"/>
    <w:multiLevelType w:val="hybridMultilevel"/>
    <w:tmpl w:val="872C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00D9D"/>
    <w:multiLevelType w:val="hybridMultilevel"/>
    <w:tmpl w:val="B5F40A0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EA6156"/>
    <w:multiLevelType w:val="hybridMultilevel"/>
    <w:tmpl w:val="F2D2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209B7"/>
    <w:multiLevelType w:val="hybridMultilevel"/>
    <w:tmpl w:val="8CA89346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81DEF"/>
    <w:multiLevelType w:val="hybridMultilevel"/>
    <w:tmpl w:val="2EF84512"/>
    <w:lvl w:ilvl="0" w:tplc="67C465D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036AA2"/>
    <w:multiLevelType w:val="hybridMultilevel"/>
    <w:tmpl w:val="3FFC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811D5"/>
    <w:multiLevelType w:val="hybridMultilevel"/>
    <w:tmpl w:val="C97AFA98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E879EE"/>
    <w:multiLevelType w:val="hybridMultilevel"/>
    <w:tmpl w:val="F4981DA0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16"/>
  </w:num>
  <w:num w:numId="4">
    <w:abstractNumId w:val="6"/>
  </w:num>
  <w:num w:numId="5">
    <w:abstractNumId w:val="17"/>
  </w:num>
  <w:num w:numId="6">
    <w:abstractNumId w:val="3"/>
  </w:num>
  <w:num w:numId="7">
    <w:abstractNumId w:val="10"/>
  </w:num>
  <w:num w:numId="8">
    <w:abstractNumId w:val="19"/>
  </w:num>
  <w:num w:numId="9">
    <w:abstractNumId w:val="20"/>
  </w:num>
  <w:num w:numId="10">
    <w:abstractNumId w:val="26"/>
  </w:num>
  <w:num w:numId="11">
    <w:abstractNumId w:val="5"/>
  </w:num>
  <w:num w:numId="12">
    <w:abstractNumId w:val="21"/>
  </w:num>
  <w:num w:numId="13">
    <w:abstractNumId w:val="9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29"/>
  </w:num>
  <w:num w:numId="19">
    <w:abstractNumId w:val="14"/>
  </w:num>
  <w:num w:numId="20">
    <w:abstractNumId w:val="11"/>
  </w:num>
  <w:num w:numId="21">
    <w:abstractNumId w:val="0"/>
  </w:num>
  <w:num w:numId="22">
    <w:abstractNumId w:val="4"/>
  </w:num>
  <w:num w:numId="23">
    <w:abstractNumId w:val="28"/>
  </w:num>
  <w:num w:numId="24">
    <w:abstractNumId w:val="23"/>
  </w:num>
  <w:num w:numId="25">
    <w:abstractNumId w:val="7"/>
  </w:num>
  <w:num w:numId="26">
    <w:abstractNumId w:val="22"/>
  </w:num>
  <w:num w:numId="27">
    <w:abstractNumId w:val="25"/>
  </w:num>
  <w:num w:numId="28">
    <w:abstractNumId w:val="1"/>
  </w:num>
  <w:num w:numId="29">
    <w:abstractNumId w:val="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35874"/>
    <w:rsid w:val="00047F2B"/>
    <w:rsid w:val="00054571"/>
    <w:rsid w:val="000C01CC"/>
    <w:rsid w:val="000D7A39"/>
    <w:rsid w:val="000F49C1"/>
    <w:rsid w:val="00195A03"/>
    <w:rsid w:val="001A23C9"/>
    <w:rsid w:val="001A5456"/>
    <w:rsid w:val="001D183C"/>
    <w:rsid w:val="00236D4E"/>
    <w:rsid w:val="00253FF6"/>
    <w:rsid w:val="00286549"/>
    <w:rsid w:val="00286C76"/>
    <w:rsid w:val="002C67B5"/>
    <w:rsid w:val="002F105D"/>
    <w:rsid w:val="00342A57"/>
    <w:rsid w:val="003507E8"/>
    <w:rsid w:val="003520E9"/>
    <w:rsid w:val="003D477B"/>
    <w:rsid w:val="004F4BE4"/>
    <w:rsid w:val="005054D7"/>
    <w:rsid w:val="0053033D"/>
    <w:rsid w:val="00552CC3"/>
    <w:rsid w:val="005A40E9"/>
    <w:rsid w:val="005B4CBA"/>
    <w:rsid w:val="005F413F"/>
    <w:rsid w:val="00632D2C"/>
    <w:rsid w:val="006371D2"/>
    <w:rsid w:val="00680FA4"/>
    <w:rsid w:val="0068373F"/>
    <w:rsid w:val="00695ADF"/>
    <w:rsid w:val="006B4D5D"/>
    <w:rsid w:val="00702CDA"/>
    <w:rsid w:val="007B4F73"/>
    <w:rsid w:val="008260B8"/>
    <w:rsid w:val="0088252C"/>
    <w:rsid w:val="008C438D"/>
    <w:rsid w:val="008E116C"/>
    <w:rsid w:val="00962986"/>
    <w:rsid w:val="009D57A6"/>
    <w:rsid w:val="009E3B85"/>
    <w:rsid w:val="00A0493F"/>
    <w:rsid w:val="00A372F4"/>
    <w:rsid w:val="00A64382"/>
    <w:rsid w:val="00B24ADE"/>
    <w:rsid w:val="00B32B02"/>
    <w:rsid w:val="00B83E87"/>
    <w:rsid w:val="00B8751D"/>
    <w:rsid w:val="00BC2837"/>
    <w:rsid w:val="00C2430A"/>
    <w:rsid w:val="00C7680E"/>
    <w:rsid w:val="00C832DF"/>
    <w:rsid w:val="00CE5CEA"/>
    <w:rsid w:val="00D5482C"/>
    <w:rsid w:val="00DC6F77"/>
    <w:rsid w:val="00DF029C"/>
    <w:rsid w:val="00EC7DCE"/>
    <w:rsid w:val="00EE07EB"/>
    <w:rsid w:val="00EE1EC4"/>
    <w:rsid w:val="00EE2349"/>
    <w:rsid w:val="00EE4E6F"/>
    <w:rsid w:val="00F12799"/>
    <w:rsid w:val="00FB2CE3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6</cp:revision>
  <dcterms:created xsi:type="dcterms:W3CDTF">2023-06-04T23:03:00Z</dcterms:created>
  <dcterms:modified xsi:type="dcterms:W3CDTF">2023-06-04T23:05:00Z</dcterms:modified>
</cp:coreProperties>
</file>