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10D618CE"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53033D">
        <w:rPr>
          <w:rFonts w:ascii="Times New Roman" w:hAnsi="Times New Roman" w:cs="Times New Roman"/>
          <w:b/>
          <w:bCs/>
          <w:sz w:val="32"/>
          <w:szCs w:val="32"/>
        </w:rPr>
        <w:t>7</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Project: E-commerce Web Application </w:t>
      </w:r>
      <w:proofErr w:type="spellStart"/>
      <w:r w:rsidRPr="005054D7">
        <w:rPr>
          <w:rFonts w:ascii="Times New Roman" w:hAnsi="Times New Roman" w:cs="Times New Roman"/>
          <w:b/>
          <w:bCs/>
          <w:sz w:val="28"/>
          <w:szCs w:val="28"/>
        </w:rPr>
        <w:t>TechPlaza</w:t>
      </w:r>
      <w:proofErr w:type="spellEnd"/>
    </w:p>
    <w:p w14:paraId="640D775F" w14:textId="5787876F"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Role: </w:t>
      </w:r>
      <w:r w:rsidR="00C832DF">
        <w:rPr>
          <w:rFonts w:ascii="Times New Roman" w:hAnsi="Times New Roman" w:cs="Times New Roman"/>
          <w:b/>
          <w:bCs/>
          <w:sz w:val="28"/>
          <w:szCs w:val="28"/>
        </w:rPr>
        <w:t>Database Administrator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69E98363" w14:textId="77777777" w:rsidR="00EC7DCE" w:rsidRPr="00EC7DCE" w:rsidRDefault="00EC7DCE" w:rsidP="00EC7DCE">
      <w:pPr>
        <w:pStyle w:val="ListParagraph"/>
        <w:numPr>
          <w:ilvl w:val="0"/>
          <w:numId w:val="27"/>
        </w:numPr>
        <w:jc w:val="both"/>
        <w:rPr>
          <w:rFonts w:ascii="Times New Roman" w:hAnsi="Times New Roman" w:cs="Times New Roman"/>
          <w:sz w:val="24"/>
          <w:szCs w:val="24"/>
        </w:rPr>
      </w:pPr>
      <w:r w:rsidRPr="00EC7DCE">
        <w:rPr>
          <w:rFonts w:ascii="Times New Roman" w:hAnsi="Times New Roman" w:cs="Times New Roman"/>
          <w:b/>
          <w:bCs/>
          <w:sz w:val="24"/>
          <w:szCs w:val="24"/>
        </w:rPr>
        <w:t>ERD Optimization</w:t>
      </w:r>
      <w:r w:rsidRPr="00EC7DCE">
        <w:rPr>
          <w:rFonts w:ascii="Times New Roman" w:hAnsi="Times New Roman" w:cs="Times New Roman"/>
          <w:sz w:val="24"/>
          <w:szCs w:val="24"/>
        </w:rPr>
        <w:t xml:space="preserve">: In collaboration with Fabio, the Backend Developer, I have successfully improved the Entity-Relationship Diagram (ERD) for the </w:t>
      </w:r>
      <w:proofErr w:type="spellStart"/>
      <w:r w:rsidRPr="00EC7DCE">
        <w:rPr>
          <w:rFonts w:ascii="Times New Roman" w:hAnsi="Times New Roman" w:cs="Times New Roman"/>
          <w:sz w:val="24"/>
          <w:szCs w:val="24"/>
        </w:rPr>
        <w:t>Techplaza</w:t>
      </w:r>
      <w:proofErr w:type="spellEnd"/>
      <w:r w:rsidRPr="00EC7DCE">
        <w:rPr>
          <w:rFonts w:ascii="Times New Roman" w:hAnsi="Times New Roman" w:cs="Times New Roman"/>
          <w:sz w:val="24"/>
          <w:szCs w:val="24"/>
        </w:rPr>
        <w:t xml:space="preserve"> e-commerce app. Through careful analysis of data access patterns and identifying potential bottlenecks, we made adjustments to the database schema to enhance performance and efficiency. The optimized ERD ensures that the app's data operations are streamlined and optimized for better overall performance.</w:t>
      </w:r>
    </w:p>
    <w:p w14:paraId="181BE588" w14:textId="3DB1D29C" w:rsidR="00195A03" w:rsidRPr="00195A03" w:rsidRDefault="00195A03" w:rsidP="00195A03">
      <w:pPr>
        <w:rPr>
          <w:rFonts w:ascii="Times New Roman" w:hAnsi="Times New Roman" w:cs="Times New Roman"/>
          <w:b/>
          <w:bCs/>
          <w:sz w:val="28"/>
          <w:szCs w:val="28"/>
        </w:rPr>
      </w:pPr>
      <w:r w:rsidRPr="00195A03">
        <w:rPr>
          <w:rFonts w:ascii="Times New Roman" w:hAnsi="Times New Roman" w:cs="Times New Roman"/>
          <w:b/>
          <w:bCs/>
          <w:sz w:val="28"/>
          <w:szCs w:val="28"/>
        </w:rPr>
        <w:t xml:space="preserve">Ongoing/In-Progress Tasks: </w:t>
      </w:r>
    </w:p>
    <w:p w14:paraId="3BD9C116" w14:textId="73265E5D" w:rsidR="00195A03" w:rsidRPr="004F4BE4" w:rsidRDefault="004F4BE4" w:rsidP="004F4BE4">
      <w:pPr>
        <w:pStyle w:val="ListParagraph"/>
        <w:numPr>
          <w:ilvl w:val="0"/>
          <w:numId w:val="27"/>
        </w:numPr>
        <w:jc w:val="both"/>
        <w:rPr>
          <w:rFonts w:ascii="Times New Roman" w:hAnsi="Times New Roman" w:cs="Times New Roman"/>
          <w:sz w:val="24"/>
          <w:szCs w:val="24"/>
        </w:rPr>
      </w:pPr>
      <w:r w:rsidRPr="004F4BE4">
        <w:rPr>
          <w:rFonts w:ascii="Times New Roman" w:hAnsi="Times New Roman" w:cs="Times New Roman"/>
          <w:b/>
          <w:bCs/>
          <w:sz w:val="24"/>
          <w:szCs w:val="24"/>
        </w:rPr>
        <w:t>Query Writing:</w:t>
      </w:r>
      <w:r w:rsidRPr="004F4BE4">
        <w:rPr>
          <w:rFonts w:ascii="Times New Roman" w:hAnsi="Times New Roman" w:cs="Times New Roman"/>
          <w:sz w:val="24"/>
          <w:szCs w:val="24"/>
        </w:rPr>
        <w:t xml:space="preserve"> I am now shifting my focus to writing queries for the database. This task involves designing and implementing SQL queries to retrieve, update, and manipulate data within the database. By leveraging my understanding of the app's data model and collaborating closely with Fabio, I aim to write efficient and effective queries that meet the requirements of the application's functionality.</w:t>
      </w:r>
    </w:p>
    <w:sectPr w:rsidR="00195A03" w:rsidRPr="004F4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A02"/>
    <w:multiLevelType w:val="hybridMultilevel"/>
    <w:tmpl w:val="D13C827C"/>
    <w:lvl w:ilvl="0" w:tplc="67C46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A5602"/>
    <w:multiLevelType w:val="multilevel"/>
    <w:tmpl w:val="BBBE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E54909"/>
    <w:multiLevelType w:val="hybridMultilevel"/>
    <w:tmpl w:val="57AE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D146F"/>
    <w:multiLevelType w:val="hybridMultilevel"/>
    <w:tmpl w:val="957414AC"/>
    <w:lvl w:ilvl="0" w:tplc="67C46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935E9"/>
    <w:multiLevelType w:val="hybridMultilevel"/>
    <w:tmpl w:val="D8E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61983"/>
    <w:multiLevelType w:val="hybridMultilevel"/>
    <w:tmpl w:val="F1AC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527A1F"/>
    <w:multiLevelType w:val="hybridMultilevel"/>
    <w:tmpl w:val="76BEE252"/>
    <w:lvl w:ilvl="0" w:tplc="67C46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81EF7"/>
    <w:multiLevelType w:val="hybridMultilevel"/>
    <w:tmpl w:val="65AE2B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BE70E6"/>
    <w:multiLevelType w:val="multilevel"/>
    <w:tmpl w:val="F74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E00D9D"/>
    <w:multiLevelType w:val="hybridMultilevel"/>
    <w:tmpl w:val="B5F40A0C"/>
    <w:lvl w:ilvl="0" w:tplc="67C46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6749D9"/>
    <w:multiLevelType w:val="multilevel"/>
    <w:tmpl w:val="7FD6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743C8A"/>
    <w:multiLevelType w:val="multilevel"/>
    <w:tmpl w:val="8D38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EA6156"/>
    <w:multiLevelType w:val="hybridMultilevel"/>
    <w:tmpl w:val="F2D2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B62353"/>
    <w:multiLevelType w:val="hybridMultilevel"/>
    <w:tmpl w:val="D5A00E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D63D01"/>
    <w:multiLevelType w:val="multilevel"/>
    <w:tmpl w:val="1B9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F8503A"/>
    <w:multiLevelType w:val="hybridMultilevel"/>
    <w:tmpl w:val="EDEC1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8A30B1"/>
    <w:multiLevelType w:val="hybridMultilevel"/>
    <w:tmpl w:val="06CE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A699F"/>
    <w:multiLevelType w:val="multilevel"/>
    <w:tmpl w:val="90A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1F47ED"/>
    <w:multiLevelType w:val="multilevel"/>
    <w:tmpl w:val="0F54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193C75"/>
    <w:multiLevelType w:val="hybridMultilevel"/>
    <w:tmpl w:val="318EA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F209B7"/>
    <w:multiLevelType w:val="hybridMultilevel"/>
    <w:tmpl w:val="8CA89346"/>
    <w:lvl w:ilvl="0" w:tplc="67C46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181DEF"/>
    <w:multiLevelType w:val="hybridMultilevel"/>
    <w:tmpl w:val="2EF84512"/>
    <w:lvl w:ilvl="0" w:tplc="67C465D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68811D5"/>
    <w:multiLevelType w:val="hybridMultilevel"/>
    <w:tmpl w:val="C97AFA98"/>
    <w:lvl w:ilvl="0" w:tplc="67C46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CC6D0D"/>
    <w:multiLevelType w:val="hybridMultilevel"/>
    <w:tmpl w:val="B572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2E23E2"/>
    <w:multiLevelType w:val="multilevel"/>
    <w:tmpl w:val="7C7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E879EE"/>
    <w:multiLevelType w:val="hybridMultilevel"/>
    <w:tmpl w:val="F4981DA0"/>
    <w:lvl w:ilvl="0" w:tplc="67C46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462198"/>
    <w:multiLevelType w:val="hybridMultilevel"/>
    <w:tmpl w:val="1CFE92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
  </w:num>
  <w:num w:numId="3">
    <w:abstractNumId w:val="14"/>
  </w:num>
  <w:num w:numId="4">
    <w:abstractNumId w:val="5"/>
  </w:num>
  <w:num w:numId="5">
    <w:abstractNumId w:val="15"/>
  </w:num>
  <w:num w:numId="6">
    <w:abstractNumId w:val="2"/>
  </w:num>
  <w:num w:numId="7">
    <w:abstractNumId w:val="8"/>
  </w:num>
  <w:num w:numId="8">
    <w:abstractNumId w:val="17"/>
  </w:num>
  <w:num w:numId="9">
    <w:abstractNumId w:val="18"/>
  </w:num>
  <w:num w:numId="10">
    <w:abstractNumId w:val="23"/>
  </w:num>
  <w:num w:numId="11">
    <w:abstractNumId w:val="4"/>
  </w:num>
  <w:num w:numId="12">
    <w:abstractNumId w:val="19"/>
  </w:num>
  <w:num w:numId="13">
    <w:abstractNumId w:val="7"/>
  </w:num>
  <w:num w:numId="14">
    <w:abstractNumId w:val="10"/>
  </w:num>
  <w:num w:numId="15">
    <w:abstractNumId w:val="16"/>
  </w:num>
  <w:num w:numId="16">
    <w:abstractNumId w:val="11"/>
  </w:num>
  <w:num w:numId="17">
    <w:abstractNumId w:val="13"/>
  </w:num>
  <w:num w:numId="18">
    <w:abstractNumId w:val="26"/>
  </w:num>
  <w:num w:numId="19">
    <w:abstractNumId w:val="12"/>
  </w:num>
  <w:num w:numId="20">
    <w:abstractNumId w:val="9"/>
  </w:num>
  <w:num w:numId="21">
    <w:abstractNumId w:val="0"/>
  </w:num>
  <w:num w:numId="22">
    <w:abstractNumId w:val="3"/>
  </w:num>
  <w:num w:numId="23">
    <w:abstractNumId w:val="25"/>
  </w:num>
  <w:num w:numId="24">
    <w:abstractNumId w:val="21"/>
  </w:num>
  <w:num w:numId="25">
    <w:abstractNumId w:val="6"/>
  </w:num>
  <w:num w:numId="26">
    <w:abstractNumId w:val="2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33A38"/>
    <w:rsid w:val="00035874"/>
    <w:rsid w:val="00047F2B"/>
    <w:rsid w:val="000C01CC"/>
    <w:rsid w:val="000D7A39"/>
    <w:rsid w:val="000F49C1"/>
    <w:rsid w:val="00195A03"/>
    <w:rsid w:val="001A23C9"/>
    <w:rsid w:val="001D183C"/>
    <w:rsid w:val="00253FF6"/>
    <w:rsid w:val="00286549"/>
    <w:rsid w:val="00286C76"/>
    <w:rsid w:val="002C67B5"/>
    <w:rsid w:val="002F105D"/>
    <w:rsid w:val="003507E8"/>
    <w:rsid w:val="003520E9"/>
    <w:rsid w:val="003D477B"/>
    <w:rsid w:val="004F4BE4"/>
    <w:rsid w:val="005054D7"/>
    <w:rsid w:val="0053033D"/>
    <w:rsid w:val="00552CC3"/>
    <w:rsid w:val="005A40E9"/>
    <w:rsid w:val="005B4CBA"/>
    <w:rsid w:val="00632D2C"/>
    <w:rsid w:val="006371D2"/>
    <w:rsid w:val="00680FA4"/>
    <w:rsid w:val="0068373F"/>
    <w:rsid w:val="007B4F73"/>
    <w:rsid w:val="008260B8"/>
    <w:rsid w:val="008C438D"/>
    <w:rsid w:val="00962986"/>
    <w:rsid w:val="009D57A6"/>
    <w:rsid w:val="009E3B85"/>
    <w:rsid w:val="00A0493F"/>
    <w:rsid w:val="00A372F4"/>
    <w:rsid w:val="00A64382"/>
    <w:rsid w:val="00B32B02"/>
    <w:rsid w:val="00B8751D"/>
    <w:rsid w:val="00BC2837"/>
    <w:rsid w:val="00C7680E"/>
    <w:rsid w:val="00C832DF"/>
    <w:rsid w:val="00CE5CEA"/>
    <w:rsid w:val="00D5482C"/>
    <w:rsid w:val="00DF029C"/>
    <w:rsid w:val="00EC7DCE"/>
    <w:rsid w:val="00EE1EC4"/>
    <w:rsid w:val="00EE2349"/>
    <w:rsid w:val="00EE4E6F"/>
    <w:rsid w:val="00FC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034280">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21298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5</cp:revision>
  <dcterms:created xsi:type="dcterms:W3CDTF">2023-06-04T22:57:00Z</dcterms:created>
  <dcterms:modified xsi:type="dcterms:W3CDTF">2023-06-04T22:59:00Z</dcterms:modified>
</cp:coreProperties>
</file>