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0D043CC0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B24ADE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62AF834" w14:textId="5C7DE733" w:rsidR="00695ADF" w:rsidRPr="00695ADF" w:rsidRDefault="00695ADF" w:rsidP="00695AD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ADF">
        <w:rPr>
          <w:rFonts w:ascii="Times New Roman" w:hAnsi="Times New Roman" w:cs="Times New Roman"/>
          <w:b/>
          <w:bCs/>
          <w:sz w:val="24"/>
          <w:szCs w:val="24"/>
        </w:rPr>
        <w:t>Query Optimization:</w:t>
      </w:r>
      <w:r w:rsidRPr="00695ADF">
        <w:rPr>
          <w:rFonts w:ascii="Times New Roman" w:hAnsi="Times New Roman" w:cs="Times New Roman"/>
          <w:sz w:val="24"/>
          <w:szCs w:val="24"/>
        </w:rPr>
        <w:t xml:space="preserve"> In t</w:t>
      </w:r>
      <w:r w:rsidR="00342A57">
        <w:rPr>
          <w:rFonts w:ascii="Times New Roman" w:hAnsi="Times New Roman" w:cs="Times New Roman"/>
          <w:sz w:val="24"/>
          <w:szCs w:val="24"/>
        </w:rPr>
        <w:t xml:space="preserve">his </w:t>
      </w:r>
      <w:r w:rsidRPr="00695ADF">
        <w:rPr>
          <w:rFonts w:ascii="Times New Roman" w:hAnsi="Times New Roman" w:cs="Times New Roman"/>
          <w:sz w:val="24"/>
          <w:szCs w:val="24"/>
        </w:rPr>
        <w:t>week, I dedicated my efforts to optimizing the SQL queries that I had previously written for the Techplaza e-commerce app. By analyzing query performance and identifying areas for improvement, I made necessary adjustments to enhance efficiency and speed. The optimized queries now offer improved response times and better overall database performance.</w:t>
      </w:r>
    </w:p>
    <w:p w14:paraId="181BE588" w14:textId="775800FE" w:rsidR="00195A03" w:rsidRPr="00195A03" w:rsidRDefault="00195A03" w:rsidP="00195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03">
        <w:rPr>
          <w:rFonts w:ascii="Times New Roman" w:hAnsi="Times New Roman" w:cs="Times New Roman"/>
          <w:b/>
          <w:bCs/>
          <w:sz w:val="28"/>
          <w:szCs w:val="28"/>
        </w:rPr>
        <w:t xml:space="preserve">Ongoing/In-Progress Tasks: </w:t>
      </w:r>
    </w:p>
    <w:p w14:paraId="3BD9C116" w14:textId="61B254DE" w:rsidR="00195A03" w:rsidRPr="00695ADF" w:rsidRDefault="00695ADF" w:rsidP="00695AD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ADF">
        <w:rPr>
          <w:rFonts w:ascii="Times New Roman" w:hAnsi="Times New Roman" w:cs="Times New Roman"/>
          <w:b/>
          <w:bCs/>
          <w:sz w:val="24"/>
          <w:szCs w:val="24"/>
        </w:rPr>
        <w:t>State and Sequence Diagrams:</w:t>
      </w:r>
      <w:r w:rsidRPr="00695ADF">
        <w:rPr>
          <w:rFonts w:ascii="Times New Roman" w:hAnsi="Times New Roman" w:cs="Times New Roman"/>
          <w:sz w:val="24"/>
          <w:szCs w:val="24"/>
        </w:rPr>
        <w:t xml:space="preserve"> Moving forward, I will be contributing to the development of state and sequence diagrams for the Techplaza e-commerce app. These diagrams will provide a visual representation of the system's behavior and the sequence of interactions between various components. By collaborating closely with the team, I will ensure that the diagrams accurately reflect the application's functionality and help in understanding the flow of actions and system states.</w:t>
      </w:r>
    </w:p>
    <w:sectPr w:rsidR="00195A03" w:rsidRPr="0069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02"/>
    <w:multiLevelType w:val="hybridMultilevel"/>
    <w:tmpl w:val="D13C827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4D16"/>
    <w:multiLevelType w:val="hybridMultilevel"/>
    <w:tmpl w:val="CBC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46F"/>
    <w:multiLevelType w:val="hybridMultilevel"/>
    <w:tmpl w:val="957414A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7A1F"/>
    <w:multiLevelType w:val="hybridMultilevel"/>
    <w:tmpl w:val="76BEE252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25918"/>
    <w:multiLevelType w:val="hybridMultilevel"/>
    <w:tmpl w:val="872C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00D9D"/>
    <w:multiLevelType w:val="hybridMultilevel"/>
    <w:tmpl w:val="B5F40A0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A6156"/>
    <w:multiLevelType w:val="hybridMultilevel"/>
    <w:tmpl w:val="F2D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209B7"/>
    <w:multiLevelType w:val="hybridMultilevel"/>
    <w:tmpl w:val="8CA89346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81DEF"/>
    <w:multiLevelType w:val="hybridMultilevel"/>
    <w:tmpl w:val="2EF84512"/>
    <w:lvl w:ilvl="0" w:tplc="67C465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8811D5"/>
    <w:multiLevelType w:val="hybridMultilevel"/>
    <w:tmpl w:val="C97AFA98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879EE"/>
    <w:multiLevelType w:val="hybridMultilevel"/>
    <w:tmpl w:val="F4981DA0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6"/>
  </w:num>
  <w:num w:numId="5">
    <w:abstractNumId w:val="17"/>
  </w:num>
  <w:num w:numId="6">
    <w:abstractNumId w:val="3"/>
  </w:num>
  <w:num w:numId="7">
    <w:abstractNumId w:val="10"/>
  </w:num>
  <w:num w:numId="8">
    <w:abstractNumId w:val="19"/>
  </w:num>
  <w:num w:numId="9">
    <w:abstractNumId w:val="20"/>
  </w:num>
  <w:num w:numId="10">
    <w:abstractNumId w:val="25"/>
  </w:num>
  <w:num w:numId="11">
    <w:abstractNumId w:val="5"/>
  </w:num>
  <w:num w:numId="12">
    <w:abstractNumId w:val="21"/>
  </w:num>
  <w:num w:numId="13">
    <w:abstractNumId w:val="9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28"/>
  </w:num>
  <w:num w:numId="19">
    <w:abstractNumId w:val="14"/>
  </w:num>
  <w:num w:numId="20">
    <w:abstractNumId w:val="11"/>
  </w:num>
  <w:num w:numId="21">
    <w:abstractNumId w:val="0"/>
  </w:num>
  <w:num w:numId="22">
    <w:abstractNumId w:val="4"/>
  </w:num>
  <w:num w:numId="23">
    <w:abstractNumId w:val="27"/>
  </w:num>
  <w:num w:numId="24">
    <w:abstractNumId w:val="23"/>
  </w:num>
  <w:num w:numId="25">
    <w:abstractNumId w:val="7"/>
  </w:num>
  <w:num w:numId="26">
    <w:abstractNumId w:val="22"/>
  </w:num>
  <w:num w:numId="27">
    <w:abstractNumId w:val="24"/>
  </w:num>
  <w:num w:numId="28">
    <w:abstractNumId w:val="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35874"/>
    <w:rsid w:val="00047F2B"/>
    <w:rsid w:val="00054571"/>
    <w:rsid w:val="000C01CC"/>
    <w:rsid w:val="000D7A39"/>
    <w:rsid w:val="000F49C1"/>
    <w:rsid w:val="00195A03"/>
    <w:rsid w:val="001A23C9"/>
    <w:rsid w:val="001A5456"/>
    <w:rsid w:val="001D183C"/>
    <w:rsid w:val="00253FF6"/>
    <w:rsid w:val="00286549"/>
    <w:rsid w:val="00286C76"/>
    <w:rsid w:val="002C67B5"/>
    <w:rsid w:val="002F105D"/>
    <w:rsid w:val="00342A57"/>
    <w:rsid w:val="003507E8"/>
    <w:rsid w:val="003520E9"/>
    <w:rsid w:val="003D477B"/>
    <w:rsid w:val="004F4BE4"/>
    <w:rsid w:val="005054D7"/>
    <w:rsid w:val="0053033D"/>
    <w:rsid w:val="00552CC3"/>
    <w:rsid w:val="005A40E9"/>
    <w:rsid w:val="005B4CBA"/>
    <w:rsid w:val="005F413F"/>
    <w:rsid w:val="00632D2C"/>
    <w:rsid w:val="006371D2"/>
    <w:rsid w:val="00680FA4"/>
    <w:rsid w:val="0068373F"/>
    <w:rsid w:val="00695ADF"/>
    <w:rsid w:val="007B4F73"/>
    <w:rsid w:val="008260B8"/>
    <w:rsid w:val="0088252C"/>
    <w:rsid w:val="008C438D"/>
    <w:rsid w:val="00962986"/>
    <w:rsid w:val="009D57A6"/>
    <w:rsid w:val="009E3B85"/>
    <w:rsid w:val="00A0493F"/>
    <w:rsid w:val="00A372F4"/>
    <w:rsid w:val="00A64382"/>
    <w:rsid w:val="00B24ADE"/>
    <w:rsid w:val="00B32B02"/>
    <w:rsid w:val="00B83E87"/>
    <w:rsid w:val="00B8751D"/>
    <w:rsid w:val="00BC2837"/>
    <w:rsid w:val="00C2430A"/>
    <w:rsid w:val="00C7680E"/>
    <w:rsid w:val="00C832DF"/>
    <w:rsid w:val="00CE5CEA"/>
    <w:rsid w:val="00D5482C"/>
    <w:rsid w:val="00DC6F77"/>
    <w:rsid w:val="00DF029C"/>
    <w:rsid w:val="00EC7DCE"/>
    <w:rsid w:val="00EE07EB"/>
    <w:rsid w:val="00EE1EC4"/>
    <w:rsid w:val="00EE2349"/>
    <w:rsid w:val="00EE4E6F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2023-06-04T23:01:00Z</dcterms:created>
  <dcterms:modified xsi:type="dcterms:W3CDTF">2023-06-04T23:03:00Z</dcterms:modified>
</cp:coreProperties>
</file>