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1D0" w14:textId="21486FFD" w:rsidR="00745693" w:rsidRDefault="003D5E82">
      <w:pPr>
        <w:tabs>
          <w:tab w:val="left" w:pos="4680"/>
        </w:tabs>
      </w:pPr>
      <w:r>
        <w:rPr>
          <w:noProof/>
        </w:rPr>
        <w:drawing>
          <wp:anchor distT="0" distB="0" distL="114300" distR="114300" simplePos="0" relativeHeight="251657728" behindDoc="0" locked="0" layoutInCell="1" allowOverlap="1" wp14:anchorId="50D23BDB" wp14:editId="657A562A">
            <wp:simplePos x="0" y="0"/>
            <wp:positionH relativeFrom="column">
              <wp:posOffset>3181350</wp:posOffset>
            </wp:positionH>
            <wp:positionV relativeFrom="paragraph">
              <wp:posOffset>142875</wp:posOffset>
            </wp:positionV>
            <wp:extent cx="720725" cy="9334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3CED9122" w14:textId="77777777" w:rsidR="00745693" w:rsidRDefault="00745693"/>
    <w:p w14:paraId="00E5A484" w14:textId="77777777" w:rsidR="00745693" w:rsidRDefault="00745693"/>
    <w:p w14:paraId="04E5034B" w14:textId="77777777" w:rsidR="00745693" w:rsidRDefault="00745693"/>
    <w:p w14:paraId="60BC1595"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2A94E974"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DCCC615" w14:textId="77777777" w:rsidR="00745693" w:rsidRDefault="00745693">
      <w:pPr>
        <w:tabs>
          <w:tab w:val="left" w:pos="4320"/>
        </w:tabs>
        <w:spacing w:after="20" w:line="240" w:lineRule="auto"/>
        <w:jc w:val="center"/>
        <w:rPr>
          <w:color w:val="548DD4"/>
          <w:sz w:val="44"/>
        </w:rPr>
      </w:pPr>
    </w:p>
    <w:p w14:paraId="23D7DD49" w14:textId="77777777" w:rsidR="00745693" w:rsidRDefault="00745693">
      <w:pPr>
        <w:tabs>
          <w:tab w:val="left" w:pos="4320"/>
        </w:tabs>
        <w:spacing w:after="20" w:line="240" w:lineRule="auto"/>
        <w:jc w:val="center"/>
        <w:rPr>
          <w:color w:val="548DD4"/>
          <w:sz w:val="44"/>
        </w:rPr>
      </w:pPr>
    </w:p>
    <w:p w14:paraId="2B510234" w14:textId="77777777" w:rsidR="00745693" w:rsidRDefault="00745693">
      <w:pPr>
        <w:tabs>
          <w:tab w:val="left" w:pos="4320"/>
        </w:tabs>
        <w:spacing w:after="20" w:line="240" w:lineRule="auto"/>
        <w:jc w:val="center"/>
        <w:rPr>
          <w:color w:val="548DD4"/>
          <w:sz w:val="44"/>
        </w:rPr>
      </w:pPr>
    </w:p>
    <w:p w14:paraId="5DCE3FB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4C6EF32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5772BDF6"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67EE794E" w14:textId="77777777" w:rsidR="00745693" w:rsidRDefault="00745693">
      <w:pPr>
        <w:tabs>
          <w:tab w:val="left" w:pos="4320"/>
        </w:tabs>
        <w:spacing w:after="20" w:line="240" w:lineRule="auto"/>
        <w:jc w:val="center"/>
        <w:rPr>
          <w:rFonts w:ascii="Times New Roman" w:hAnsi="Times New Roman"/>
          <w:color w:val="548DD4"/>
          <w:sz w:val="44"/>
        </w:rPr>
      </w:pPr>
    </w:p>
    <w:p w14:paraId="42B0979A" w14:textId="77777777" w:rsidR="00745693" w:rsidRDefault="00745693">
      <w:pPr>
        <w:tabs>
          <w:tab w:val="left" w:pos="4320"/>
        </w:tabs>
        <w:spacing w:after="20" w:line="240" w:lineRule="auto"/>
        <w:jc w:val="center"/>
        <w:rPr>
          <w:color w:val="548DD4"/>
          <w:sz w:val="44"/>
        </w:rPr>
      </w:pPr>
    </w:p>
    <w:p w14:paraId="0BB4C8DD" w14:textId="77777777" w:rsidR="00745693" w:rsidRDefault="00745693">
      <w:pPr>
        <w:tabs>
          <w:tab w:val="left" w:pos="4320"/>
        </w:tabs>
        <w:spacing w:after="20" w:line="240" w:lineRule="auto"/>
        <w:jc w:val="center"/>
        <w:rPr>
          <w:color w:val="548DD4"/>
          <w:sz w:val="44"/>
        </w:rPr>
      </w:pPr>
    </w:p>
    <w:p w14:paraId="318A7890"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28400195" w14:textId="77777777" w:rsidR="00745693" w:rsidRDefault="00745693">
      <w:pPr>
        <w:tabs>
          <w:tab w:val="left" w:pos="4320"/>
        </w:tabs>
        <w:spacing w:after="20" w:line="240" w:lineRule="auto"/>
        <w:jc w:val="center"/>
        <w:rPr>
          <w:color w:val="548DD4"/>
          <w:sz w:val="44"/>
        </w:rPr>
      </w:pPr>
    </w:p>
    <w:p w14:paraId="3A897FBB" w14:textId="76ACF343" w:rsidR="00745693" w:rsidRDefault="00D80C58">
      <w:pPr>
        <w:tabs>
          <w:tab w:val="left" w:pos="4320"/>
        </w:tabs>
        <w:spacing w:after="20" w:line="240" w:lineRule="auto"/>
        <w:jc w:val="center"/>
        <w:rPr>
          <w:color w:val="548DD4"/>
          <w:sz w:val="44"/>
        </w:rPr>
      </w:pPr>
      <w:r>
        <w:rPr>
          <w:color w:val="548DD4"/>
          <w:sz w:val="44"/>
        </w:rPr>
        <w:t xml:space="preserve">Name Surname: </w:t>
      </w:r>
      <w:r w:rsidR="005A7406">
        <w:rPr>
          <w:color w:val="548DD4"/>
          <w:sz w:val="44"/>
          <w:u w:val="single"/>
        </w:rPr>
        <w:t xml:space="preserve">Kevin </w:t>
      </w:r>
      <w:proofErr w:type="spellStart"/>
      <w:r w:rsidR="005A7406">
        <w:rPr>
          <w:color w:val="548DD4"/>
          <w:sz w:val="44"/>
          <w:u w:val="single"/>
        </w:rPr>
        <w:t>Tenolli</w:t>
      </w:r>
      <w:proofErr w:type="spellEnd"/>
    </w:p>
    <w:p w14:paraId="47F5F12A" w14:textId="77777777" w:rsidR="00745693" w:rsidRDefault="00745693">
      <w:pPr>
        <w:tabs>
          <w:tab w:val="left" w:pos="4320"/>
        </w:tabs>
        <w:spacing w:after="20" w:line="240" w:lineRule="auto"/>
        <w:jc w:val="center"/>
        <w:rPr>
          <w:color w:val="548DD4"/>
          <w:sz w:val="44"/>
        </w:rPr>
      </w:pPr>
    </w:p>
    <w:p w14:paraId="4131B5FE" w14:textId="77777777" w:rsidR="00745693" w:rsidRDefault="00745693">
      <w:pPr>
        <w:tabs>
          <w:tab w:val="left" w:pos="4320"/>
        </w:tabs>
        <w:spacing w:after="20" w:line="240" w:lineRule="auto"/>
        <w:jc w:val="center"/>
        <w:rPr>
          <w:color w:val="548DD4"/>
          <w:sz w:val="44"/>
        </w:rPr>
      </w:pPr>
    </w:p>
    <w:p w14:paraId="2B1FB408" w14:textId="77777777" w:rsidR="00745693" w:rsidRDefault="00745693">
      <w:pPr>
        <w:tabs>
          <w:tab w:val="left" w:pos="4320"/>
        </w:tabs>
        <w:spacing w:after="20" w:line="240" w:lineRule="auto"/>
        <w:jc w:val="center"/>
        <w:rPr>
          <w:color w:val="548DD4"/>
          <w:sz w:val="44"/>
        </w:rPr>
      </w:pPr>
    </w:p>
    <w:p w14:paraId="7A4A59D0" w14:textId="77777777" w:rsidR="00745693" w:rsidRDefault="00745693">
      <w:pPr>
        <w:tabs>
          <w:tab w:val="left" w:pos="4320"/>
        </w:tabs>
        <w:spacing w:after="20" w:line="240" w:lineRule="auto"/>
        <w:rPr>
          <w:color w:val="548DD4"/>
          <w:sz w:val="44"/>
        </w:rPr>
      </w:pPr>
    </w:p>
    <w:p w14:paraId="116488A3" w14:textId="43ACFCFA" w:rsidR="00745693" w:rsidRDefault="00D80C58">
      <w:pPr>
        <w:tabs>
          <w:tab w:val="left" w:pos="4320"/>
        </w:tabs>
        <w:spacing w:after="20" w:line="240" w:lineRule="auto"/>
        <w:jc w:val="center"/>
        <w:rPr>
          <w:color w:val="548DD4"/>
          <w:sz w:val="44"/>
        </w:rPr>
      </w:pPr>
      <w:r>
        <w:rPr>
          <w:color w:val="548DD4"/>
          <w:sz w:val="44"/>
        </w:rPr>
        <w:t xml:space="preserve">TIRANA </w:t>
      </w:r>
      <w:r w:rsidR="00E64173">
        <w:rPr>
          <w:color w:val="548DD4"/>
          <w:sz w:val="44"/>
          <w:u w:val="single"/>
        </w:rPr>
        <w:t>2023</w:t>
      </w:r>
    </w:p>
    <w:p w14:paraId="58DA834B" w14:textId="77777777" w:rsidR="00745693" w:rsidRDefault="00745693">
      <w:pPr>
        <w:tabs>
          <w:tab w:val="left" w:pos="4320"/>
        </w:tabs>
        <w:spacing w:after="20" w:line="240" w:lineRule="auto"/>
        <w:rPr>
          <w:color w:val="548DD4"/>
          <w:sz w:val="44"/>
        </w:rPr>
      </w:pPr>
    </w:p>
    <w:p w14:paraId="51EBC949" w14:textId="77777777" w:rsidR="00075049" w:rsidRDefault="00075049">
      <w:pPr>
        <w:tabs>
          <w:tab w:val="left" w:pos="4320"/>
        </w:tabs>
        <w:spacing w:after="20" w:line="240" w:lineRule="auto"/>
        <w:rPr>
          <w:rFonts w:ascii="Times New Roman" w:hAnsi="Times New Roman"/>
          <w:color w:val="548DD4"/>
          <w:sz w:val="18"/>
        </w:rPr>
      </w:pPr>
    </w:p>
    <w:p w14:paraId="5D95C4B8" w14:textId="77777777" w:rsidR="00075049" w:rsidRDefault="00075049">
      <w:pPr>
        <w:tabs>
          <w:tab w:val="left" w:pos="4320"/>
        </w:tabs>
        <w:spacing w:after="20" w:line="240" w:lineRule="auto"/>
        <w:rPr>
          <w:rFonts w:ascii="Times New Roman" w:hAnsi="Times New Roman"/>
          <w:color w:val="548DD4"/>
          <w:sz w:val="18"/>
        </w:rPr>
      </w:pPr>
    </w:p>
    <w:p w14:paraId="55A8A075" w14:textId="77777777" w:rsidR="00075049" w:rsidRDefault="00075049">
      <w:pPr>
        <w:tabs>
          <w:tab w:val="left" w:pos="4320"/>
        </w:tabs>
        <w:spacing w:after="20" w:line="240" w:lineRule="auto"/>
        <w:rPr>
          <w:rFonts w:ascii="Times New Roman" w:hAnsi="Times New Roman"/>
          <w:color w:val="548DD4"/>
          <w:sz w:val="18"/>
        </w:rPr>
      </w:pPr>
    </w:p>
    <w:p w14:paraId="41208BA2" w14:textId="77777777" w:rsidR="00075049" w:rsidRDefault="00075049">
      <w:pPr>
        <w:tabs>
          <w:tab w:val="left" w:pos="4320"/>
        </w:tabs>
        <w:spacing w:after="20" w:line="240" w:lineRule="auto"/>
        <w:rPr>
          <w:rFonts w:ascii="Times New Roman" w:hAnsi="Times New Roman"/>
          <w:b/>
          <w:color w:val="000000"/>
          <w:sz w:val="24"/>
          <w:szCs w:val="24"/>
        </w:rPr>
      </w:pPr>
    </w:p>
    <w:p w14:paraId="1899AB9B"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A592669"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29236077" w14:textId="77777777" w:rsidR="00745693" w:rsidRDefault="00745693">
      <w:pPr>
        <w:tabs>
          <w:tab w:val="left" w:pos="4320"/>
        </w:tabs>
        <w:spacing w:after="20" w:line="240" w:lineRule="auto"/>
        <w:rPr>
          <w:rFonts w:ascii="Times New Roman" w:hAnsi="Times New Roman"/>
          <w:b/>
          <w:color w:val="000000"/>
          <w:sz w:val="24"/>
          <w:szCs w:val="24"/>
        </w:rPr>
      </w:pPr>
    </w:p>
    <w:p w14:paraId="4D38724C"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77371568" w14:textId="77777777" w:rsidTr="00243A34">
        <w:tc>
          <w:tcPr>
            <w:tcW w:w="566" w:type="dxa"/>
          </w:tcPr>
          <w:p w14:paraId="0985A8E0"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67AC55F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596BC917"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170E4CB4"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1AA1449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37D165B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B2242F" w14:paraId="176AD6B3" w14:textId="77777777" w:rsidTr="00243A34">
        <w:tc>
          <w:tcPr>
            <w:tcW w:w="566" w:type="dxa"/>
          </w:tcPr>
          <w:p w14:paraId="173D3C62" w14:textId="77777777" w:rsidR="00B2242F" w:rsidRPr="007869B3" w:rsidRDefault="00B2242F" w:rsidP="00B2242F">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34229FC" w14:textId="0599D819" w:rsidR="00B2242F" w:rsidRPr="007869B3"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Joana </w:t>
            </w:r>
            <w:proofErr w:type="spellStart"/>
            <w:r>
              <w:rPr>
                <w:rFonts w:ascii="Times New Roman" w:hAnsi="Times New Roman"/>
                <w:b/>
                <w:color w:val="000000"/>
                <w:sz w:val="24"/>
                <w:szCs w:val="24"/>
              </w:rPr>
              <w:t>Jaupi</w:t>
            </w:r>
            <w:proofErr w:type="spellEnd"/>
          </w:p>
        </w:tc>
        <w:tc>
          <w:tcPr>
            <w:tcW w:w="1440" w:type="dxa"/>
          </w:tcPr>
          <w:p w14:paraId="3C516CBB" w14:textId="333338EF" w:rsidR="00B2242F" w:rsidRPr="007869B3"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1AC52704" w14:textId="7ECA7A82" w:rsidR="00B2242F" w:rsidRPr="007869B3"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18767935" w14:textId="54550805" w:rsidR="00B2242F" w:rsidRPr="005063B3" w:rsidRDefault="00B2242F" w:rsidP="00B2242F">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141494F0" w14:textId="334B5C72" w:rsidR="00B2242F" w:rsidRPr="005063B3" w:rsidRDefault="00B2242F" w:rsidP="00B2242F">
            <w:pPr>
              <w:tabs>
                <w:tab w:val="left" w:pos="4320"/>
              </w:tabs>
              <w:spacing w:after="20" w:line="240" w:lineRule="auto"/>
              <w:ind w:right="-18"/>
              <w:rPr>
                <w:rFonts w:ascii="Times New Roman" w:hAnsi="Times New Roman"/>
                <w:b/>
                <w:color w:val="000000"/>
                <w:sz w:val="24"/>
                <w:szCs w:val="24"/>
              </w:rPr>
            </w:pPr>
            <w:r w:rsidRPr="005063B3">
              <w:rPr>
                <w:rFonts w:ascii="Times New Roman" w:hAnsi="Times New Roman"/>
                <w:b/>
                <w:color w:val="000000"/>
                <w:sz w:val="24"/>
                <w:szCs w:val="24"/>
              </w:rPr>
              <w:t>Team Lead, Product Manager, UI/UX Design</w:t>
            </w:r>
          </w:p>
          <w:p w14:paraId="74A274E1" w14:textId="77777777" w:rsidR="00B2242F" w:rsidRPr="005063B3" w:rsidRDefault="00B2242F" w:rsidP="00B2242F">
            <w:pPr>
              <w:tabs>
                <w:tab w:val="left" w:pos="4320"/>
              </w:tabs>
              <w:spacing w:after="20" w:line="240" w:lineRule="auto"/>
              <w:ind w:right="-18"/>
              <w:rPr>
                <w:rFonts w:ascii="Times New Roman" w:hAnsi="Times New Roman"/>
                <w:b/>
                <w:color w:val="000000"/>
                <w:sz w:val="24"/>
                <w:szCs w:val="24"/>
              </w:rPr>
            </w:pPr>
          </w:p>
        </w:tc>
      </w:tr>
      <w:tr w:rsidR="00B2242F" w14:paraId="45E1EEA8" w14:textId="77777777" w:rsidTr="00243A34">
        <w:tc>
          <w:tcPr>
            <w:tcW w:w="566" w:type="dxa"/>
          </w:tcPr>
          <w:p w14:paraId="78BB4759" w14:textId="77777777"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43AD159F" w14:textId="3473704D"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Jon Mukaj</w:t>
            </w:r>
          </w:p>
        </w:tc>
        <w:tc>
          <w:tcPr>
            <w:tcW w:w="1440" w:type="dxa"/>
          </w:tcPr>
          <w:p w14:paraId="62234B01" w14:textId="693B7E6B"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7F0141D2" w14:textId="4D556F9F"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6E471B09" w14:textId="0864E081" w:rsidR="00B2242F" w:rsidRPr="005063B3" w:rsidRDefault="00B2242F" w:rsidP="00B2242F">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38E50AF3" w14:textId="04F7EC02" w:rsidR="00B2242F" w:rsidRPr="005063B3"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DevOps Engineer</w:t>
            </w:r>
          </w:p>
        </w:tc>
      </w:tr>
      <w:tr w:rsidR="00B2242F" w14:paraId="1576511A" w14:textId="77777777" w:rsidTr="00243A34">
        <w:tc>
          <w:tcPr>
            <w:tcW w:w="566" w:type="dxa"/>
          </w:tcPr>
          <w:p w14:paraId="078D8FD5" w14:textId="77777777"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5CD387F6" w14:textId="6E5CB01C"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Fabio </w:t>
            </w:r>
            <w:proofErr w:type="spellStart"/>
            <w:r>
              <w:rPr>
                <w:rFonts w:ascii="Times New Roman" w:hAnsi="Times New Roman"/>
                <w:b/>
                <w:color w:val="000000"/>
                <w:sz w:val="24"/>
                <w:szCs w:val="24"/>
              </w:rPr>
              <w:t>Marku</w:t>
            </w:r>
            <w:proofErr w:type="spellEnd"/>
          </w:p>
        </w:tc>
        <w:tc>
          <w:tcPr>
            <w:tcW w:w="1440" w:type="dxa"/>
          </w:tcPr>
          <w:p w14:paraId="3A13E14D" w14:textId="686978CD"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27B72742" w14:textId="53A69DB9"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869D21D" w14:textId="527A9CF8" w:rsidR="00B2242F" w:rsidRPr="005063B3" w:rsidRDefault="00B2242F" w:rsidP="00B2242F">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4EAE72C8" w14:textId="3D352ACD" w:rsidR="00B2242F" w:rsidRPr="005063B3"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Product Owner</w:t>
            </w:r>
            <w:r w:rsidRPr="005063B3">
              <w:rPr>
                <w:rFonts w:ascii="Times New Roman" w:hAnsi="Times New Roman"/>
                <w:b/>
                <w:color w:val="000000"/>
                <w:sz w:val="24"/>
                <w:szCs w:val="24"/>
              </w:rPr>
              <w:t>, Full-Stack Dev</w:t>
            </w:r>
          </w:p>
        </w:tc>
      </w:tr>
      <w:tr w:rsidR="00B2242F" w14:paraId="2E31EA76" w14:textId="77777777" w:rsidTr="00243A34">
        <w:tc>
          <w:tcPr>
            <w:tcW w:w="566" w:type="dxa"/>
          </w:tcPr>
          <w:p w14:paraId="7712223E" w14:textId="77777777"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0DB88F86" w14:textId="141F6BD0"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Joni </w:t>
            </w:r>
            <w:proofErr w:type="spellStart"/>
            <w:r>
              <w:rPr>
                <w:rFonts w:ascii="Times New Roman" w:hAnsi="Times New Roman"/>
                <w:b/>
                <w:color w:val="000000"/>
                <w:sz w:val="24"/>
                <w:szCs w:val="24"/>
              </w:rPr>
              <w:t>Dajçi</w:t>
            </w:r>
            <w:proofErr w:type="spellEnd"/>
          </w:p>
        </w:tc>
        <w:tc>
          <w:tcPr>
            <w:tcW w:w="1440" w:type="dxa"/>
          </w:tcPr>
          <w:p w14:paraId="7C66C9D7" w14:textId="150A4C51"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0E5A25DC" w14:textId="783EA1A9"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36B1A00" w14:textId="6E14E7C5" w:rsidR="00B2242F" w:rsidRPr="005063B3"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2ED14ADE" w14:textId="7FF2DA02" w:rsidR="00B2242F" w:rsidRPr="005063B3" w:rsidRDefault="00B2242F" w:rsidP="00B2242F">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Backend Developer</w:t>
            </w:r>
          </w:p>
        </w:tc>
      </w:tr>
      <w:tr w:rsidR="00B2242F" w14:paraId="21B03345" w14:textId="77777777" w:rsidTr="00243A34">
        <w:tc>
          <w:tcPr>
            <w:tcW w:w="566" w:type="dxa"/>
          </w:tcPr>
          <w:p w14:paraId="4BFC731A" w14:textId="77777777"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ED89C2A" w14:textId="54023674" w:rsidR="00B2242F" w:rsidRDefault="00B2242F" w:rsidP="00B2242F">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Lorenc</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Rrapaj</w:t>
            </w:r>
            <w:proofErr w:type="spellEnd"/>
          </w:p>
        </w:tc>
        <w:tc>
          <w:tcPr>
            <w:tcW w:w="1440" w:type="dxa"/>
          </w:tcPr>
          <w:p w14:paraId="46EBCA6E" w14:textId="7F63267B"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5EC1A943" w14:textId="2F875CCD"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46875E3C" w14:textId="52315E3F" w:rsidR="00B2242F" w:rsidRPr="005063B3"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5236F70B" w14:textId="03040225" w:rsidR="00B2242F" w:rsidRPr="005063B3" w:rsidRDefault="00B2242F" w:rsidP="00B2242F">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Frontend Developer</w:t>
            </w:r>
          </w:p>
        </w:tc>
      </w:tr>
      <w:tr w:rsidR="00B2242F" w14:paraId="5A97BA55" w14:textId="77777777" w:rsidTr="00243A34">
        <w:tc>
          <w:tcPr>
            <w:tcW w:w="566" w:type="dxa"/>
          </w:tcPr>
          <w:p w14:paraId="78998A5B" w14:textId="09D4354F"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355DAC63" w14:textId="1EFE8294" w:rsidR="00B2242F" w:rsidRDefault="00B2242F" w:rsidP="00B2242F">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Mateo Tuku</w:t>
            </w:r>
          </w:p>
        </w:tc>
        <w:tc>
          <w:tcPr>
            <w:tcW w:w="1440" w:type="dxa"/>
          </w:tcPr>
          <w:p w14:paraId="65AB1805" w14:textId="611E01F2"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C571A6" w14:textId="6C8F904D" w:rsidR="00B2242F"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04A5D47C" w14:textId="3E2928A2" w:rsidR="00B2242F" w:rsidRPr="005063B3" w:rsidRDefault="00B2242F" w:rsidP="00B2242F">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8D5512A" w14:textId="2C10D16E" w:rsidR="00B2242F" w:rsidRPr="005063B3" w:rsidRDefault="00B2242F" w:rsidP="00B2242F">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Database Administrator</w:t>
            </w:r>
          </w:p>
        </w:tc>
      </w:tr>
    </w:tbl>
    <w:p w14:paraId="7FABA279" w14:textId="77777777" w:rsidR="00745693" w:rsidRDefault="00745693">
      <w:pPr>
        <w:tabs>
          <w:tab w:val="left" w:pos="4320"/>
        </w:tabs>
        <w:spacing w:after="20" w:line="240" w:lineRule="auto"/>
        <w:rPr>
          <w:rFonts w:ascii="Times New Roman" w:hAnsi="Times New Roman"/>
          <w:b/>
          <w:color w:val="000000"/>
          <w:sz w:val="24"/>
          <w:szCs w:val="24"/>
        </w:rPr>
      </w:pPr>
    </w:p>
    <w:p w14:paraId="7684F5F0"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65DBED4C" w14:textId="77777777" w:rsidR="00745693" w:rsidRDefault="00745693">
      <w:pPr>
        <w:tabs>
          <w:tab w:val="left" w:pos="4320"/>
        </w:tabs>
        <w:spacing w:after="20" w:line="240" w:lineRule="auto"/>
        <w:rPr>
          <w:rFonts w:ascii="Times New Roman" w:hAnsi="Times New Roman"/>
          <w:b/>
          <w:color w:val="000000"/>
          <w:sz w:val="24"/>
          <w:szCs w:val="24"/>
        </w:rPr>
      </w:pPr>
    </w:p>
    <w:p w14:paraId="412B7937" w14:textId="77777777" w:rsidR="00243A34" w:rsidRDefault="00243A34">
      <w:pPr>
        <w:tabs>
          <w:tab w:val="left" w:pos="4320"/>
        </w:tabs>
        <w:spacing w:after="20" w:line="240" w:lineRule="auto"/>
        <w:rPr>
          <w:rFonts w:ascii="Times New Roman" w:hAnsi="Times New Roman"/>
          <w:b/>
          <w:color w:val="000000"/>
          <w:sz w:val="24"/>
          <w:szCs w:val="24"/>
        </w:rPr>
      </w:pPr>
    </w:p>
    <w:p w14:paraId="3BD60F71" w14:textId="6DDCB1D2"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69EB4EF" w14:textId="77777777" w:rsidR="000D291A" w:rsidRDefault="000D291A">
      <w:pPr>
        <w:tabs>
          <w:tab w:val="left" w:pos="4320"/>
        </w:tabs>
        <w:spacing w:after="20" w:line="240" w:lineRule="auto"/>
        <w:rPr>
          <w:rFonts w:ascii="Times New Roman" w:hAnsi="Times New Roman"/>
          <w:b/>
          <w:color w:val="000000"/>
          <w:sz w:val="24"/>
          <w:szCs w:val="24"/>
        </w:rPr>
      </w:pPr>
    </w:p>
    <w:p w14:paraId="63F4B449" w14:textId="6C68B889" w:rsidR="00647ABC" w:rsidRPr="002E620F" w:rsidRDefault="002E620F" w:rsidP="002E620F">
      <w:pPr>
        <w:jc w:val="both"/>
        <w:rPr>
          <w:rFonts w:ascii="Times New Roman" w:hAnsi="Times New Roman"/>
          <w:sz w:val="24"/>
          <w:szCs w:val="24"/>
        </w:rPr>
      </w:pPr>
      <w:r w:rsidRPr="002E620F">
        <w:rPr>
          <w:rFonts w:ascii="Times New Roman" w:hAnsi="Times New Roman"/>
          <w:sz w:val="24"/>
          <w:szCs w:val="24"/>
        </w:rPr>
        <w:t>Joana excelled as a leader and product manager throughout the project, taking a key role in defining its overall scope and laying a strong foundation for future actions. Her exceptional vision and communication skills were crucial in ensuring team alignment and understanding. Managing project logistics and important documentation showcased her adeptness in steering the project and overseeing resource utilization. Moreover, her contribution to the UI/UX design displayed a keen understanding of user needs and a commitment to enhancing their experience. Involvement in Activity Diagrams 1-7 further bolstered this skill. As a team lead, she encouraged and nurtured growth in her team members. In addition, her assistance in the design of the UI components was invaluable to me, as her insights and guidance significantly improved the final output.</w:t>
      </w:r>
    </w:p>
    <w:p w14:paraId="087C4633" w14:textId="77777777" w:rsidR="002E620F" w:rsidRPr="00E833AE" w:rsidRDefault="002E620F">
      <w:pPr>
        <w:tabs>
          <w:tab w:val="left" w:pos="4320"/>
        </w:tabs>
        <w:spacing w:after="20" w:line="240" w:lineRule="auto"/>
        <w:rPr>
          <w:rFonts w:ascii="Times New Roman" w:hAnsi="Times New Roman"/>
          <w:color w:val="000000"/>
          <w:sz w:val="24"/>
          <w:szCs w:val="24"/>
        </w:rPr>
      </w:pPr>
    </w:p>
    <w:p w14:paraId="43152E29"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E98ACF2" w14:textId="77777777" w:rsidR="00745693" w:rsidRPr="00E833AE" w:rsidRDefault="00745693" w:rsidP="000A4CB7">
      <w:pPr>
        <w:tabs>
          <w:tab w:val="left" w:pos="3420"/>
        </w:tabs>
        <w:spacing w:after="20" w:line="240" w:lineRule="auto"/>
        <w:jc w:val="both"/>
        <w:rPr>
          <w:rFonts w:ascii="Times New Roman" w:hAnsi="Times New Roman"/>
          <w:color w:val="000000"/>
          <w:sz w:val="24"/>
          <w:szCs w:val="24"/>
        </w:rPr>
      </w:pPr>
    </w:p>
    <w:p w14:paraId="04A7FA8B" w14:textId="078AC5BE" w:rsidR="00EE2165" w:rsidRPr="00EE2165" w:rsidRDefault="00EE2165" w:rsidP="00EE2165">
      <w:pPr>
        <w:jc w:val="both"/>
        <w:rPr>
          <w:rFonts w:ascii="Times New Roman" w:hAnsi="Times New Roman"/>
          <w:sz w:val="24"/>
          <w:szCs w:val="24"/>
        </w:rPr>
      </w:pPr>
      <w:r w:rsidRPr="00EE2165">
        <w:rPr>
          <w:rFonts w:ascii="Times New Roman" w:hAnsi="Times New Roman"/>
          <w:sz w:val="24"/>
          <w:szCs w:val="24"/>
        </w:rPr>
        <w:t>I had several responsibilities throughout the project, both on the technical side and in terms of overall project review and management.</w:t>
      </w:r>
    </w:p>
    <w:p w14:paraId="3B434F8F" w14:textId="77777777" w:rsidR="00EE2165" w:rsidRPr="00EE2165" w:rsidRDefault="00EE2165" w:rsidP="00EE2165">
      <w:pPr>
        <w:jc w:val="both"/>
        <w:rPr>
          <w:rFonts w:ascii="Times New Roman" w:hAnsi="Times New Roman"/>
          <w:sz w:val="24"/>
          <w:szCs w:val="24"/>
        </w:rPr>
      </w:pPr>
      <w:r w:rsidRPr="00EE2165">
        <w:rPr>
          <w:rFonts w:ascii="Times New Roman" w:hAnsi="Times New Roman"/>
          <w:sz w:val="24"/>
          <w:szCs w:val="24"/>
        </w:rPr>
        <w:t>In the beginning, I was given the task of defining Product Assumptions and Constraints. This role required a thorough understanding of our product, the technologies we were using, and any potential constraints we might face in the development process. These could be technological constraints, user-based assumptions, or even market constraints that could affect our product's successful deployment.</w:t>
      </w:r>
    </w:p>
    <w:p w14:paraId="204FE91C" w14:textId="77777777" w:rsidR="00EE2165" w:rsidRPr="00EE2165" w:rsidRDefault="00EE2165" w:rsidP="00EE2165">
      <w:pPr>
        <w:jc w:val="both"/>
        <w:rPr>
          <w:rFonts w:ascii="Times New Roman" w:hAnsi="Times New Roman"/>
          <w:sz w:val="24"/>
          <w:szCs w:val="24"/>
        </w:rPr>
      </w:pPr>
      <w:r w:rsidRPr="00EE2165">
        <w:rPr>
          <w:rFonts w:ascii="Times New Roman" w:hAnsi="Times New Roman"/>
          <w:sz w:val="24"/>
          <w:szCs w:val="24"/>
        </w:rPr>
        <w:t xml:space="preserve">One of my significant contributions was my involvement in the Functional Requirements review. This task involved ensuring that all the functional aspects of the product were correctly specified and understood by the </w:t>
      </w:r>
      <w:r w:rsidRPr="00EE2165">
        <w:rPr>
          <w:rFonts w:ascii="Times New Roman" w:hAnsi="Times New Roman"/>
          <w:sz w:val="24"/>
          <w:szCs w:val="24"/>
        </w:rPr>
        <w:lastRenderedPageBreak/>
        <w:t>team. This crucial step is foundational to the correct development of the software, and I made sure to use my expertise to contribute effectively to this part.</w:t>
      </w:r>
    </w:p>
    <w:p w14:paraId="34AE8794" w14:textId="77777777" w:rsidR="00EE2165" w:rsidRPr="00EE2165" w:rsidRDefault="00EE2165" w:rsidP="00EE2165">
      <w:pPr>
        <w:jc w:val="both"/>
        <w:rPr>
          <w:rFonts w:ascii="Times New Roman" w:hAnsi="Times New Roman"/>
          <w:sz w:val="24"/>
          <w:szCs w:val="24"/>
        </w:rPr>
      </w:pPr>
      <w:r w:rsidRPr="00EE2165">
        <w:rPr>
          <w:rFonts w:ascii="Times New Roman" w:hAnsi="Times New Roman"/>
          <w:sz w:val="24"/>
          <w:szCs w:val="24"/>
        </w:rPr>
        <w:t>Choosing the tech stack for the application was also one of my responsibilities. This crucial decision involved picking the right technologies to ensure that the application is scalable, maintainable, and efficient. Given my experience and knowledge in the field, I was well-equipped to make this decision.</w:t>
      </w:r>
    </w:p>
    <w:p w14:paraId="2693F948" w14:textId="77777777" w:rsidR="00EE2165" w:rsidRPr="00EE2165" w:rsidRDefault="00EE2165" w:rsidP="00EE2165">
      <w:pPr>
        <w:jc w:val="both"/>
        <w:rPr>
          <w:rFonts w:ascii="Times New Roman" w:hAnsi="Times New Roman"/>
          <w:sz w:val="24"/>
          <w:szCs w:val="24"/>
        </w:rPr>
      </w:pPr>
      <w:r w:rsidRPr="00EE2165">
        <w:rPr>
          <w:rFonts w:ascii="Times New Roman" w:hAnsi="Times New Roman"/>
          <w:sz w:val="24"/>
          <w:szCs w:val="24"/>
        </w:rPr>
        <w:t>In addition, I conducted a thorough Review of User Cases and Scenarios. This involved going over the specified user cases and scenarios, checking for completeness, accuracy, and usability. Ensuring that these were accurately represented is crucial for understanding how the product will be used and for guiding its development accordingly.</w:t>
      </w:r>
    </w:p>
    <w:p w14:paraId="15CF01B2" w14:textId="77777777" w:rsidR="00EE2165" w:rsidRPr="00EE2165" w:rsidRDefault="00EE2165" w:rsidP="00EE2165">
      <w:pPr>
        <w:jc w:val="both"/>
        <w:rPr>
          <w:rFonts w:ascii="Times New Roman" w:hAnsi="Times New Roman"/>
          <w:sz w:val="24"/>
          <w:szCs w:val="24"/>
        </w:rPr>
      </w:pPr>
      <w:r w:rsidRPr="00EE2165">
        <w:rPr>
          <w:rFonts w:ascii="Times New Roman" w:hAnsi="Times New Roman"/>
          <w:sz w:val="24"/>
          <w:szCs w:val="24"/>
        </w:rPr>
        <w:t>I also contributed to creating Activity Diagrams 13-17. These diagrams are a crucial part of our documentation, helping to visualize the flow of activities within our system.</w:t>
      </w:r>
    </w:p>
    <w:p w14:paraId="622F6F6B" w14:textId="470A2E9B" w:rsidR="00BB1109" w:rsidRPr="00345985" w:rsidRDefault="00EE2165" w:rsidP="00EE2165">
      <w:pPr>
        <w:jc w:val="both"/>
        <w:rPr>
          <w:rFonts w:ascii="Times New Roman" w:hAnsi="Times New Roman"/>
          <w:sz w:val="24"/>
          <w:szCs w:val="24"/>
        </w:rPr>
      </w:pPr>
      <w:r w:rsidRPr="00EE2165">
        <w:rPr>
          <w:rFonts w:ascii="Times New Roman" w:hAnsi="Times New Roman"/>
          <w:sz w:val="24"/>
          <w:szCs w:val="24"/>
        </w:rPr>
        <w:t>When it comes to the frontend part of the application, I played a key role in developing the UI/UX design alongside Joana. This involved creating the user interface, enhancing user experience, and ensuring the frontend was both intuitive and appealing. My responsibilities in this area also included ensuring that the frontend effectively interacts with our backend systems and that it accurately represents and fulfills our functional requirements.</w:t>
      </w:r>
    </w:p>
    <w:sectPr w:rsidR="00BB1109" w:rsidRPr="00345985"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D415" w14:textId="77777777" w:rsidR="005303B6" w:rsidRDefault="005303B6">
      <w:pPr>
        <w:spacing w:after="0" w:line="240" w:lineRule="auto"/>
      </w:pPr>
      <w:r>
        <w:separator/>
      </w:r>
    </w:p>
  </w:endnote>
  <w:endnote w:type="continuationSeparator" w:id="0">
    <w:p w14:paraId="7727A1E1" w14:textId="77777777" w:rsidR="005303B6" w:rsidRDefault="0053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34CE"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60D681C6"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1FE6" w14:textId="77777777" w:rsidR="005303B6" w:rsidRDefault="005303B6">
      <w:pPr>
        <w:spacing w:after="0" w:line="240" w:lineRule="auto"/>
      </w:pPr>
      <w:r>
        <w:separator/>
      </w:r>
    </w:p>
  </w:footnote>
  <w:footnote w:type="continuationSeparator" w:id="0">
    <w:p w14:paraId="7C1AAEEF" w14:textId="77777777" w:rsidR="005303B6" w:rsidRDefault="00530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64C6B"/>
    <w:rsid w:val="00075049"/>
    <w:rsid w:val="000A4CB7"/>
    <w:rsid w:val="000D291A"/>
    <w:rsid w:val="000F0E3E"/>
    <w:rsid w:val="001A0888"/>
    <w:rsid w:val="00243A34"/>
    <w:rsid w:val="00243E1A"/>
    <w:rsid w:val="00265361"/>
    <w:rsid w:val="00265E4F"/>
    <w:rsid w:val="002E620F"/>
    <w:rsid w:val="003314D5"/>
    <w:rsid w:val="00345985"/>
    <w:rsid w:val="00360939"/>
    <w:rsid w:val="003710A4"/>
    <w:rsid w:val="003D5E82"/>
    <w:rsid w:val="003F542C"/>
    <w:rsid w:val="00475ECB"/>
    <w:rsid w:val="004B5DD4"/>
    <w:rsid w:val="005063B3"/>
    <w:rsid w:val="00507438"/>
    <w:rsid w:val="005303B6"/>
    <w:rsid w:val="00540E09"/>
    <w:rsid w:val="00544690"/>
    <w:rsid w:val="005A7406"/>
    <w:rsid w:val="006125D2"/>
    <w:rsid w:val="00647ABC"/>
    <w:rsid w:val="006757F4"/>
    <w:rsid w:val="00696FFF"/>
    <w:rsid w:val="006C64A8"/>
    <w:rsid w:val="006D6BBF"/>
    <w:rsid w:val="006E7246"/>
    <w:rsid w:val="00745693"/>
    <w:rsid w:val="00785C5A"/>
    <w:rsid w:val="007869B3"/>
    <w:rsid w:val="007925E3"/>
    <w:rsid w:val="007A2918"/>
    <w:rsid w:val="0081244F"/>
    <w:rsid w:val="009913DB"/>
    <w:rsid w:val="00993A70"/>
    <w:rsid w:val="009C659E"/>
    <w:rsid w:val="00AB431A"/>
    <w:rsid w:val="00B2242F"/>
    <w:rsid w:val="00BB1109"/>
    <w:rsid w:val="00C11D17"/>
    <w:rsid w:val="00C65613"/>
    <w:rsid w:val="00C8056D"/>
    <w:rsid w:val="00CC2B37"/>
    <w:rsid w:val="00D80C58"/>
    <w:rsid w:val="00DE22A2"/>
    <w:rsid w:val="00E22FA4"/>
    <w:rsid w:val="00E64173"/>
    <w:rsid w:val="00E833AE"/>
    <w:rsid w:val="00EE2165"/>
    <w:rsid w:val="00EE586F"/>
    <w:rsid w:val="00EF5B30"/>
    <w:rsid w:val="00F75373"/>
    <w:rsid w:val="00F7691F"/>
    <w:rsid w:val="00FC01F8"/>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25CD8A"/>
  <w15:docId w15:val="{0CFA065B-1E1A-4161-B9E4-76B83C4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paragraph" w:styleId="NormalWeb">
    <w:name w:val="Normal (Web)"/>
    <w:basedOn w:val="Normal"/>
    <w:uiPriority w:val="99"/>
    <w:semiHidden/>
    <w:unhideWhenUsed/>
    <w:rsid w:val="006757F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829">
      <w:bodyDiv w:val="1"/>
      <w:marLeft w:val="0"/>
      <w:marRight w:val="0"/>
      <w:marTop w:val="0"/>
      <w:marBottom w:val="0"/>
      <w:divBdr>
        <w:top w:val="none" w:sz="0" w:space="0" w:color="auto"/>
        <w:left w:val="none" w:sz="0" w:space="0" w:color="auto"/>
        <w:bottom w:val="none" w:sz="0" w:space="0" w:color="auto"/>
        <w:right w:val="none" w:sz="0" w:space="0" w:color="auto"/>
      </w:divBdr>
    </w:div>
    <w:div w:id="232619667">
      <w:bodyDiv w:val="1"/>
      <w:marLeft w:val="0"/>
      <w:marRight w:val="0"/>
      <w:marTop w:val="0"/>
      <w:marBottom w:val="0"/>
      <w:divBdr>
        <w:top w:val="none" w:sz="0" w:space="0" w:color="auto"/>
        <w:left w:val="none" w:sz="0" w:space="0" w:color="auto"/>
        <w:bottom w:val="none" w:sz="0" w:space="0" w:color="auto"/>
        <w:right w:val="none" w:sz="0" w:space="0" w:color="auto"/>
      </w:divBdr>
    </w:div>
    <w:div w:id="1591809598">
      <w:bodyDiv w:val="1"/>
      <w:marLeft w:val="0"/>
      <w:marRight w:val="0"/>
      <w:marTop w:val="0"/>
      <w:marBottom w:val="0"/>
      <w:divBdr>
        <w:top w:val="none" w:sz="0" w:space="0" w:color="auto"/>
        <w:left w:val="none" w:sz="0" w:space="0" w:color="auto"/>
        <w:bottom w:val="none" w:sz="0" w:space="0" w:color="auto"/>
        <w:right w:val="none" w:sz="0" w:space="0" w:color="auto"/>
      </w:divBdr>
    </w:div>
    <w:div w:id="1788619668">
      <w:bodyDiv w:val="1"/>
      <w:marLeft w:val="0"/>
      <w:marRight w:val="0"/>
      <w:marTop w:val="0"/>
      <w:marBottom w:val="0"/>
      <w:divBdr>
        <w:top w:val="none" w:sz="0" w:space="0" w:color="auto"/>
        <w:left w:val="none" w:sz="0" w:space="0" w:color="auto"/>
        <w:bottom w:val="none" w:sz="0" w:space="0" w:color="auto"/>
        <w:right w:val="none" w:sz="0" w:space="0" w:color="auto"/>
      </w:divBdr>
    </w:div>
    <w:div w:id="179116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Jon Mukaj</cp:lastModifiedBy>
  <cp:revision>11</cp:revision>
  <dcterms:created xsi:type="dcterms:W3CDTF">2023-06-05T09:47:00Z</dcterms:created>
  <dcterms:modified xsi:type="dcterms:W3CDTF">2023-06-05T10:12:00Z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