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8D22" w14:textId="10525F28" w:rsidR="00440903" w:rsidRDefault="00BC423C">
      <w:pPr>
        <w:rPr>
          <w:b/>
          <w:bCs/>
          <w:sz w:val="48"/>
          <w:szCs w:val="48"/>
        </w:rPr>
      </w:pPr>
      <w:r w:rsidRPr="00BC423C">
        <w:rPr>
          <w:b/>
          <w:bCs/>
          <w:sz w:val="48"/>
          <w:szCs w:val="48"/>
        </w:rPr>
        <w:t>Documentação Projeto</w:t>
      </w:r>
    </w:p>
    <w:p w14:paraId="43193F0C" w14:textId="3A948E12" w:rsidR="00BC423C" w:rsidRDefault="00BC423C" w:rsidP="00BC423C"/>
    <w:p w14:paraId="6A19EE9E" w14:textId="768F97B3" w:rsidR="005B64DC" w:rsidRDefault="005B64DC" w:rsidP="00BC423C">
      <w:pPr>
        <w:pStyle w:val="PargrafodaLista"/>
        <w:numPr>
          <w:ilvl w:val="0"/>
          <w:numId w:val="1"/>
        </w:numPr>
      </w:pPr>
      <w:r>
        <w:t xml:space="preserve">Escolher um projeto: Área de atuação do sistema (Academia – Livraria – restaurante – Curso – Vendedora -advogado – Controle de finanças – </w:t>
      </w:r>
      <w:proofErr w:type="spellStart"/>
      <w:proofErr w:type="gramStart"/>
      <w:r>
        <w:t>Auto-Escola</w:t>
      </w:r>
      <w:proofErr w:type="spellEnd"/>
      <w:proofErr w:type="gramEnd"/>
      <w:r>
        <w:t xml:space="preserve"> </w:t>
      </w:r>
      <w:r w:rsidR="00457954">
        <w:t>–</w:t>
      </w:r>
      <w:r>
        <w:t xml:space="preserve"> </w:t>
      </w:r>
      <w:r w:rsidR="00457954">
        <w:t>Farmácia – padaria – Banco - Escola</w:t>
      </w:r>
      <w:r>
        <w:t>)</w:t>
      </w:r>
    </w:p>
    <w:p w14:paraId="701B12CA" w14:textId="1406F60C" w:rsidR="00BC423C" w:rsidRPr="00457954" w:rsidRDefault="00BC423C" w:rsidP="00BC423C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457954">
        <w:rPr>
          <w:b/>
          <w:bCs/>
        </w:rPr>
        <w:t>Mini-Mundo</w:t>
      </w:r>
      <w:proofErr w:type="spellEnd"/>
    </w:p>
    <w:p w14:paraId="6F330DEE" w14:textId="0244D170" w:rsidR="00BC423C" w:rsidRDefault="00BC423C" w:rsidP="00BC423C">
      <w:pPr>
        <w:pStyle w:val="PargrafodaLista"/>
        <w:numPr>
          <w:ilvl w:val="1"/>
          <w:numId w:val="1"/>
        </w:numPr>
      </w:pPr>
      <w:r>
        <w:t xml:space="preserve">Descrição do mundo em que a empresa que vai ser informatizada vive. Formas de trabalho (fluxo de trabalho), personagens do sistema, </w:t>
      </w:r>
      <w:r w:rsidRPr="00A146A4">
        <w:rPr>
          <w:b/>
          <w:bCs/>
          <w:color w:val="FF0000"/>
        </w:rPr>
        <w:t xml:space="preserve">lógica de </w:t>
      </w:r>
      <w:proofErr w:type="gramStart"/>
      <w:r w:rsidRPr="00A146A4">
        <w:rPr>
          <w:b/>
          <w:bCs/>
          <w:color w:val="FF0000"/>
        </w:rPr>
        <w:t>negócio</w:t>
      </w:r>
      <w:r>
        <w:t>, etc...</w:t>
      </w:r>
      <w:proofErr w:type="gramEnd"/>
      <w:r>
        <w:t xml:space="preserve"> o que se esperar do sistema.</w:t>
      </w:r>
    </w:p>
    <w:p w14:paraId="2523584E" w14:textId="5A157773" w:rsidR="00E3365C" w:rsidRDefault="00E3365C" w:rsidP="00E3365C">
      <w:pPr>
        <w:pStyle w:val="PargrafodaLista"/>
        <w:numPr>
          <w:ilvl w:val="0"/>
          <w:numId w:val="1"/>
        </w:numPr>
      </w:pPr>
      <w:r>
        <w:t xml:space="preserve">Do </w:t>
      </w:r>
      <w:proofErr w:type="spellStart"/>
      <w:proofErr w:type="gramStart"/>
      <w:r>
        <w:t>mini-mundo</w:t>
      </w:r>
      <w:proofErr w:type="spellEnd"/>
      <w:proofErr w:type="gramEnd"/>
      <w:r>
        <w:t xml:space="preserve"> extrair (fazer abstração) as entidades(tabelas) e seus campos (</w:t>
      </w:r>
      <w:proofErr w:type="spellStart"/>
      <w:r>
        <w:t>pk</w:t>
      </w:r>
      <w:proofErr w:type="spellEnd"/>
      <w:r>
        <w:t xml:space="preserve"> e auxiliar</w:t>
      </w:r>
      <w:r w:rsidR="00525A05">
        <w:t>e</w:t>
      </w:r>
      <w:r>
        <w:t>s)</w:t>
      </w:r>
    </w:p>
    <w:p w14:paraId="755CB448" w14:textId="77777777" w:rsidR="00525A05" w:rsidRDefault="00525A05" w:rsidP="00525A05">
      <w:pPr>
        <w:pStyle w:val="PargrafodaLista"/>
      </w:pPr>
    </w:p>
    <w:p w14:paraId="0B5CB545" w14:textId="319065E2" w:rsidR="00525A05" w:rsidRDefault="00525A05" w:rsidP="00E3365C">
      <w:pPr>
        <w:pStyle w:val="PargrafodaLista"/>
        <w:numPr>
          <w:ilvl w:val="0"/>
          <w:numId w:val="1"/>
        </w:numPr>
      </w:pPr>
      <w:r>
        <w:t xml:space="preserve">Criar o BD no </w:t>
      </w:r>
      <w:proofErr w:type="spellStart"/>
      <w:r>
        <w:t>phpmyadmin</w:t>
      </w:r>
      <w:proofErr w:type="spellEnd"/>
    </w:p>
    <w:p w14:paraId="0BA1608D" w14:textId="06A4886D" w:rsidR="00525A05" w:rsidRDefault="00525A05" w:rsidP="00E3365C">
      <w:pPr>
        <w:pStyle w:val="PargrafodaLista"/>
        <w:numPr>
          <w:ilvl w:val="0"/>
          <w:numId w:val="1"/>
        </w:numPr>
      </w:pPr>
      <w:r>
        <w:t xml:space="preserve">Criar o </w:t>
      </w:r>
      <w:proofErr w:type="spellStart"/>
      <w:r>
        <w:t>crud</w:t>
      </w:r>
      <w:proofErr w:type="spellEnd"/>
      <w:r>
        <w:t xml:space="preserve"> do sistema</w:t>
      </w:r>
    </w:p>
    <w:p w14:paraId="71126C93" w14:textId="4D0F78C6" w:rsidR="005B64DC" w:rsidRDefault="005B64DC" w:rsidP="005B64DC"/>
    <w:p w14:paraId="659926C2" w14:textId="4F4389D3" w:rsidR="005B64DC" w:rsidRDefault="005B64DC" w:rsidP="005B64DC">
      <w:r>
        <w:t xml:space="preserve">Obs.: </w:t>
      </w:r>
      <w:proofErr w:type="gramStart"/>
      <w:r>
        <w:t>criar uma nova</w:t>
      </w:r>
      <w:proofErr w:type="gramEnd"/>
      <w:r>
        <w:t xml:space="preserve"> pasta em </w:t>
      </w:r>
      <w:proofErr w:type="spellStart"/>
      <w:r>
        <w:t>htdocs</w:t>
      </w:r>
      <w:proofErr w:type="spellEnd"/>
      <w:r>
        <w:t xml:space="preserve"> chamada projeto1 – deve ter o </w:t>
      </w:r>
      <w:proofErr w:type="spellStart"/>
      <w:r>
        <w:t>index.php</w:t>
      </w:r>
      <w:proofErr w:type="spellEnd"/>
      <w:r>
        <w:t xml:space="preserve"> com o menu apontando para os itens</w:t>
      </w:r>
    </w:p>
    <w:p w14:paraId="6D0B4D73" w14:textId="5826BF8D" w:rsidR="005B64DC" w:rsidRDefault="005B64DC" w:rsidP="005B64DC">
      <w:proofErr w:type="spellStart"/>
      <w:r>
        <w:t>Localhost</w:t>
      </w:r>
      <w:proofErr w:type="spellEnd"/>
      <w:r>
        <w:t>/</w:t>
      </w:r>
      <w:proofErr w:type="spellStart"/>
      <w:r>
        <w:t>senac</w:t>
      </w:r>
      <w:proofErr w:type="spellEnd"/>
      <w:r>
        <w:t>/projeto1</w:t>
      </w:r>
    </w:p>
    <w:p w14:paraId="618F65C7" w14:textId="0459DDDB" w:rsidR="005B64DC" w:rsidRDefault="005B64DC" w:rsidP="005B64DC">
      <w:proofErr w:type="spellStart"/>
      <w:r>
        <w:t>Index.php</w:t>
      </w:r>
      <w:proofErr w:type="spellEnd"/>
    </w:p>
    <w:p w14:paraId="06A0C7BF" w14:textId="73B3D75A" w:rsidR="005B64DC" w:rsidRDefault="005B64DC" w:rsidP="005B64DC">
      <w:r>
        <w:t>Menu – Funcionários</w:t>
      </w:r>
    </w:p>
    <w:p w14:paraId="073F6E2E" w14:textId="644BF4D2" w:rsidR="005B64DC" w:rsidRDefault="005B64DC" w:rsidP="005B64DC">
      <w:r>
        <w:t>Deve ser exibido a seguinte tela</w:t>
      </w:r>
    </w:p>
    <w:p w14:paraId="50FC01AB" w14:textId="46879B40" w:rsidR="005B64DC" w:rsidRPr="005B64DC" w:rsidRDefault="005B64DC" w:rsidP="005B64DC">
      <w:pPr>
        <w:rPr>
          <w:color w:val="4472C4" w:themeColor="accent1"/>
          <w:u w:val="single"/>
        </w:rPr>
      </w:pPr>
      <w:r w:rsidRPr="005B64DC">
        <w:rPr>
          <w:color w:val="4472C4" w:themeColor="accent1"/>
          <w:u w:val="single"/>
        </w:rPr>
        <w:t>Cadastrar novo</w:t>
      </w:r>
    </w:p>
    <w:p w14:paraId="5B5BC508" w14:textId="4B4803A6" w:rsidR="005B64DC" w:rsidRDefault="005B64DC" w:rsidP="005B64DC">
      <w:r>
        <w:t xml:space="preserve">Id – funcionário – </w:t>
      </w:r>
      <w:proofErr w:type="gramStart"/>
      <w:r>
        <w:t>salario</w:t>
      </w:r>
      <w:proofErr w:type="gramEnd"/>
      <w:r>
        <w:t xml:space="preserve"> – ações</w:t>
      </w:r>
    </w:p>
    <w:p w14:paraId="32C9E761" w14:textId="6409B856" w:rsidR="005B64DC" w:rsidRDefault="005B64DC" w:rsidP="005B64DC">
      <w:r>
        <w:t xml:space="preserve">01 – </w:t>
      </w:r>
      <w:proofErr w:type="spellStart"/>
      <w:proofErr w:type="gramStart"/>
      <w:r>
        <w:t>joão</w:t>
      </w:r>
      <w:proofErr w:type="spellEnd"/>
      <w:proofErr w:type="gramEnd"/>
      <w:r>
        <w:t xml:space="preserve"> – 4500 – editar | excluir</w:t>
      </w:r>
    </w:p>
    <w:p w14:paraId="6DE99CA2" w14:textId="1F134DA0" w:rsidR="009F2815" w:rsidRDefault="009F2815" w:rsidP="005B64DC"/>
    <w:p w14:paraId="4295A3D4" w14:textId="01BAD868" w:rsidR="009F2815" w:rsidRDefault="009F2815" w:rsidP="005B64DC"/>
    <w:p w14:paraId="780CBFD5" w14:textId="1C28351C" w:rsidR="009F2815" w:rsidRDefault="009F2815" w:rsidP="005B64DC"/>
    <w:p w14:paraId="4D8A3EC6" w14:textId="77777777" w:rsidR="009F2815" w:rsidRDefault="009F2815" w:rsidP="005B64DC"/>
    <w:p w14:paraId="0E59DCF3" w14:textId="287E118C" w:rsidR="005B64DC" w:rsidRDefault="005B64DC" w:rsidP="005B64DC"/>
    <w:p w14:paraId="0555C976" w14:textId="77777777" w:rsidR="005B64DC" w:rsidRDefault="005B64DC" w:rsidP="005B64DC"/>
    <w:p w14:paraId="56DA5967" w14:textId="77777777" w:rsidR="00F04E58" w:rsidRDefault="00F04E58" w:rsidP="00F04E58"/>
    <w:p w14:paraId="0A2F53E7" w14:textId="77777777" w:rsidR="00AE363B" w:rsidRDefault="00AE363B" w:rsidP="00F04E58"/>
    <w:p w14:paraId="59E1FF45" w14:textId="77777777" w:rsidR="00EB5B55" w:rsidRDefault="00EB5B55" w:rsidP="00AE363B">
      <w:pPr>
        <w:rPr>
          <w:b/>
          <w:bCs/>
          <w:sz w:val="48"/>
          <w:szCs w:val="48"/>
        </w:rPr>
      </w:pPr>
    </w:p>
    <w:p w14:paraId="10CF18B0" w14:textId="77777777" w:rsidR="00EB5B55" w:rsidRDefault="00EB5B55" w:rsidP="00AE363B">
      <w:pPr>
        <w:rPr>
          <w:b/>
          <w:bCs/>
          <w:sz w:val="48"/>
          <w:szCs w:val="48"/>
        </w:rPr>
      </w:pPr>
    </w:p>
    <w:p w14:paraId="5E29600E" w14:textId="4E0AD661" w:rsidR="00AE363B" w:rsidRDefault="00AE363B" w:rsidP="00AE363B">
      <w:pPr>
        <w:rPr>
          <w:b/>
          <w:bCs/>
          <w:sz w:val="48"/>
          <w:szCs w:val="48"/>
        </w:rPr>
      </w:pPr>
      <w:r w:rsidRPr="00BC423C">
        <w:rPr>
          <w:b/>
          <w:bCs/>
          <w:sz w:val="48"/>
          <w:szCs w:val="48"/>
        </w:rPr>
        <w:lastRenderedPageBreak/>
        <w:t>Projeto</w:t>
      </w:r>
    </w:p>
    <w:p w14:paraId="5BD6027A" w14:textId="77777777" w:rsidR="00AE363B" w:rsidRDefault="00AE363B" w:rsidP="00F04E58"/>
    <w:p w14:paraId="2EFDEAE7" w14:textId="121953EA" w:rsidR="00AE363B" w:rsidRDefault="00EB5B55" w:rsidP="00EB5B55">
      <w:pPr>
        <w:pStyle w:val="PargrafodaLista"/>
        <w:numPr>
          <w:ilvl w:val="0"/>
          <w:numId w:val="2"/>
        </w:numPr>
      </w:pPr>
      <w:r>
        <w:t>Area de atuação – Cloud.</w:t>
      </w:r>
    </w:p>
    <w:p w14:paraId="70B4E39D" w14:textId="77777777" w:rsidR="00EB5B55" w:rsidRDefault="00EB5B55" w:rsidP="00EB5B55">
      <w:pPr>
        <w:pStyle w:val="PargrafodaLista"/>
      </w:pPr>
    </w:p>
    <w:p w14:paraId="54BBC17A" w14:textId="77777777" w:rsidR="00EB5B55" w:rsidRDefault="00EB5B55" w:rsidP="00EB5B55">
      <w:pPr>
        <w:pStyle w:val="PargrafodaLista"/>
        <w:numPr>
          <w:ilvl w:val="0"/>
          <w:numId w:val="2"/>
        </w:numPr>
      </w:pPr>
      <w:r>
        <w:t xml:space="preserve">A empresa JPS technology, é uma empresa especializada em tecnologia da informação, com foco na prestação de serviços de Cloud </w:t>
      </w:r>
      <w:proofErr w:type="spellStart"/>
      <w:r>
        <w:t>computing</w:t>
      </w:r>
      <w:proofErr w:type="spellEnd"/>
      <w:r>
        <w:t>.</w:t>
      </w:r>
    </w:p>
    <w:p w14:paraId="41FA37D1" w14:textId="77777777" w:rsidR="00EB5B55" w:rsidRDefault="00EB5B55" w:rsidP="00EB5B55">
      <w:r>
        <w:t xml:space="preserve">Fazendo vendas de Virtual </w:t>
      </w:r>
      <w:proofErr w:type="spellStart"/>
      <w:r>
        <w:t>Machines</w:t>
      </w:r>
      <w:proofErr w:type="spellEnd"/>
      <w:r>
        <w:t xml:space="preserve"> (Maquinas virtuais), serviços de </w:t>
      </w:r>
      <w:proofErr w:type="spellStart"/>
      <w:r>
        <w:t>storage</w:t>
      </w:r>
      <w:proofErr w:type="spellEnd"/>
      <w:r>
        <w:t xml:space="preserve"> (Armazenamento) e gerenciamento de servidores de arquivos, tudo no modelo </w:t>
      </w:r>
      <w:proofErr w:type="spellStart"/>
      <w:r>
        <w:t>Pay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gramStart"/>
      <w:r>
        <w:t>Go(</w:t>
      </w:r>
      <w:proofErr w:type="gramEnd"/>
      <w:r>
        <w:t>Pagamento conforme o uso).</w:t>
      </w:r>
    </w:p>
    <w:p w14:paraId="373C263E" w14:textId="77777777" w:rsidR="00EB5B55" w:rsidRDefault="00EB5B55" w:rsidP="00EB5B55">
      <w:r>
        <w:t>A empresa possui 1 gerente geral, 1 supervisor, 2 técnicos, 2 vendedores.</w:t>
      </w:r>
    </w:p>
    <w:p w14:paraId="1993DFC8" w14:textId="77777777" w:rsidR="00EB5B55" w:rsidRDefault="00EB5B55" w:rsidP="00EB5B55">
      <w:proofErr w:type="gramStart"/>
      <w:r>
        <w:t>A compra dos serviços podem</w:t>
      </w:r>
      <w:proofErr w:type="gramEnd"/>
      <w:r>
        <w:t xml:space="preserve"> ser feitas pelo site ou através dos vendedores.  </w:t>
      </w:r>
    </w:p>
    <w:p w14:paraId="14D502FE" w14:textId="77777777" w:rsidR="00EB5B55" w:rsidRDefault="00EB5B55" w:rsidP="00EB5B55">
      <w:pPr>
        <w:pStyle w:val="PargrafodaLista"/>
      </w:pPr>
    </w:p>
    <w:p w14:paraId="3E296A5B" w14:textId="77777777" w:rsidR="00EB5B55" w:rsidRDefault="00EB5B55" w:rsidP="00EB5B55">
      <w:pPr>
        <w:pStyle w:val="PargrafodaLista"/>
      </w:pPr>
    </w:p>
    <w:tbl>
      <w:tblPr>
        <w:tblStyle w:val="Tabelacomgrade"/>
        <w:tblpPr w:leftFromText="141" w:rightFromText="141" w:vertAnchor="text" w:horzAnchor="margin" w:tblpXSpec="center" w:tblpY="354"/>
        <w:tblW w:w="0" w:type="auto"/>
        <w:tblLook w:val="04A0" w:firstRow="1" w:lastRow="0" w:firstColumn="1" w:lastColumn="0" w:noHBand="0" w:noVBand="1"/>
      </w:tblPr>
      <w:tblGrid>
        <w:gridCol w:w="2174"/>
        <w:gridCol w:w="2081"/>
        <w:gridCol w:w="1283"/>
        <w:gridCol w:w="32"/>
        <w:gridCol w:w="1335"/>
        <w:gridCol w:w="32"/>
        <w:gridCol w:w="1287"/>
        <w:gridCol w:w="32"/>
      </w:tblGrid>
      <w:tr w:rsidR="00F97E07" w14:paraId="4BC1D036" w14:textId="77777777" w:rsidTr="00401A42">
        <w:trPr>
          <w:gridAfter w:val="1"/>
          <w:wAfter w:w="32" w:type="dxa"/>
        </w:trPr>
        <w:tc>
          <w:tcPr>
            <w:tcW w:w="2174" w:type="dxa"/>
            <w:shd w:val="clear" w:color="auto" w:fill="000000" w:themeFill="text1"/>
          </w:tcPr>
          <w:p w14:paraId="52D246D9" w14:textId="636B8704" w:rsidR="00F97E07" w:rsidRDefault="00F97E07" w:rsidP="003116C2">
            <w:pPr>
              <w:pStyle w:val="PargrafodaLista"/>
              <w:ind w:left="0"/>
            </w:pPr>
            <w:proofErr w:type="spellStart"/>
            <w:r>
              <w:t>Tblfuncionarios</w:t>
            </w:r>
            <w:proofErr w:type="spellEnd"/>
            <w:r>
              <w:t xml:space="preserve"> </w:t>
            </w:r>
          </w:p>
        </w:tc>
        <w:tc>
          <w:tcPr>
            <w:tcW w:w="2081" w:type="dxa"/>
            <w:shd w:val="clear" w:color="auto" w:fill="000000" w:themeFill="text1"/>
          </w:tcPr>
          <w:p w14:paraId="67F4D1C4" w14:textId="38792CE6" w:rsidR="00F97E07" w:rsidRDefault="00F97E07" w:rsidP="003116C2">
            <w:pPr>
              <w:pStyle w:val="PargrafodaLista"/>
              <w:ind w:left="0"/>
            </w:pPr>
            <w:proofErr w:type="spellStart"/>
            <w:r>
              <w:t>tblcliente</w:t>
            </w:r>
            <w:proofErr w:type="spellEnd"/>
          </w:p>
        </w:tc>
        <w:tc>
          <w:tcPr>
            <w:tcW w:w="1283" w:type="dxa"/>
            <w:shd w:val="clear" w:color="auto" w:fill="000000" w:themeFill="text1"/>
          </w:tcPr>
          <w:p w14:paraId="36202B5D" w14:textId="7AF42A7E" w:rsidR="00F97E07" w:rsidRDefault="00F97E07" w:rsidP="003116C2">
            <w:pPr>
              <w:pStyle w:val="PargrafodaLista"/>
              <w:ind w:left="0"/>
            </w:pPr>
            <w:proofErr w:type="spellStart"/>
            <w:r>
              <w:t>tblserviços</w:t>
            </w:r>
            <w:proofErr w:type="spellEnd"/>
          </w:p>
        </w:tc>
        <w:tc>
          <w:tcPr>
            <w:tcW w:w="1367" w:type="dxa"/>
            <w:gridSpan w:val="2"/>
            <w:shd w:val="clear" w:color="auto" w:fill="000000" w:themeFill="text1"/>
          </w:tcPr>
          <w:p w14:paraId="0B2C5C7D" w14:textId="63CFCF41" w:rsidR="00F97E07" w:rsidRDefault="00F97E07" w:rsidP="003116C2">
            <w:pPr>
              <w:pStyle w:val="PargrafodaLista"/>
              <w:ind w:left="0"/>
            </w:pPr>
            <w:proofErr w:type="spellStart"/>
            <w:r>
              <w:t>tblprodutos</w:t>
            </w:r>
            <w:proofErr w:type="spellEnd"/>
          </w:p>
        </w:tc>
        <w:tc>
          <w:tcPr>
            <w:tcW w:w="1319" w:type="dxa"/>
            <w:gridSpan w:val="2"/>
            <w:shd w:val="clear" w:color="auto" w:fill="000000" w:themeFill="text1"/>
          </w:tcPr>
          <w:p w14:paraId="3FE4E8BF" w14:textId="05787EDF" w:rsidR="00F97E07" w:rsidRDefault="00F97E07" w:rsidP="003116C2">
            <w:pPr>
              <w:pStyle w:val="PargrafodaLista"/>
              <w:ind w:left="0"/>
            </w:pPr>
            <w:proofErr w:type="spellStart"/>
            <w:r>
              <w:t>tblvendas</w:t>
            </w:r>
            <w:proofErr w:type="spellEnd"/>
          </w:p>
        </w:tc>
      </w:tr>
      <w:tr w:rsidR="00F97E07" w14:paraId="421625CD" w14:textId="77777777" w:rsidTr="00401A42">
        <w:tc>
          <w:tcPr>
            <w:tcW w:w="2174" w:type="dxa"/>
          </w:tcPr>
          <w:p w14:paraId="655D85E0" w14:textId="55101AA5" w:rsidR="00F97E07" w:rsidRDefault="0071377C" w:rsidP="003116C2">
            <w:pPr>
              <w:pStyle w:val="PargrafodaLista"/>
              <w:ind w:left="0"/>
            </w:pPr>
            <w:proofErr w:type="spellStart"/>
            <w:proofErr w:type="gramStart"/>
            <w:r>
              <w:t>I</w:t>
            </w:r>
            <w:r w:rsidR="00F97E07">
              <w:t>dfunc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11)</w:t>
            </w:r>
          </w:p>
        </w:tc>
        <w:tc>
          <w:tcPr>
            <w:tcW w:w="2081" w:type="dxa"/>
          </w:tcPr>
          <w:p w14:paraId="4FE5CF8B" w14:textId="1EC202F0" w:rsidR="00F97E07" w:rsidRDefault="0071377C" w:rsidP="003116C2">
            <w:pPr>
              <w:pStyle w:val="PargrafodaLista"/>
              <w:ind w:left="0"/>
            </w:pPr>
            <w:proofErr w:type="spellStart"/>
            <w:r>
              <w:t>I</w:t>
            </w:r>
            <w:r w:rsidR="00F97E07">
              <w:t>dcliente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11)</w:t>
            </w:r>
          </w:p>
        </w:tc>
        <w:tc>
          <w:tcPr>
            <w:tcW w:w="1315" w:type="dxa"/>
            <w:gridSpan w:val="2"/>
          </w:tcPr>
          <w:p w14:paraId="3E57FA49" w14:textId="1CA7014A" w:rsidR="00F97E07" w:rsidRDefault="00F97E07" w:rsidP="003116C2">
            <w:pPr>
              <w:pStyle w:val="PargrafodaLista"/>
              <w:ind w:left="0"/>
            </w:pPr>
            <w:proofErr w:type="spellStart"/>
            <w:r>
              <w:t>Idserv</w:t>
            </w:r>
            <w:proofErr w:type="spellEnd"/>
            <w:r w:rsidR="00401A42">
              <w:t xml:space="preserve"> </w:t>
            </w:r>
          </w:p>
        </w:tc>
        <w:tc>
          <w:tcPr>
            <w:tcW w:w="1367" w:type="dxa"/>
            <w:gridSpan w:val="2"/>
          </w:tcPr>
          <w:p w14:paraId="5029A6D9" w14:textId="3F07800F" w:rsidR="00F97E07" w:rsidRDefault="00F97E07" w:rsidP="003116C2">
            <w:pPr>
              <w:pStyle w:val="PargrafodaLista"/>
              <w:ind w:left="0"/>
            </w:pPr>
            <w:proofErr w:type="spellStart"/>
            <w:r>
              <w:t>Idproduto</w:t>
            </w:r>
            <w:proofErr w:type="spellEnd"/>
          </w:p>
        </w:tc>
        <w:tc>
          <w:tcPr>
            <w:tcW w:w="1319" w:type="dxa"/>
            <w:gridSpan w:val="2"/>
          </w:tcPr>
          <w:p w14:paraId="68F2B4FC" w14:textId="131D410E" w:rsidR="00F97E07" w:rsidRDefault="00F97E07" w:rsidP="003116C2">
            <w:pPr>
              <w:pStyle w:val="PargrafodaLista"/>
              <w:ind w:left="0"/>
            </w:pPr>
            <w:proofErr w:type="spellStart"/>
            <w:r>
              <w:t>Idfunc</w:t>
            </w:r>
            <w:proofErr w:type="spellEnd"/>
          </w:p>
        </w:tc>
      </w:tr>
      <w:tr w:rsidR="00F97E07" w14:paraId="46ED65FB" w14:textId="77777777" w:rsidTr="00401A42">
        <w:tc>
          <w:tcPr>
            <w:tcW w:w="2174" w:type="dxa"/>
          </w:tcPr>
          <w:p w14:paraId="66B505C8" w14:textId="65DB1D61" w:rsidR="00F97E07" w:rsidRDefault="0071377C" w:rsidP="003116C2">
            <w:pPr>
              <w:pStyle w:val="PargrafodaLista"/>
              <w:ind w:left="0"/>
            </w:pPr>
            <w:proofErr w:type="spellStart"/>
            <w:proofErr w:type="gramStart"/>
            <w:r>
              <w:t>F</w:t>
            </w:r>
            <w:r w:rsidR="00F97E07">
              <w:t>unc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varchar</w:t>
            </w:r>
            <w:proofErr w:type="spellEnd"/>
            <w:r>
              <w:t xml:space="preserve"> 40)</w:t>
            </w:r>
          </w:p>
        </w:tc>
        <w:tc>
          <w:tcPr>
            <w:tcW w:w="2081" w:type="dxa"/>
          </w:tcPr>
          <w:p w14:paraId="49ABC177" w14:textId="14E7AEFB" w:rsidR="00F97E07" w:rsidRDefault="00F97E07" w:rsidP="003116C2">
            <w:pPr>
              <w:pStyle w:val="PargrafodaLista"/>
              <w:ind w:left="0"/>
            </w:pPr>
            <w:r>
              <w:t>Cliente</w:t>
            </w:r>
            <w:r w:rsidR="0071377C">
              <w:t xml:space="preserve"> (</w:t>
            </w:r>
            <w:proofErr w:type="spellStart"/>
            <w:r w:rsidR="0071377C">
              <w:t>varchar</w:t>
            </w:r>
            <w:proofErr w:type="spellEnd"/>
            <w:r w:rsidR="0071377C">
              <w:t xml:space="preserve"> 40)</w:t>
            </w:r>
          </w:p>
        </w:tc>
        <w:tc>
          <w:tcPr>
            <w:tcW w:w="1315" w:type="dxa"/>
            <w:gridSpan w:val="2"/>
          </w:tcPr>
          <w:p w14:paraId="5D29DD14" w14:textId="55C9C9A3" w:rsidR="00F97E07" w:rsidRDefault="00F97E07" w:rsidP="003116C2">
            <w:pPr>
              <w:pStyle w:val="PargrafodaLista"/>
              <w:ind w:left="0"/>
            </w:pPr>
            <w:proofErr w:type="spellStart"/>
            <w:r>
              <w:t>Serv</w:t>
            </w:r>
            <w:proofErr w:type="spellEnd"/>
          </w:p>
        </w:tc>
        <w:tc>
          <w:tcPr>
            <w:tcW w:w="1367" w:type="dxa"/>
            <w:gridSpan w:val="2"/>
          </w:tcPr>
          <w:p w14:paraId="2A1322DB" w14:textId="021C76C3" w:rsidR="00F97E07" w:rsidRDefault="00F97E07" w:rsidP="003116C2">
            <w:pPr>
              <w:pStyle w:val="PargrafodaLista"/>
              <w:ind w:left="0"/>
            </w:pPr>
            <w:r>
              <w:t>Produto</w:t>
            </w:r>
          </w:p>
        </w:tc>
        <w:tc>
          <w:tcPr>
            <w:tcW w:w="1319" w:type="dxa"/>
            <w:gridSpan w:val="2"/>
          </w:tcPr>
          <w:p w14:paraId="3B2CF630" w14:textId="04C56DDB" w:rsidR="00F97E07" w:rsidRDefault="00F97E07" w:rsidP="003116C2">
            <w:pPr>
              <w:pStyle w:val="PargrafodaLista"/>
              <w:ind w:left="0"/>
            </w:pPr>
            <w:proofErr w:type="spellStart"/>
            <w:r>
              <w:t>idcliente</w:t>
            </w:r>
            <w:proofErr w:type="spellEnd"/>
          </w:p>
        </w:tc>
      </w:tr>
      <w:tr w:rsidR="00F97E07" w14:paraId="1CDDF963" w14:textId="77777777" w:rsidTr="00401A42">
        <w:tc>
          <w:tcPr>
            <w:tcW w:w="2174" w:type="dxa"/>
          </w:tcPr>
          <w:p w14:paraId="1C6E2028" w14:textId="22031298" w:rsidR="00F97E07" w:rsidRDefault="00F97E07" w:rsidP="003116C2">
            <w:pPr>
              <w:pStyle w:val="PargrafodaLista"/>
              <w:ind w:left="0"/>
            </w:pPr>
            <w:proofErr w:type="gramStart"/>
            <w:r>
              <w:t>Cargo</w:t>
            </w:r>
            <w:r w:rsidR="0071377C">
              <w:t xml:space="preserve">  (</w:t>
            </w:r>
            <w:proofErr w:type="spellStart"/>
            <w:proofErr w:type="gramEnd"/>
            <w:r w:rsidR="0071377C">
              <w:t>varchar</w:t>
            </w:r>
            <w:proofErr w:type="spellEnd"/>
            <w:r w:rsidR="0071377C">
              <w:t xml:space="preserve"> 40)</w:t>
            </w:r>
          </w:p>
        </w:tc>
        <w:tc>
          <w:tcPr>
            <w:tcW w:w="2081" w:type="dxa"/>
          </w:tcPr>
          <w:p w14:paraId="47D46D6E" w14:textId="729C7501" w:rsidR="00F97E07" w:rsidRDefault="00F97E07" w:rsidP="003116C2">
            <w:pPr>
              <w:pStyle w:val="PargrafodaLista"/>
              <w:ind w:left="0"/>
            </w:pPr>
            <w:r>
              <w:t>CPF</w:t>
            </w:r>
            <w:r w:rsidR="00401A42">
              <w:t xml:space="preserve"> (</w:t>
            </w:r>
            <w:proofErr w:type="spellStart"/>
            <w:r w:rsidR="00401A42">
              <w:t>int</w:t>
            </w:r>
            <w:proofErr w:type="spellEnd"/>
            <w:r w:rsidR="00401A42">
              <w:t xml:space="preserve"> 11)</w:t>
            </w:r>
          </w:p>
        </w:tc>
        <w:tc>
          <w:tcPr>
            <w:tcW w:w="1315" w:type="dxa"/>
            <w:gridSpan w:val="2"/>
          </w:tcPr>
          <w:p w14:paraId="3B76F911" w14:textId="394945B0" w:rsidR="00F97E07" w:rsidRDefault="00F97E07" w:rsidP="003116C2">
            <w:pPr>
              <w:pStyle w:val="PargrafodaLista"/>
              <w:ind w:left="0"/>
            </w:pPr>
            <w:r>
              <w:t xml:space="preserve">Valor </w:t>
            </w:r>
            <w:proofErr w:type="spellStart"/>
            <w:r>
              <w:t>hr</w:t>
            </w:r>
            <w:proofErr w:type="spellEnd"/>
          </w:p>
        </w:tc>
        <w:tc>
          <w:tcPr>
            <w:tcW w:w="1367" w:type="dxa"/>
            <w:gridSpan w:val="2"/>
          </w:tcPr>
          <w:p w14:paraId="5E3DCE6D" w14:textId="770EC055" w:rsidR="00F97E07" w:rsidRDefault="00F97E07" w:rsidP="003116C2">
            <w:pPr>
              <w:pStyle w:val="PargrafodaLista"/>
              <w:ind w:left="0"/>
            </w:pPr>
            <w:proofErr w:type="spellStart"/>
            <w:r>
              <w:t>Preco</w:t>
            </w:r>
            <w:proofErr w:type="spellEnd"/>
            <w:r>
              <w:t xml:space="preserve"> </w:t>
            </w:r>
            <w:proofErr w:type="spellStart"/>
            <w:r>
              <w:t>hr</w:t>
            </w:r>
            <w:proofErr w:type="spellEnd"/>
          </w:p>
        </w:tc>
        <w:tc>
          <w:tcPr>
            <w:tcW w:w="1319" w:type="dxa"/>
            <w:gridSpan w:val="2"/>
          </w:tcPr>
          <w:p w14:paraId="04250FDB" w14:textId="13BF71BF" w:rsidR="00F97E07" w:rsidRDefault="00F97E07" w:rsidP="003116C2">
            <w:pPr>
              <w:pStyle w:val="PargrafodaLista"/>
              <w:ind w:left="0"/>
            </w:pPr>
            <w:proofErr w:type="spellStart"/>
            <w:r>
              <w:t>idserv</w:t>
            </w:r>
            <w:proofErr w:type="spellEnd"/>
          </w:p>
        </w:tc>
      </w:tr>
      <w:tr w:rsidR="00F97E07" w14:paraId="072A13E9" w14:textId="77777777" w:rsidTr="00401A42">
        <w:tc>
          <w:tcPr>
            <w:tcW w:w="2174" w:type="dxa"/>
          </w:tcPr>
          <w:p w14:paraId="0AB5009E" w14:textId="6AED0A76" w:rsidR="00F97E07" w:rsidRDefault="00F97E07" w:rsidP="003116C2">
            <w:pPr>
              <w:pStyle w:val="PargrafodaLista"/>
              <w:ind w:left="0"/>
            </w:pPr>
            <w:proofErr w:type="gramStart"/>
            <w:r>
              <w:t>Salario</w:t>
            </w:r>
            <w:r w:rsidR="0071377C">
              <w:t xml:space="preserve">  (</w:t>
            </w:r>
            <w:proofErr w:type="spellStart"/>
            <w:proofErr w:type="gramEnd"/>
            <w:r w:rsidR="0071377C">
              <w:t>float</w:t>
            </w:r>
            <w:proofErr w:type="spellEnd"/>
            <w:r w:rsidR="0071377C">
              <w:t xml:space="preserve"> 10,2)</w:t>
            </w:r>
          </w:p>
        </w:tc>
        <w:tc>
          <w:tcPr>
            <w:tcW w:w="2081" w:type="dxa"/>
          </w:tcPr>
          <w:p w14:paraId="5CE562F9" w14:textId="06FBC123" w:rsidR="00F97E07" w:rsidRDefault="00F97E07" w:rsidP="003116C2">
            <w:pPr>
              <w:pStyle w:val="PargrafodaLista"/>
              <w:ind w:left="0"/>
            </w:pPr>
            <w:r>
              <w:t>Email</w:t>
            </w:r>
            <w:r w:rsidR="00401A42">
              <w:t xml:space="preserve"> (</w:t>
            </w:r>
            <w:proofErr w:type="spellStart"/>
            <w:r w:rsidR="00401A42">
              <w:t>varchar</w:t>
            </w:r>
            <w:proofErr w:type="spellEnd"/>
            <w:r w:rsidR="00401A42">
              <w:t xml:space="preserve"> 100)</w:t>
            </w:r>
          </w:p>
        </w:tc>
        <w:tc>
          <w:tcPr>
            <w:tcW w:w="1315" w:type="dxa"/>
            <w:gridSpan w:val="2"/>
          </w:tcPr>
          <w:p w14:paraId="6712BF6C" w14:textId="20501E39" w:rsidR="00F97E07" w:rsidRDefault="004E6040" w:rsidP="003116C2">
            <w:pPr>
              <w:pStyle w:val="PargrafodaLista"/>
              <w:ind w:left="0"/>
            </w:pPr>
            <w:r>
              <w:t xml:space="preserve">Uso </w:t>
            </w:r>
            <w:proofErr w:type="spellStart"/>
            <w:r>
              <w:t>hr</w:t>
            </w:r>
            <w:proofErr w:type="spellEnd"/>
          </w:p>
        </w:tc>
        <w:tc>
          <w:tcPr>
            <w:tcW w:w="1367" w:type="dxa"/>
            <w:gridSpan w:val="2"/>
          </w:tcPr>
          <w:p w14:paraId="554691B0" w14:textId="5C8CE483" w:rsidR="00F97E07" w:rsidRDefault="004E6040" w:rsidP="003116C2">
            <w:pPr>
              <w:pStyle w:val="PargrafodaLista"/>
              <w:ind w:left="0"/>
            </w:pPr>
            <w:r>
              <w:t xml:space="preserve">Uso </w:t>
            </w:r>
            <w:proofErr w:type="spellStart"/>
            <w:r>
              <w:t>hr</w:t>
            </w:r>
            <w:proofErr w:type="spellEnd"/>
          </w:p>
        </w:tc>
        <w:tc>
          <w:tcPr>
            <w:tcW w:w="1319" w:type="dxa"/>
            <w:gridSpan w:val="2"/>
          </w:tcPr>
          <w:p w14:paraId="0F4FE5A8" w14:textId="3B3D8CB1" w:rsidR="00F97E07" w:rsidRDefault="00F97E07" w:rsidP="003116C2">
            <w:pPr>
              <w:pStyle w:val="PargrafodaLista"/>
              <w:ind w:left="0"/>
            </w:pPr>
            <w:proofErr w:type="spellStart"/>
            <w:r>
              <w:t>id</w:t>
            </w:r>
            <w:r w:rsidR="004E6040">
              <w:t>produto</w:t>
            </w:r>
            <w:proofErr w:type="spellEnd"/>
          </w:p>
        </w:tc>
      </w:tr>
      <w:tr w:rsidR="00F97E07" w14:paraId="2396B317" w14:textId="77777777" w:rsidTr="00401A42">
        <w:tc>
          <w:tcPr>
            <w:tcW w:w="2174" w:type="dxa"/>
          </w:tcPr>
          <w:p w14:paraId="744A75C2" w14:textId="22B74861" w:rsidR="00F97E07" w:rsidRDefault="0071377C" w:rsidP="003116C2">
            <w:pPr>
              <w:pStyle w:val="PargrafodaLista"/>
              <w:ind w:left="0"/>
            </w:pPr>
            <w:proofErr w:type="spellStart"/>
            <w:proofErr w:type="gramStart"/>
            <w:r>
              <w:t>D</w:t>
            </w:r>
            <w:r w:rsidR="00F97E07">
              <w:t>ataadmissao</w:t>
            </w:r>
            <w:proofErr w:type="spellEnd"/>
            <w:r>
              <w:t xml:space="preserve">  (</w:t>
            </w:r>
            <w:proofErr w:type="gramEnd"/>
            <w:r>
              <w:t>date)</w:t>
            </w:r>
          </w:p>
        </w:tc>
        <w:tc>
          <w:tcPr>
            <w:tcW w:w="2081" w:type="dxa"/>
          </w:tcPr>
          <w:p w14:paraId="67948271" w14:textId="360B9722" w:rsidR="00F97E07" w:rsidRDefault="00F97E07" w:rsidP="003116C2">
            <w:pPr>
              <w:pStyle w:val="PargrafodaLista"/>
              <w:ind w:left="0"/>
            </w:pPr>
          </w:p>
        </w:tc>
        <w:tc>
          <w:tcPr>
            <w:tcW w:w="1315" w:type="dxa"/>
            <w:gridSpan w:val="2"/>
          </w:tcPr>
          <w:p w14:paraId="475D29B4" w14:textId="77777777" w:rsidR="00F97E07" w:rsidRDefault="00F97E07" w:rsidP="003116C2">
            <w:pPr>
              <w:pStyle w:val="PargrafodaLista"/>
              <w:ind w:left="0"/>
            </w:pPr>
          </w:p>
        </w:tc>
        <w:tc>
          <w:tcPr>
            <w:tcW w:w="1367" w:type="dxa"/>
            <w:gridSpan w:val="2"/>
          </w:tcPr>
          <w:p w14:paraId="5C15B382" w14:textId="77777777" w:rsidR="00F97E07" w:rsidRDefault="00F97E07" w:rsidP="003116C2">
            <w:pPr>
              <w:pStyle w:val="PargrafodaLista"/>
              <w:ind w:left="0"/>
            </w:pPr>
          </w:p>
        </w:tc>
        <w:tc>
          <w:tcPr>
            <w:tcW w:w="1319" w:type="dxa"/>
            <w:gridSpan w:val="2"/>
          </w:tcPr>
          <w:p w14:paraId="47946941" w14:textId="3F765AA8" w:rsidR="00F97E07" w:rsidRDefault="004E6040" w:rsidP="003116C2">
            <w:pPr>
              <w:pStyle w:val="PargrafodaLista"/>
              <w:ind w:left="0"/>
            </w:pPr>
            <w:r>
              <w:t>Valor total</w:t>
            </w:r>
          </w:p>
        </w:tc>
      </w:tr>
      <w:tr w:rsidR="00F97E07" w14:paraId="5DD19C02" w14:textId="77777777" w:rsidTr="00401A42">
        <w:tc>
          <w:tcPr>
            <w:tcW w:w="2174" w:type="dxa"/>
          </w:tcPr>
          <w:p w14:paraId="67612FFA" w14:textId="77777777" w:rsidR="00F97E07" w:rsidRDefault="00F97E07" w:rsidP="003116C2">
            <w:pPr>
              <w:pStyle w:val="PargrafodaLista"/>
              <w:ind w:left="0"/>
            </w:pPr>
          </w:p>
        </w:tc>
        <w:tc>
          <w:tcPr>
            <w:tcW w:w="2081" w:type="dxa"/>
          </w:tcPr>
          <w:p w14:paraId="167A739F" w14:textId="41086340" w:rsidR="00F97E07" w:rsidRDefault="00F97E07" w:rsidP="003116C2">
            <w:pPr>
              <w:pStyle w:val="PargrafodaLista"/>
              <w:ind w:left="0"/>
            </w:pPr>
          </w:p>
        </w:tc>
        <w:tc>
          <w:tcPr>
            <w:tcW w:w="1315" w:type="dxa"/>
            <w:gridSpan w:val="2"/>
          </w:tcPr>
          <w:p w14:paraId="72B26084" w14:textId="77777777" w:rsidR="00F97E07" w:rsidRDefault="00F97E07" w:rsidP="003116C2">
            <w:pPr>
              <w:pStyle w:val="PargrafodaLista"/>
              <w:ind w:left="0"/>
            </w:pPr>
          </w:p>
        </w:tc>
        <w:tc>
          <w:tcPr>
            <w:tcW w:w="1367" w:type="dxa"/>
            <w:gridSpan w:val="2"/>
          </w:tcPr>
          <w:p w14:paraId="402DAC47" w14:textId="77777777" w:rsidR="00F97E07" w:rsidRDefault="00F97E07" w:rsidP="003116C2">
            <w:pPr>
              <w:pStyle w:val="PargrafodaLista"/>
              <w:ind w:left="0"/>
            </w:pPr>
          </w:p>
        </w:tc>
        <w:tc>
          <w:tcPr>
            <w:tcW w:w="1319" w:type="dxa"/>
            <w:gridSpan w:val="2"/>
          </w:tcPr>
          <w:p w14:paraId="3336F13E" w14:textId="77777777" w:rsidR="00F97E07" w:rsidRDefault="00F97E07" w:rsidP="003116C2">
            <w:pPr>
              <w:pStyle w:val="PargrafodaLista"/>
              <w:ind w:left="0"/>
            </w:pPr>
          </w:p>
        </w:tc>
      </w:tr>
    </w:tbl>
    <w:p w14:paraId="72769446" w14:textId="4A49AFE0" w:rsidR="00EB5B55" w:rsidRDefault="00EB5B55" w:rsidP="00EB5B55">
      <w:pPr>
        <w:pStyle w:val="PargrafodaLista"/>
        <w:numPr>
          <w:ilvl w:val="0"/>
          <w:numId w:val="2"/>
        </w:numPr>
      </w:pPr>
      <w:r>
        <w:t xml:space="preserve">Tabela </w:t>
      </w:r>
    </w:p>
    <w:p w14:paraId="07ED0051" w14:textId="5D5C8FF1" w:rsidR="00CB1459" w:rsidRDefault="00CB1459" w:rsidP="00CB1459"/>
    <w:p w14:paraId="430AEAC4" w14:textId="14DD2F5B" w:rsidR="00CB1459" w:rsidRDefault="00CB1459" w:rsidP="00CB1459"/>
    <w:p w14:paraId="3D3C7265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Projeto final</w:t>
      </w:r>
    </w:p>
    <w:p w14:paraId="52FD5B84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5CACB416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Qual área será informatizada?</w:t>
      </w:r>
    </w:p>
    <w:p w14:paraId="6885A7BA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A806E73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primeiro levantamento de requisitos do sistema... o que ele fará?</w:t>
      </w:r>
    </w:p>
    <w:p w14:paraId="5C1A107C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6EF755A9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as possíveis tabelas... não precisa identificar campos</w:t>
      </w:r>
    </w:p>
    <w:p w14:paraId="219E34D3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D5D4304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curso - tabelas: alunos, matérias, professores, hora, salas, turmas, cursos</w:t>
      </w:r>
    </w:p>
    <w:p w14:paraId="046E7AD9" w14:textId="77777777" w:rsidR="00CB1459" w:rsidRDefault="00CB1459" w:rsidP="00CB1459"/>
    <w:p w14:paraId="04B9DF1E" w14:textId="7518EC02" w:rsidR="00EB5B55" w:rsidRDefault="00EB5B55" w:rsidP="00EB5B55"/>
    <w:p w14:paraId="1B042107" w14:textId="77777777" w:rsidR="00CB1459" w:rsidRDefault="00CB1459" w:rsidP="00CB1459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Qual área será informatizada?</w:t>
      </w:r>
    </w:p>
    <w:p w14:paraId="1135446F" w14:textId="0B08AD6C" w:rsidR="00EB5B55" w:rsidRDefault="00EB5B55" w:rsidP="00F04E58"/>
    <w:p w14:paraId="66F1BB8F" w14:textId="62B5470C" w:rsidR="00491178" w:rsidRDefault="00491178" w:rsidP="00F04E58"/>
    <w:p w14:paraId="5F7378FD" w14:textId="6BF575BF" w:rsidR="00491178" w:rsidRDefault="00491178" w:rsidP="00F04E58"/>
    <w:p w14:paraId="42B3198C" w14:textId="6BE7DEC2" w:rsidR="00491178" w:rsidRDefault="00491178" w:rsidP="00F04E58"/>
    <w:p w14:paraId="39599C95" w14:textId="3DD8CD61" w:rsidR="00491178" w:rsidRDefault="00491178" w:rsidP="00F04E58"/>
    <w:p w14:paraId="414BE67E" w14:textId="17D64AF7" w:rsidR="00491178" w:rsidRDefault="00491178" w:rsidP="00F04E58"/>
    <w:p w14:paraId="13069B62" w14:textId="7F83B42C" w:rsidR="00491178" w:rsidRDefault="00491178" w:rsidP="00F04E58"/>
    <w:p w14:paraId="7AA3F750" w14:textId="7F53B7A9" w:rsidR="00491178" w:rsidRDefault="00491178" w:rsidP="00F04E58"/>
    <w:p w14:paraId="49B9DB7C" w14:textId="7A25FF15" w:rsidR="00491178" w:rsidRDefault="00491178" w:rsidP="00F04E58"/>
    <w:p w14:paraId="1EB7BD12" w14:textId="09DD1982" w:rsidR="00491178" w:rsidRDefault="00491178" w:rsidP="00F04E58"/>
    <w:p w14:paraId="02284C06" w14:textId="5EF933B5" w:rsidR="00491178" w:rsidRDefault="00491178" w:rsidP="00F04E58"/>
    <w:p w14:paraId="19418312" w14:textId="014E0BA1" w:rsidR="00491178" w:rsidRDefault="00491178" w:rsidP="00F04E58"/>
    <w:p w14:paraId="2A20DAE8" w14:textId="497AD1B2" w:rsidR="00491178" w:rsidRDefault="00491178" w:rsidP="00F04E58"/>
    <w:p w14:paraId="07CB6FB9" w14:textId="2289C41B" w:rsidR="00491178" w:rsidRDefault="00491178" w:rsidP="00F04E58"/>
    <w:p w14:paraId="1A35069E" w14:textId="7F4BA7D2" w:rsidR="00491178" w:rsidRDefault="00491178" w:rsidP="00F04E58"/>
    <w:p w14:paraId="14722DFC" w14:textId="77777777" w:rsidR="00491178" w:rsidRDefault="00491178" w:rsidP="00F04E58"/>
    <w:p w14:paraId="485E8ECA" w14:textId="6E98AF9A" w:rsidR="00EB5B55" w:rsidRDefault="00EB5B55" w:rsidP="00F04E58"/>
    <w:p w14:paraId="72958713" w14:textId="77777777" w:rsidR="00EB5B55" w:rsidRDefault="00EB5B55" w:rsidP="00F04E58"/>
    <w:p w14:paraId="34562F95" w14:textId="77777777" w:rsidR="00E470CE" w:rsidRDefault="00E470CE" w:rsidP="00F04E58"/>
    <w:p w14:paraId="2DDB9A4F" w14:textId="77777777" w:rsidR="005510FD" w:rsidRDefault="005510FD" w:rsidP="005B64DC"/>
    <w:sectPr w:rsidR="005510FD" w:rsidSect="00BC423C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34D0"/>
    <w:multiLevelType w:val="hybridMultilevel"/>
    <w:tmpl w:val="C20A8C7C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AA07FA4"/>
    <w:multiLevelType w:val="hybridMultilevel"/>
    <w:tmpl w:val="22905CC8"/>
    <w:lvl w:ilvl="0" w:tplc="DF705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3C"/>
    <w:rsid w:val="000E5664"/>
    <w:rsid w:val="003116C2"/>
    <w:rsid w:val="00351A9C"/>
    <w:rsid w:val="00401A42"/>
    <w:rsid w:val="00406EAD"/>
    <w:rsid w:val="00440903"/>
    <w:rsid w:val="00457954"/>
    <w:rsid w:val="00491178"/>
    <w:rsid w:val="004E6040"/>
    <w:rsid w:val="00525A05"/>
    <w:rsid w:val="0053594C"/>
    <w:rsid w:val="005510FD"/>
    <w:rsid w:val="005B64DC"/>
    <w:rsid w:val="005D42BC"/>
    <w:rsid w:val="006A6DA2"/>
    <w:rsid w:val="0071377C"/>
    <w:rsid w:val="0089112A"/>
    <w:rsid w:val="009213DE"/>
    <w:rsid w:val="009F2815"/>
    <w:rsid w:val="00A146A4"/>
    <w:rsid w:val="00AE363B"/>
    <w:rsid w:val="00BC423C"/>
    <w:rsid w:val="00C80593"/>
    <w:rsid w:val="00CB1459"/>
    <w:rsid w:val="00D939DE"/>
    <w:rsid w:val="00E3365C"/>
    <w:rsid w:val="00E470CE"/>
    <w:rsid w:val="00EB5B55"/>
    <w:rsid w:val="00ED1A97"/>
    <w:rsid w:val="00F04E58"/>
    <w:rsid w:val="00F9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3343"/>
  <w15:chartTrackingRefBased/>
  <w15:docId w15:val="{C5FE4FBF-1D77-4EC7-B80E-D318B0C2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23C"/>
    <w:pPr>
      <w:ind w:left="720"/>
      <w:contextualSpacing/>
    </w:pPr>
  </w:style>
  <w:style w:type="table" w:styleId="Tabelacomgrade">
    <w:name w:val="Table Grid"/>
    <w:basedOn w:val="Tabelanormal"/>
    <w:uiPriority w:val="39"/>
    <w:rsid w:val="005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Jonathan Pacheco</cp:lastModifiedBy>
  <cp:revision>4</cp:revision>
  <dcterms:created xsi:type="dcterms:W3CDTF">2021-11-26T21:10:00Z</dcterms:created>
  <dcterms:modified xsi:type="dcterms:W3CDTF">2021-12-09T07:00:00Z</dcterms:modified>
</cp:coreProperties>
</file>