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8DDEA9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F55C6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F5420A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D13CFBF" w14:textId="580D5752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543DF7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FE45F2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</w:t>
      </w:r>
      <w:r w:rsidR="00543DF7">
        <w:rPr>
          <w:rFonts w:ascii="Segoe UI" w:hAnsi="Segoe UI" w:cs="Segoe UI"/>
          <w:b/>
        </w:rPr>
        <w:t>to</w:t>
      </w:r>
      <w:r w:rsidR="00CF0D45" w:rsidRPr="00CF0D45">
        <w:rPr>
          <w:rFonts w:ascii="Segoe UI" w:hAnsi="Segoe UI" w:cs="Segoe UI"/>
          <w:b/>
        </w:rPr>
        <w:t xml:space="preserve">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 xml:space="preserve">erforming </w:t>
      </w:r>
      <w:r w:rsidR="00543DF7">
        <w:rPr>
          <w:rFonts w:ascii="Segoe UI" w:hAnsi="Segoe UI" w:cs="Segoe UI"/>
          <w:b/>
        </w:rPr>
        <w:t xml:space="preserve">an </w:t>
      </w:r>
      <w:r w:rsidR="0003724E" w:rsidRPr="00D60575">
        <w:rPr>
          <w:rFonts w:ascii="Segoe UI" w:hAnsi="Segoe UI" w:cs="Segoe UI"/>
          <w:b/>
        </w:rPr>
        <w:t>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 xml:space="preserve">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175C2E35" w14:textId="26E16EC4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 xml:space="preserve">performing </w:t>
      </w:r>
      <w:r w:rsidR="00543DF7">
        <w:rPr>
          <w:rFonts w:ascii="Segoe UI" w:hAnsi="Segoe UI" w:cs="Segoe UI"/>
        </w:rPr>
        <w:t xml:space="preserve">an </w:t>
      </w:r>
      <w:r w:rsidR="00540A75" w:rsidRPr="00540A75">
        <w:rPr>
          <w:rFonts w:ascii="Segoe UI" w:hAnsi="Segoe UI" w:cs="Segoe UI"/>
        </w:rPr>
        <w:t xml:space="preserve">analysis of real-time social media data in </w:t>
      </w:r>
      <w:proofErr w:type="spellStart"/>
      <w:r w:rsidR="00540A75" w:rsidRPr="00540A75">
        <w:rPr>
          <w:rFonts w:ascii="Segoe UI" w:hAnsi="Segoe UI" w:cs="Segoe UI"/>
        </w:rPr>
        <w:t>AdventureWorks</w:t>
      </w:r>
      <w:proofErr w:type="spellEnd"/>
      <w:r w:rsidR="00540A75" w:rsidRPr="00540A75">
        <w:rPr>
          <w:rFonts w:ascii="Segoe UI" w:hAnsi="Segoe UI" w:cs="Segoe UI"/>
        </w:rPr>
        <w:t>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0708BCD2" w:rsidR="000448A6" w:rsidRDefault="00A4499D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FAC85FB" wp14:editId="633518E4">
                  <wp:extent cx="7810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61CC1EB" w14:textId="77777777" w:rsidR="00E34C7A" w:rsidRDefault="00E34C7A" w:rsidP="00453CA0">
            <w:pPr>
              <w:rPr>
                <w:rFonts w:ascii="Segoe UI" w:hAnsi="Segoe UI" w:cs="Segoe UI"/>
              </w:rPr>
            </w:pPr>
          </w:p>
          <w:p w14:paraId="3DDECCBF" w14:textId="77777777" w:rsidR="00A4499D" w:rsidRDefault="00A4499D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7453575" wp14:editId="23D76F0B">
                  <wp:extent cx="781050" cy="781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EEC33" w14:textId="1C37BA1F" w:rsidR="00A4499D" w:rsidRDefault="00A4499D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8C55B05" wp14:editId="2070A35C">
                  <wp:extent cx="781050" cy="781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77F1794A" w14:textId="77777777" w:rsidR="00E34C7A" w:rsidRDefault="00E34C7A" w:rsidP="00453CA0">
            <w:pPr>
              <w:rPr>
                <w:rFonts w:ascii="Segoe UI" w:hAnsi="Segoe UI" w:cs="Segoe UI"/>
              </w:rPr>
            </w:pPr>
          </w:p>
          <w:p w14:paraId="3F7B0180" w14:textId="77777777" w:rsidR="00A4499D" w:rsidRDefault="00A4499D" w:rsidP="00453CA0">
            <w:pPr>
              <w:rPr>
                <w:rFonts w:ascii="Segoe UI" w:hAnsi="Segoe UI" w:cs="Segoe UI"/>
              </w:rPr>
            </w:pPr>
          </w:p>
          <w:p w14:paraId="1B0745C2" w14:textId="77777777" w:rsidR="00A4499D" w:rsidRDefault="00A4499D" w:rsidP="00453CA0">
            <w:pPr>
              <w:rPr>
                <w:rFonts w:ascii="Segoe UI" w:hAnsi="Segoe UI" w:cs="Segoe UI"/>
              </w:rPr>
            </w:pPr>
          </w:p>
          <w:p w14:paraId="3F22563A" w14:textId="77777777" w:rsidR="00A4499D" w:rsidRDefault="00A4499D" w:rsidP="00453CA0">
            <w:pPr>
              <w:rPr>
                <w:rFonts w:ascii="Segoe UI" w:hAnsi="Segoe UI" w:cs="Segoe UI"/>
              </w:rPr>
            </w:pPr>
          </w:p>
          <w:p w14:paraId="37B389A5" w14:textId="77777777" w:rsidR="00A4499D" w:rsidRDefault="00A4499D" w:rsidP="00453CA0">
            <w:pPr>
              <w:rPr>
                <w:rFonts w:ascii="Segoe UI" w:hAnsi="Segoe UI" w:cs="Segoe UI"/>
              </w:rPr>
            </w:pPr>
          </w:p>
          <w:p w14:paraId="0C42D0DF" w14:textId="77777777" w:rsidR="00A4499D" w:rsidRDefault="00A4499D" w:rsidP="00453CA0">
            <w:pPr>
              <w:rPr>
                <w:rFonts w:ascii="Segoe UI" w:hAnsi="Segoe UI" w:cs="Segoe UI"/>
              </w:rPr>
            </w:pPr>
          </w:p>
          <w:p w14:paraId="5F684741" w14:textId="75E8DC0C" w:rsidR="00A4499D" w:rsidRDefault="00A4499D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FAE9ECE" wp14:editId="46F096EC">
                  <wp:extent cx="781050" cy="781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</w:rPr>
              <w:t xml:space="preserve">or </w:t>
            </w:r>
            <w:r>
              <w:rPr>
                <w:noProof/>
              </w:rPr>
              <w:drawing>
                <wp:inline distT="0" distB="0" distL="0" distR="0" wp14:anchorId="73E49EB8" wp14:editId="533C52AF">
                  <wp:extent cx="857250" cy="8062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930" cy="817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14CFEF63" w14:textId="77777777" w:rsidR="00A4499D" w:rsidRDefault="00A4499D" w:rsidP="00453CA0">
            <w:pPr>
              <w:rPr>
                <w:noProof/>
              </w:rPr>
            </w:pPr>
          </w:p>
          <w:p w14:paraId="39158B19" w14:textId="77777777" w:rsidR="00A4499D" w:rsidRDefault="00A4499D" w:rsidP="00453CA0">
            <w:pPr>
              <w:rPr>
                <w:noProof/>
              </w:rPr>
            </w:pPr>
          </w:p>
          <w:p w14:paraId="55A6C687" w14:textId="77777777" w:rsidR="00A4499D" w:rsidRDefault="00A4499D" w:rsidP="00453CA0">
            <w:pPr>
              <w:rPr>
                <w:noProof/>
              </w:rPr>
            </w:pPr>
          </w:p>
          <w:p w14:paraId="3E826394" w14:textId="0A861A2C" w:rsidR="00453CA0" w:rsidRDefault="00A4499D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4099D1B5" wp14:editId="444231C0">
                  <wp:extent cx="78105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2C531" w14:textId="77777777" w:rsidR="00C9645C" w:rsidRDefault="00C9645C" w:rsidP="001317F4">
      <w:pPr>
        <w:spacing w:after="0" w:line="240" w:lineRule="auto"/>
      </w:pPr>
      <w:r>
        <w:separator/>
      </w:r>
    </w:p>
  </w:endnote>
  <w:endnote w:type="continuationSeparator" w:id="0">
    <w:p w14:paraId="25DFB2A7" w14:textId="77777777" w:rsidR="00C9645C" w:rsidRDefault="00C9645C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DC481" w14:textId="77777777" w:rsidR="00C9645C" w:rsidRDefault="00C9645C" w:rsidP="001317F4">
      <w:pPr>
        <w:spacing w:after="0" w:line="240" w:lineRule="auto"/>
      </w:pPr>
      <w:r>
        <w:separator/>
      </w:r>
    </w:p>
  </w:footnote>
  <w:footnote w:type="continuationSeparator" w:id="0">
    <w:p w14:paraId="23BB8022" w14:textId="77777777" w:rsidR="00C9645C" w:rsidRDefault="00C9645C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15ED2"/>
    <w:rsid w:val="001317F4"/>
    <w:rsid w:val="001C4363"/>
    <w:rsid w:val="002B460E"/>
    <w:rsid w:val="002E5B06"/>
    <w:rsid w:val="00417164"/>
    <w:rsid w:val="00453CA0"/>
    <w:rsid w:val="004956E9"/>
    <w:rsid w:val="004E1798"/>
    <w:rsid w:val="00540A75"/>
    <w:rsid w:val="00543DF7"/>
    <w:rsid w:val="00743378"/>
    <w:rsid w:val="00835B64"/>
    <w:rsid w:val="008A039E"/>
    <w:rsid w:val="008D176F"/>
    <w:rsid w:val="008E6ADC"/>
    <w:rsid w:val="009445AB"/>
    <w:rsid w:val="00946287"/>
    <w:rsid w:val="00951F1F"/>
    <w:rsid w:val="009950E6"/>
    <w:rsid w:val="009A6782"/>
    <w:rsid w:val="00A4499D"/>
    <w:rsid w:val="00A63392"/>
    <w:rsid w:val="00A9519C"/>
    <w:rsid w:val="00B16EE3"/>
    <w:rsid w:val="00B426B4"/>
    <w:rsid w:val="00B80FF2"/>
    <w:rsid w:val="00B86102"/>
    <w:rsid w:val="00BF55C6"/>
    <w:rsid w:val="00C22CE1"/>
    <w:rsid w:val="00C64E7C"/>
    <w:rsid w:val="00C9645C"/>
    <w:rsid w:val="00CF0D45"/>
    <w:rsid w:val="00D408B8"/>
    <w:rsid w:val="00D60575"/>
    <w:rsid w:val="00DB40B9"/>
    <w:rsid w:val="00DE5FCF"/>
    <w:rsid w:val="00E34C7A"/>
    <w:rsid w:val="00EF36FB"/>
    <w:rsid w:val="00F5420A"/>
    <w:rsid w:val="00FE289A"/>
    <w:rsid w:val="00FE45F2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29</cp:revision>
  <dcterms:created xsi:type="dcterms:W3CDTF">2019-04-01T14:56:00Z</dcterms:created>
  <dcterms:modified xsi:type="dcterms:W3CDTF">2021-04-08T20:26:00Z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