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2D8C343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E14B00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452B01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5CC8DF8C" w14:textId="77777777" w:rsidR="00452B01" w:rsidRDefault="00452B01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764D63D5" w14:textId="5D212D04" w:rsidR="005E122E" w:rsidRDefault="005E122E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397A067B" w14:textId="7BA5DF41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452B01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452B01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7F9ABD9E" w14:textId="2572C29E" w:rsidR="004C70CC" w:rsidRPr="009B47B4" w:rsidRDefault="009950E6" w:rsidP="009B4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C70CC">
              <w:rPr>
                <w:rFonts w:ascii="Segoe UI" w:hAnsi="Segoe UI" w:cs="Segoe UI"/>
                <w:b/>
              </w:rPr>
              <w:t>Connected bicycle streaming data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4A4BB80D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3454AE87" w:rsidR="004C70CC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690DAF2E" wp14:editId="72976042">
                  <wp:extent cx="778510" cy="778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108EA3C2" w14:textId="77777777" w:rsidR="004C70CC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6C3C7904" wp14:editId="78F60A1D">
                  <wp:extent cx="778510" cy="77851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783501" w14:textId="23FFB537" w:rsidR="00D00695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711B24B7" wp14:editId="0CC95CF4">
                  <wp:extent cx="778510" cy="77851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2F964D7E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428FD9D8" w:rsidR="004C70CC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1739F383" wp14:editId="28A0F97C">
                  <wp:extent cx="778510" cy="77851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077A4" w14:textId="22A20A46" w:rsidR="00D00695" w:rsidRDefault="00D00695" w:rsidP="009B47B4">
      <w:pPr>
        <w:rPr>
          <w:rFonts w:ascii="Segoe UI" w:hAnsi="Segoe UI" w:cs="Segoe UI"/>
        </w:rPr>
      </w:pPr>
    </w:p>
    <w:p w14:paraId="3D70E543" w14:textId="77777777" w:rsidR="00D00695" w:rsidRDefault="00D0069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74379BC" w14:textId="77777777" w:rsidR="004C70CC" w:rsidRPr="009B47B4" w:rsidRDefault="004C70CC" w:rsidP="009B47B4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03724E">
              <w:rPr>
                <w:rFonts w:ascii="Segoe UI" w:hAnsi="Segoe UI" w:cs="Segoe UI"/>
                <w:b/>
              </w:rPr>
              <w:t>Performing predictive analytics</w:t>
            </w:r>
            <w:r w:rsidR="00C64E7C" w:rsidRPr="0003724E">
              <w:rPr>
                <w:rFonts w:ascii="Segoe UI" w:hAnsi="Segoe UI" w:cs="Segoe UI"/>
                <w:b/>
              </w:rPr>
              <w:t xml:space="preserve"> of bicycle maintenance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6E007073" w:rsidR="008E6ADC" w:rsidRDefault="00D00695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21E6E9E2" wp14:editId="32A7518D">
                  <wp:extent cx="778510" cy="77851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2B9BCA3C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10B2D2F" w14:textId="77777777" w:rsidR="008E6ADC" w:rsidRDefault="00D00695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2C03962B" wp14:editId="4D7DC48F">
                  <wp:extent cx="778510" cy="77851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F4DB6" w14:textId="14F509DF" w:rsidR="00D00695" w:rsidRDefault="00D00695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13C71E51" wp14:editId="0DC9E223">
                  <wp:extent cx="778510" cy="77851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2F4A2000" w14:textId="2F15AFF2" w:rsidR="008E6ADC" w:rsidRDefault="00D00695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5A91D44D" wp14:editId="4D69BD3F">
                  <wp:extent cx="1566514" cy="8215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7" cy="83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654251" w14:textId="6E0B9540" w:rsidR="00E7272C" w:rsidRDefault="00E7272C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83D9BA3" wp14:editId="3CCBC8DB">
                  <wp:simplePos x="0" y="0"/>
                  <wp:positionH relativeFrom="column">
                    <wp:posOffset>424878</wp:posOffset>
                  </wp:positionH>
                  <wp:positionV relativeFrom="paragraph">
                    <wp:posOffset>405501</wp:posOffset>
                  </wp:positionV>
                  <wp:extent cx="778510" cy="778510"/>
                  <wp:effectExtent l="0" t="0" r="2540" b="254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7BADF95C" w14:textId="3BF8D4B3" w:rsidR="008E6ADC" w:rsidRDefault="00D00695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70D6B1FE" wp14:editId="35DEB5FF">
                  <wp:extent cx="778510" cy="77851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1D95F" w14:textId="2EB041B8" w:rsidR="00D00695" w:rsidRDefault="00D00695" w:rsidP="00CF0D45">
      <w:pPr>
        <w:rPr>
          <w:rFonts w:ascii="Segoe UI" w:hAnsi="Segoe UI" w:cs="Segoe UI"/>
        </w:rPr>
      </w:pPr>
    </w:p>
    <w:p w14:paraId="3AD5EBDD" w14:textId="77777777" w:rsidR="00D00695" w:rsidRDefault="00D0069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977A98C" w14:textId="77777777" w:rsidR="008E6ADC" w:rsidRDefault="008E6AD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64E7C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Holistic real-time architecture</w:t>
            </w:r>
          </w:p>
        </w:tc>
      </w:tr>
      <w:tr w:rsidR="00C64E7C" w14:paraId="6C4D30D2" w14:textId="77777777" w:rsidTr="00B00E27">
        <w:tc>
          <w:tcPr>
            <w:tcW w:w="3487" w:type="dxa"/>
          </w:tcPr>
          <w:p w14:paraId="6AEC1784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7E4F17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B583AA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42CDCD63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C64E7C" w14:paraId="324C6142" w14:textId="77777777" w:rsidTr="00B00E27">
        <w:tc>
          <w:tcPr>
            <w:tcW w:w="3487" w:type="dxa"/>
          </w:tcPr>
          <w:p w14:paraId="7D27AAEE" w14:textId="12CC0736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D56C49" w14:textId="4231FEAB" w:rsidR="00C64E7C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07FCA5AF" wp14:editId="026CD0A4">
                  <wp:extent cx="778510" cy="77851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3BF5D" w14:textId="77777777" w:rsidR="00D00695" w:rsidRDefault="00D00695" w:rsidP="00B00E27">
            <w:pPr>
              <w:rPr>
                <w:rFonts w:ascii="Segoe UI" w:hAnsi="Segoe UI" w:cs="Segoe UI"/>
              </w:rPr>
            </w:pPr>
          </w:p>
          <w:p w14:paraId="67FD4738" w14:textId="0137512E" w:rsidR="00D00695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6FADD876" wp14:editId="4B6F204F">
                  <wp:extent cx="778510" cy="778510"/>
                  <wp:effectExtent l="0" t="0" r="254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8283B" w14:textId="1FF388AE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EF036D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291C0EB7" w14:textId="7F7B797A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E357905" w14:textId="77777777" w:rsidR="00C64E7C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6981FC7C" wp14:editId="3AC017F5">
                  <wp:extent cx="778510" cy="77851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D4D8F" w14:textId="443D910E" w:rsidR="00D00695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08F2A58C" wp14:editId="5FC5AF12">
                  <wp:extent cx="778510" cy="77851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604540F0" w14:textId="669D2270" w:rsidR="00C64E7C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353F1FE5" wp14:editId="51B75BAC">
                  <wp:extent cx="1566514" cy="82152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7" cy="83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5BD916CB" w14:textId="13745C27" w:rsidR="00C64E7C" w:rsidRDefault="00D00695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72001144" wp14:editId="07A35A63">
                  <wp:extent cx="778510" cy="77851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B53F6" w14:textId="09197D3B" w:rsidR="00835B64" w:rsidRDefault="00835B64" w:rsidP="00CF0D45">
      <w:pPr>
        <w:rPr>
          <w:rFonts w:ascii="Segoe UI" w:hAnsi="Segoe UI" w:cs="Segoe UI"/>
        </w:rPr>
      </w:pP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979FC2F" w:rsidR="00D00695" w:rsidRDefault="00D00695" w:rsidP="00CF0D45">
      <w:pPr>
        <w:rPr>
          <w:rFonts w:ascii="Segoe UI" w:hAnsi="Segoe UI" w:cs="Segoe UI"/>
        </w:rPr>
      </w:pPr>
    </w:p>
    <w:p w14:paraId="37CC6CA5" w14:textId="77777777" w:rsidR="00D00695" w:rsidRDefault="00D0069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A63392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Complete h</w:t>
            </w:r>
            <w:r w:rsidRPr="00A63392">
              <w:rPr>
                <w:rFonts w:ascii="Segoe UI" w:hAnsi="Segoe UI" w:cs="Segoe UI"/>
                <w:b/>
              </w:rPr>
              <w:t>olistic architecture</w:t>
            </w:r>
            <w:r>
              <w:rPr>
                <w:rFonts w:ascii="Segoe UI" w:hAnsi="Segoe UI" w:cs="Segoe UI"/>
                <w:b/>
              </w:rPr>
              <w:t xml:space="preserve"> – (Batch and real-time mode)</w:t>
            </w:r>
          </w:p>
        </w:tc>
      </w:tr>
      <w:tr w:rsidR="00A63392" w:rsidRPr="00A63392" w14:paraId="7B541445" w14:textId="77777777" w:rsidTr="00B00E27">
        <w:tc>
          <w:tcPr>
            <w:tcW w:w="3487" w:type="dxa"/>
          </w:tcPr>
          <w:p w14:paraId="5C51051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2B3D7264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F5A25CA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7068B0D0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Visualisation</w:t>
            </w:r>
          </w:p>
        </w:tc>
      </w:tr>
      <w:tr w:rsidR="00A63392" w:rsidRPr="00A63392" w14:paraId="15C3BBD6" w14:textId="77777777" w:rsidTr="00B00E27">
        <w:tc>
          <w:tcPr>
            <w:tcW w:w="3487" w:type="dxa"/>
          </w:tcPr>
          <w:p w14:paraId="347F5861" w14:textId="77777777" w:rsid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4928F03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476992F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C99D493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8CEF20A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E69F064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F5C99C1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C8F76B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5F539AD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9B5BB4F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3E1B19F" w14:textId="6BB27EC2" w:rsidR="00106FEF" w:rsidRPr="00A63392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467D55C" w14:textId="7D55A3E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E7117E5" w14:textId="3D770F9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3AE6E21" w14:textId="3EA0E092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</w:tr>
    </w:tbl>
    <w:p w14:paraId="63806887" w14:textId="77777777" w:rsidR="00EF36FB" w:rsidRDefault="00EF36FB" w:rsidP="00A63392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95DD5" w14:textId="77777777" w:rsidR="00146800" w:rsidRDefault="00146800" w:rsidP="008A22FF">
      <w:pPr>
        <w:spacing w:after="0" w:line="240" w:lineRule="auto"/>
      </w:pPr>
      <w:r>
        <w:separator/>
      </w:r>
    </w:p>
  </w:endnote>
  <w:endnote w:type="continuationSeparator" w:id="0">
    <w:p w14:paraId="0B5B3280" w14:textId="77777777" w:rsidR="00146800" w:rsidRDefault="00146800" w:rsidP="008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510A7" w14:textId="77777777" w:rsidR="00146800" w:rsidRDefault="00146800" w:rsidP="008A22FF">
      <w:pPr>
        <w:spacing w:after="0" w:line="240" w:lineRule="auto"/>
      </w:pPr>
      <w:r>
        <w:separator/>
      </w:r>
    </w:p>
  </w:footnote>
  <w:footnote w:type="continuationSeparator" w:id="0">
    <w:p w14:paraId="795D3BCE" w14:textId="77777777" w:rsidR="00146800" w:rsidRDefault="00146800" w:rsidP="008A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06FEF"/>
    <w:rsid w:val="00146800"/>
    <w:rsid w:val="001C4363"/>
    <w:rsid w:val="00214390"/>
    <w:rsid w:val="002219A8"/>
    <w:rsid w:val="002B460E"/>
    <w:rsid w:val="002E5B06"/>
    <w:rsid w:val="00417164"/>
    <w:rsid w:val="00452B01"/>
    <w:rsid w:val="00453CA0"/>
    <w:rsid w:val="004C70CC"/>
    <w:rsid w:val="004E1798"/>
    <w:rsid w:val="005369D0"/>
    <w:rsid w:val="005E122E"/>
    <w:rsid w:val="00743378"/>
    <w:rsid w:val="008278CB"/>
    <w:rsid w:val="00835B64"/>
    <w:rsid w:val="008A22FF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00695"/>
    <w:rsid w:val="00D408B8"/>
    <w:rsid w:val="00D60575"/>
    <w:rsid w:val="00DB40B9"/>
    <w:rsid w:val="00DE5FCF"/>
    <w:rsid w:val="00E14B00"/>
    <w:rsid w:val="00E34C7A"/>
    <w:rsid w:val="00E7272C"/>
    <w:rsid w:val="00EA5837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30</cp:revision>
  <dcterms:created xsi:type="dcterms:W3CDTF">2019-04-01T14:56:00Z</dcterms:created>
  <dcterms:modified xsi:type="dcterms:W3CDTF">2021-04-08T20:48:00Z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2019-12-20T18:23:47.1905675Z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68e5d1d1-1129-4970-a113-31c255211c41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