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E02D" w14:textId="4A70C174" w:rsidR="00375424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Pedro Perez </w:t>
      </w:r>
    </w:p>
    <w:p w14:paraId="2364564E" w14:textId="2B5532CF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 Avaliativa – 15/04</w:t>
      </w:r>
    </w:p>
    <w:p w14:paraId="1A5E2A76" w14:textId="05F41D67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2D056528" w14:textId="72B12FA1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A DOM é como se fosse uma árvore sendo a estrutura inicial do código, na qual são sendo criadas as ramificações, e cada ramificação tem origem em um </w:t>
      </w:r>
      <w:r w:rsidR="00F92D90">
        <w:rPr>
          <w:rFonts w:ascii="Times New Roman" w:hAnsi="Times New Roman" w:cs="Times New Roman"/>
          <w:sz w:val="24"/>
          <w:szCs w:val="24"/>
        </w:rPr>
        <w:t>nó, e</w:t>
      </w:r>
      <w:r>
        <w:rPr>
          <w:rFonts w:ascii="Times New Roman" w:hAnsi="Times New Roman" w:cs="Times New Roman"/>
          <w:sz w:val="24"/>
          <w:szCs w:val="24"/>
        </w:rPr>
        <w:t xml:space="preserve"> nessas ramificações são constituídos pelos elementos </w:t>
      </w:r>
      <w:r w:rsidR="00F92D90">
        <w:rPr>
          <w:rFonts w:ascii="Times New Roman" w:hAnsi="Times New Roman" w:cs="Times New Roman"/>
          <w:sz w:val="24"/>
          <w:szCs w:val="24"/>
        </w:rPr>
        <w:t>HTML (</w:t>
      </w:r>
      <w:r>
        <w:rPr>
          <w:rFonts w:ascii="Times New Roman" w:hAnsi="Times New Roman" w:cs="Times New Roman"/>
          <w:sz w:val="24"/>
          <w:szCs w:val="24"/>
        </w:rPr>
        <w:t xml:space="preserve">imagens, parágrafos, títulos, links), proporcionando </w:t>
      </w:r>
      <w:r w:rsidR="00F92D90">
        <w:rPr>
          <w:rFonts w:ascii="Times New Roman" w:hAnsi="Times New Roman" w:cs="Times New Roman"/>
          <w:sz w:val="24"/>
          <w:szCs w:val="24"/>
        </w:rPr>
        <w:t>uma hierarquia</w:t>
      </w:r>
      <w:r>
        <w:rPr>
          <w:rFonts w:ascii="Times New Roman" w:hAnsi="Times New Roman" w:cs="Times New Roman"/>
          <w:sz w:val="24"/>
          <w:szCs w:val="24"/>
        </w:rPr>
        <w:t xml:space="preserve"> entre eles. </w:t>
      </w:r>
    </w:p>
    <w:p w14:paraId="086C8B78" w14:textId="4C0C4259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 w:rsidR="00F92D90">
        <w:rPr>
          <w:rFonts w:ascii="Times New Roman" w:hAnsi="Times New Roman" w:cs="Times New Roman"/>
          <w:sz w:val="24"/>
          <w:szCs w:val="24"/>
        </w:rPr>
        <w:t xml:space="preserve"> O JavaScript ele é utilizado para fazer a interação com e entre os elementos da página </w:t>
      </w:r>
      <w:r w:rsidR="00E6672C">
        <w:rPr>
          <w:rFonts w:ascii="Times New Roman" w:hAnsi="Times New Roman" w:cs="Times New Roman"/>
          <w:sz w:val="24"/>
          <w:szCs w:val="24"/>
        </w:rPr>
        <w:t>Web, mediante</w:t>
      </w:r>
      <w:r w:rsidR="00F92D90">
        <w:rPr>
          <w:rFonts w:ascii="Times New Roman" w:hAnsi="Times New Roman" w:cs="Times New Roman"/>
          <w:sz w:val="24"/>
          <w:szCs w:val="24"/>
        </w:rPr>
        <w:t xml:space="preserve"> a isso, entende-se que ele está relacionado diretamente com o HTML, podendo fazer modificações na </w:t>
      </w:r>
      <w:r w:rsidR="00E6672C">
        <w:rPr>
          <w:rFonts w:ascii="Times New Roman" w:hAnsi="Times New Roman" w:cs="Times New Roman"/>
          <w:sz w:val="24"/>
          <w:szCs w:val="24"/>
        </w:rPr>
        <w:t>DOM (</w:t>
      </w:r>
      <w:r w:rsidR="00F92D90">
        <w:rPr>
          <w:rFonts w:ascii="Times New Roman" w:hAnsi="Times New Roman" w:cs="Times New Roman"/>
          <w:sz w:val="24"/>
          <w:szCs w:val="24"/>
        </w:rPr>
        <w:t xml:space="preserve">elementos HTML), sendo as interações mais comum: Deletar, inserir e alterar os elementos. </w:t>
      </w:r>
    </w:p>
    <w:p w14:paraId="599D2E4C" w14:textId="0CFCAE48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00F095B3" w14:textId="1B5478BC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883EA" wp14:editId="65D963A6">
            <wp:extent cx="3867690" cy="200053"/>
            <wp:effectExtent l="0" t="0" r="0" b="9525"/>
            <wp:docPr id="467220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0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1D3" w14:textId="1297C573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E8FE9" wp14:editId="0963D442">
            <wp:extent cx="4077269" cy="600159"/>
            <wp:effectExtent l="0" t="0" r="0" b="9525"/>
            <wp:docPr id="1355871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1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37E1" w14:textId="2F8A586E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exemplo, a função exibir resultado está inserindo na página HTML o conteúdo de que foi passado para ela. </w:t>
      </w:r>
    </w:p>
    <w:p w14:paraId="6C0BBA08" w14:textId="77777777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607EC" w14:textId="4654C56F" w:rsidR="00E6672C" w:rsidRDefault="00E6672C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 JS por ser uma linguagem fracamente tipada, ou seja, não é necessário passar o tipo da variável, com isso temos, tipos de comparadores diferentes. O comparador “==” só faz a comparação entre os elementos, sem levar em conta a tipagem. Já </w:t>
      </w:r>
      <w:r w:rsidR="00003823">
        <w:rPr>
          <w:rFonts w:ascii="Times New Roman" w:hAnsi="Times New Roman" w:cs="Times New Roman"/>
          <w:sz w:val="24"/>
          <w:szCs w:val="24"/>
        </w:rPr>
        <w:t>o comparador “===” que significa estritamente igual, além de fazer a comparação entre os dois elementos, ela leva em consideração a tipagem dos elementos. O problema de utilizar o comparador “==” é que ele vai interpretar os elementos de forma automática, ou seja, irá definir uma tipagem para o elemento, e se por acaso esses elementos forem de tipagem diferentes podem levar a resultados incorretos e incoerentes.</w:t>
      </w:r>
    </w:p>
    <w:p w14:paraId="1E02D800" w14:textId="77777777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50C7E" w14:textId="37DBE4E4" w:rsidR="00003823" w:rsidRDefault="00003823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03823">
        <w:rPr>
          <w:rFonts w:ascii="Times New Roman" w:hAnsi="Times New Roman" w:cs="Times New Roman"/>
          <w:sz w:val="24"/>
          <w:szCs w:val="24"/>
        </w:rPr>
        <w:lastRenderedPageBreak/>
        <w:t xml:space="preserve">D) Duck </w:t>
      </w:r>
      <w:proofErr w:type="spellStart"/>
      <w:r w:rsidRPr="00003823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03823">
        <w:rPr>
          <w:rFonts w:ascii="Times New Roman" w:hAnsi="Times New Roman" w:cs="Times New Roman"/>
          <w:sz w:val="24"/>
          <w:szCs w:val="24"/>
        </w:rPr>
        <w:t xml:space="preserve"> em JS, diz</w:t>
      </w:r>
      <w:r>
        <w:rPr>
          <w:rFonts w:ascii="Times New Roman" w:hAnsi="Times New Roman" w:cs="Times New Roman"/>
          <w:sz w:val="24"/>
          <w:szCs w:val="24"/>
        </w:rPr>
        <w:t xml:space="preserve"> que a tipagem de um objeto/variável é determinada pelo seu comportamento e suas propriedades, e não pelo o que foi estabelecido/definido a ela.</w:t>
      </w:r>
    </w:p>
    <w:p w14:paraId="4265C578" w14:textId="77777777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5038C" w14:textId="106CF288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483A9484" w14:textId="6D2AE30A" w:rsidR="009A4287" w:rsidRDefault="00003823" w:rsidP="009A428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162B">
        <w:rPr>
          <w:rFonts w:ascii="Times New Roman" w:hAnsi="Times New Roman" w:cs="Times New Roman"/>
          <w:sz w:val="24"/>
          <w:szCs w:val="24"/>
        </w:rPr>
        <w:t>A)</w:t>
      </w:r>
      <w:r w:rsidR="006A162B" w:rsidRPr="006A162B">
        <w:rPr>
          <w:rFonts w:ascii="Times New Roman" w:hAnsi="Times New Roman" w:cs="Times New Roman"/>
          <w:sz w:val="24"/>
          <w:szCs w:val="24"/>
        </w:rPr>
        <w:t xml:space="preserve"> A arrow function (função de seta)</w:t>
      </w:r>
      <w:r w:rsidR="006A162B">
        <w:rPr>
          <w:rFonts w:ascii="Times New Roman" w:hAnsi="Times New Roman" w:cs="Times New Roman"/>
          <w:sz w:val="24"/>
          <w:szCs w:val="24"/>
        </w:rPr>
        <w:t xml:space="preserve">, ela é uma forma reduzida de fazer função em JS, normalmente ela é usada para fazer somente uma ação, e retornar o valor. Por em exemplo uma função que somente irá fazer a adição entre dois elementos, invés de criar </w:t>
      </w:r>
      <w:r w:rsidR="009A4287">
        <w:rPr>
          <w:rFonts w:ascii="Times New Roman" w:hAnsi="Times New Roman" w:cs="Times New Roman"/>
          <w:sz w:val="24"/>
          <w:szCs w:val="24"/>
        </w:rPr>
        <w:t>uma função nomeada</w:t>
      </w:r>
      <w:r w:rsidR="006A162B">
        <w:rPr>
          <w:rFonts w:ascii="Times New Roman" w:hAnsi="Times New Roman" w:cs="Times New Roman"/>
          <w:sz w:val="24"/>
          <w:szCs w:val="24"/>
        </w:rPr>
        <w:t>, pode-se criar um arrow function, para</w:t>
      </w:r>
      <w:r w:rsidR="009A4287">
        <w:rPr>
          <w:rFonts w:ascii="Times New Roman" w:hAnsi="Times New Roman" w:cs="Times New Roman"/>
          <w:sz w:val="24"/>
          <w:szCs w:val="24"/>
        </w:rPr>
        <w:t xml:space="preserve"> deixar o código mais limpo e fácil de compreender. </w:t>
      </w:r>
    </w:p>
    <w:p w14:paraId="5129FD1C" w14:textId="46840CA7" w:rsidR="009A4287" w:rsidRDefault="009A4287" w:rsidP="009A428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não é só usada para calcular expressões. Nesse outro exemplo, a Arrow Function foi usada, fazer as validações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elementos HTML para o JS.</w:t>
      </w:r>
    </w:p>
    <w:p w14:paraId="0BC0FB8B" w14:textId="0424CF7F" w:rsidR="009A4287" w:rsidRDefault="009A4287" w:rsidP="009A428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42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38F2BD" wp14:editId="0AC4E799">
            <wp:extent cx="3972479" cy="1733792"/>
            <wp:effectExtent l="0" t="0" r="9525" b="0"/>
            <wp:docPr id="113440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0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A8D4" w14:textId="77777777" w:rsidR="009A4287" w:rsidRDefault="009A4287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B1CF7E" w14:textId="05C948CF" w:rsidR="00003823" w:rsidRDefault="006A162B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287">
        <w:rPr>
          <w:rFonts w:ascii="Times New Roman" w:hAnsi="Times New Roman" w:cs="Times New Roman"/>
          <w:sz w:val="24"/>
          <w:szCs w:val="24"/>
        </w:rPr>
        <w:t xml:space="preserve">B) </w:t>
      </w:r>
      <w:r w:rsidR="00A84A08">
        <w:rPr>
          <w:rFonts w:ascii="Times New Roman" w:hAnsi="Times New Roman" w:cs="Times New Roman"/>
          <w:sz w:val="24"/>
          <w:szCs w:val="24"/>
        </w:rPr>
        <w:t xml:space="preserve">A função call-back é </w:t>
      </w:r>
      <w:proofErr w:type="gramStart"/>
      <w:r w:rsidR="00A84A08">
        <w:rPr>
          <w:rFonts w:ascii="Times New Roman" w:hAnsi="Times New Roman" w:cs="Times New Roman"/>
          <w:sz w:val="24"/>
          <w:szCs w:val="24"/>
        </w:rPr>
        <w:t>um função</w:t>
      </w:r>
      <w:proofErr w:type="gramEnd"/>
      <w:r w:rsidR="00A84A08">
        <w:rPr>
          <w:rFonts w:ascii="Times New Roman" w:hAnsi="Times New Roman" w:cs="Times New Roman"/>
          <w:sz w:val="24"/>
          <w:szCs w:val="24"/>
        </w:rPr>
        <w:t xml:space="preserve"> que pode ser passada como argumento dentro de outra função, ou seja, ela só irá ser executada quando a outra função for executada. </w:t>
      </w:r>
      <w:r w:rsidR="00A84A08">
        <w:rPr>
          <w:rFonts w:ascii="Times New Roman" w:hAnsi="Times New Roman" w:cs="Times New Roman"/>
          <w:sz w:val="24"/>
          <w:szCs w:val="24"/>
        </w:rPr>
        <w:br/>
      </w:r>
      <w:r w:rsidR="00A84A08">
        <w:rPr>
          <w:rFonts w:ascii="Times New Roman" w:hAnsi="Times New Roman" w:cs="Times New Roman"/>
          <w:sz w:val="24"/>
          <w:szCs w:val="24"/>
        </w:rPr>
        <w:lastRenderedPageBreak/>
        <w:t xml:space="preserve">Por exemplo: </w:t>
      </w:r>
      <w:r w:rsidR="00A84A08" w:rsidRPr="00A84A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AE52C" wp14:editId="345DD114">
            <wp:extent cx="5400040" cy="2618105"/>
            <wp:effectExtent l="0" t="0" r="0" b="0"/>
            <wp:docPr id="1504081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1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269" w14:textId="5C3DE350" w:rsidR="00A84A08" w:rsidRDefault="00A84A08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caso,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exibirResultado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está sendo </w:t>
      </w:r>
      <w:r w:rsidR="00B6280E">
        <w:rPr>
          <w:rFonts w:ascii="Times New Roman" w:hAnsi="Times New Roman" w:cs="Times New Roman"/>
          <w:sz w:val="24"/>
          <w:szCs w:val="24"/>
        </w:rPr>
        <w:t>passada como</w:t>
      </w:r>
      <w:r>
        <w:rPr>
          <w:rFonts w:ascii="Times New Roman" w:hAnsi="Times New Roman" w:cs="Times New Roman"/>
          <w:sz w:val="24"/>
          <w:szCs w:val="24"/>
        </w:rPr>
        <w:t xml:space="preserve"> argumento dentro de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exponencicao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raiz, e a saída dessas duas funções </w:t>
      </w:r>
      <w:r w:rsidR="00B6280E">
        <w:rPr>
          <w:rFonts w:ascii="Times New Roman" w:hAnsi="Times New Roman" w:cs="Times New Roman"/>
          <w:sz w:val="24"/>
          <w:szCs w:val="24"/>
        </w:rPr>
        <w:t xml:space="preserve">é passado para </w:t>
      </w:r>
      <w:proofErr w:type="spellStart"/>
      <w:r w:rsidR="00B6280E">
        <w:rPr>
          <w:rFonts w:ascii="Times New Roman" w:hAnsi="Times New Roman" w:cs="Times New Roman"/>
          <w:sz w:val="24"/>
          <w:szCs w:val="24"/>
        </w:rPr>
        <w:t>exibirResultado</w:t>
      </w:r>
      <w:proofErr w:type="spellEnd"/>
      <w:r w:rsidR="00B6280E">
        <w:rPr>
          <w:rFonts w:ascii="Times New Roman" w:hAnsi="Times New Roman" w:cs="Times New Roman"/>
          <w:sz w:val="24"/>
          <w:szCs w:val="24"/>
        </w:rPr>
        <w:t xml:space="preserve"> na qual também é chamada para ser executada.</w:t>
      </w:r>
    </w:p>
    <w:p w14:paraId="1EC835D7" w14:textId="689C7E95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é usada no contexto em que é necessário a caso seja necessário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autilizar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função principal diversas vezes, de modo que possa alterar a saída/tratamento dos dados, sem alterar a função principal. </w:t>
      </w:r>
    </w:p>
    <w:p w14:paraId="1EEBCF4D" w14:textId="061FAFDA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63542">
        <w:rPr>
          <w:rFonts w:ascii="Times New Roman" w:hAnsi="Times New Roman" w:cs="Times New Roman"/>
          <w:sz w:val="24"/>
          <w:szCs w:val="24"/>
        </w:rPr>
        <w:t xml:space="preserve">O encapsulamento se consiste em deixar os dados e métodos de uma classe somente nela, sem passar para outras classe, e de modo que as outras classes não consigam alterar os dados. </w:t>
      </w:r>
    </w:p>
    <w:p w14:paraId="7572BBED" w14:textId="117583F1" w:rsidR="00D63542" w:rsidRDefault="00D63542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propriedades públicas significa que qualquer classe pode ter acesso as informações de outra classe, podendo altera-la. Já utilizando propriedades privadas isso não é possível, e para ter acesso as informações privadas de </w:t>
      </w:r>
      <w:r w:rsidR="004E22DF">
        <w:rPr>
          <w:rFonts w:ascii="Times New Roman" w:hAnsi="Times New Roman" w:cs="Times New Roman"/>
          <w:sz w:val="24"/>
          <w:szCs w:val="24"/>
        </w:rPr>
        <w:t>uma classe</w:t>
      </w:r>
      <w:r>
        <w:rPr>
          <w:rFonts w:ascii="Times New Roman" w:hAnsi="Times New Roman" w:cs="Times New Roman"/>
          <w:sz w:val="24"/>
          <w:szCs w:val="24"/>
        </w:rPr>
        <w:t xml:space="preserve">, é necessário a utilização de métodos especiais, que são nomeados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6F0816" w14:textId="593619DE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4E22DF">
        <w:rPr>
          <w:rFonts w:ascii="Times New Roman" w:hAnsi="Times New Roman" w:cs="Times New Roman"/>
          <w:sz w:val="24"/>
          <w:szCs w:val="24"/>
        </w:rPr>
        <w:t xml:space="preserve">Ao chamar a função com parentes ele executa a função, sem parentes ela não a executa, somente exibe o que ela faz.  </w:t>
      </w:r>
    </w:p>
    <w:p w14:paraId="3AF4BA83" w14:textId="1C213034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EA2D34">
        <w:rPr>
          <w:rFonts w:ascii="Times New Roman" w:hAnsi="Times New Roman" w:cs="Times New Roman"/>
          <w:sz w:val="24"/>
          <w:szCs w:val="24"/>
        </w:rPr>
        <w:t>ResultadoAcumulador</w:t>
      </w:r>
      <w:proofErr w:type="spellEnd"/>
      <w:r w:rsidR="00EA2D34">
        <w:rPr>
          <w:rFonts w:ascii="Times New Roman" w:hAnsi="Times New Roman" w:cs="Times New Roman"/>
          <w:sz w:val="24"/>
          <w:szCs w:val="24"/>
        </w:rPr>
        <w:t xml:space="preserve"> = 36;</w:t>
      </w:r>
    </w:p>
    <w:p w14:paraId="6409EEF2" w14:textId="758C2C91" w:rsidR="00EA2D34" w:rsidRDefault="00EA2D34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ResultadoContador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279D55AD" w14:textId="5BF7365A" w:rsidR="00EA2D34" w:rsidRPr="004E22DF" w:rsidRDefault="00EA2D34" w:rsidP="004E2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B2180" w14:textId="77777777" w:rsidR="00B6280E" w:rsidRPr="006A162B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B6280E" w:rsidRPr="006A1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A1"/>
    <w:rsid w:val="00003823"/>
    <w:rsid w:val="00196FCC"/>
    <w:rsid w:val="00375424"/>
    <w:rsid w:val="004E22DF"/>
    <w:rsid w:val="00546FA1"/>
    <w:rsid w:val="006A162B"/>
    <w:rsid w:val="009A4287"/>
    <w:rsid w:val="00A84A08"/>
    <w:rsid w:val="00B6280E"/>
    <w:rsid w:val="00D63542"/>
    <w:rsid w:val="00E6672C"/>
    <w:rsid w:val="00EA2D34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2A83"/>
  <w15:chartTrackingRefBased/>
  <w15:docId w15:val="{E72A8B2D-00B4-4540-A08D-2C44266F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667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67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67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67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67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2</cp:revision>
  <dcterms:created xsi:type="dcterms:W3CDTF">2025-04-15T16:55:00Z</dcterms:created>
  <dcterms:modified xsi:type="dcterms:W3CDTF">2025-04-15T19:04:00Z</dcterms:modified>
</cp:coreProperties>
</file>