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3728" w14:textId="4EE07E76" w:rsidR="005D0960" w:rsidRDefault="005D0960">
      <w:r>
        <w:t>TRANSLATION OF PRE-QUALIFICATION DOCUMENT</w:t>
      </w:r>
    </w:p>
    <w:p w14:paraId="29ACF374" w14:textId="59F36372" w:rsidR="005D0960" w:rsidRDefault="005D0960">
      <w:r>
        <w:t>PAGE1</w:t>
      </w:r>
    </w:p>
    <w:p w14:paraId="4B0F0217" w14:textId="77777777" w:rsidR="005D0960" w:rsidRPr="005D0960" w:rsidRDefault="005D0960" w:rsidP="005D0960">
      <w:r w:rsidRPr="005D0960">
        <w:rPr>
          <w:b/>
          <w:bCs/>
        </w:rPr>
        <w:t>Haikou Xiuying Port Area Urban Design Plan</w:t>
      </w:r>
    </w:p>
    <w:p w14:paraId="19D015EF" w14:textId="77777777" w:rsidR="005D0960" w:rsidRPr="005D0960" w:rsidRDefault="005D0960" w:rsidP="005D0960">
      <w:r w:rsidRPr="005D0960">
        <w:rPr>
          <w:b/>
          <w:bCs/>
        </w:rPr>
        <w:t>Organizing Unit:</w:t>
      </w:r>
      <w:r w:rsidRPr="005D0960">
        <w:t xml:space="preserve"> Beijing Science and Technology Park Auction Bidding Co., Ltd.</w:t>
      </w:r>
    </w:p>
    <w:p w14:paraId="5EE622AD" w14:textId="77777777" w:rsidR="005D0960" w:rsidRPr="005D0960" w:rsidRDefault="005D0960" w:rsidP="005D0960">
      <w:r w:rsidRPr="005D0960">
        <w:rPr>
          <w:b/>
          <w:bCs/>
        </w:rPr>
        <w:t>Project Number:</w:t>
      </w:r>
      <w:r w:rsidRPr="005D0960">
        <w:t xml:space="preserve"> KJY20252581</w:t>
      </w:r>
    </w:p>
    <w:p w14:paraId="3DCD312C" w14:textId="77777777" w:rsidR="005D0960" w:rsidRPr="005D0960" w:rsidRDefault="005D0960" w:rsidP="005D0960">
      <w:r w:rsidRPr="005D0960">
        <w:rPr>
          <w:b/>
          <w:bCs/>
        </w:rPr>
        <w:t>Qualification Pre-Qualification Document</w:t>
      </w:r>
    </w:p>
    <w:p w14:paraId="03E43529" w14:textId="77777777" w:rsidR="005D0960" w:rsidRPr="005D0960" w:rsidRDefault="005D0960" w:rsidP="005D0960">
      <w:r w:rsidRPr="005D0960">
        <w:rPr>
          <w:b/>
          <w:bCs/>
        </w:rPr>
        <w:t>Date:</w:t>
      </w:r>
      <w:r w:rsidRPr="005D0960">
        <w:t xml:space="preserve"> December 2025</w:t>
      </w:r>
    </w:p>
    <w:p w14:paraId="14ABC205" w14:textId="77777777" w:rsidR="005D0960" w:rsidRDefault="005D0960"/>
    <w:p w14:paraId="16D3586E" w14:textId="47CCBE42" w:rsidR="005D0960" w:rsidRDefault="005D0960">
      <w:r>
        <w:t>PAGE2</w:t>
      </w:r>
    </w:p>
    <w:p w14:paraId="5BA48B50" w14:textId="77777777" w:rsidR="005D0960" w:rsidRPr="005D0960" w:rsidRDefault="005D0960" w:rsidP="005D0960">
      <w:pPr>
        <w:rPr>
          <w:b/>
          <w:bCs/>
        </w:rPr>
      </w:pPr>
      <w:r w:rsidRPr="005D0960">
        <w:rPr>
          <w:b/>
          <w:bCs/>
        </w:rPr>
        <w:t>Chapter 1: Qualification Pre-Qualification Announcement</w:t>
      </w:r>
    </w:p>
    <w:p w14:paraId="5281584C" w14:textId="77777777" w:rsidR="005D0960" w:rsidRPr="005D0960" w:rsidRDefault="005D0960" w:rsidP="005D0960">
      <w:pPr>
        <w:numPr>
          <w:ilvl w:val="0"/>
          <w:numId w:val="1"/>
        </w:numPr>
      </w:pPr>
      <w:r w:rsidRPr="005D0960">
        <w:t>Overview of the Project</w:t>
      </w:r>
    </w:p>
    <w:p w14:paraId="47254C74" w14:textId="77777777" w:rsidR="005D0960" w:rsidRPr="005D0960" w:rsidRDefault="005D0960" w:rsidP="005D0960">
      <w:pPr>
        <w:numPr>
          <w:ilvl w:val="0"/>
          <w:numId w:val="1"/>
        </w:numPr>
      </w:pPr>
      <w:r w:rsidRPr="005D0960">
        <w:t>Qualification Conditions for Applicants</w:t>
      </w:r>
    </w:p>
    <w:p w14:paraId="7CF2C6BE" w14:textId="77777777" w:rsidR="005D0960" w:rsidRPr="005D0960" w:rsidRDefault="005D0960" w:rsidP="005D0960">
      <w:pPr>
        <w:numPr>
          <w:ilvl w:val="0"/>
          <w:numId w:val="1"/>
        </w:numPr>
      </w:pPr>
      <w:r w:rsidRPr="005D0960">
        <w:t>Schedule of Recruitment Activities</w:t>
      </w:r>
    </w:p>
    <w:p w14:paraId="08BF679B" w14:textId="77777777" w:rsidR="005D0960" w:rsidRPr="005D0960" w:rsidRDefault="005D0960" w:rsidP="005D0960">
      <w:pPr>
        <w:numPr>
          <w:ilvl w:val="0"/>
          <w:numId w:val="1"/>
        </w:numPr>
      </w:pPr>
      <w:r w:rsidRPr="005D0960">
        <w:t>Website for Publishing the Qualification Pre-Qualification Announcement</w:t>
      </w:r>
    </w:p>
    <w:p w14:paraId="31F64D19" w14:textId="77777777" w:rsidR="005D0960" w:rsidRPr="005D0960" w:rsidRDefault="005D0960" w:rsidP="005D0960">
      <w:pPr>
        <w:numPr>
          <w:ilvl w:val="0"/>
          <w:numId w:val="1"/>
        </w:numPr>
      </w:pPr>
      <w:r w:rsidRPr="005D0960">
        <w:t>Obtaining the Qualification Pre-Qualification Document</w:t>
      </w:r>
    </w:p>
    <w:p w14:paraId="50F87CDE" w14:textId="77777777" w:rsidR="005D0960" w:rsidRPr="005D0960" w:rsidRDefault="005D0960" w:rsidP="005D0960">
      <w:pPr>
        <w:numPr>
          <w:ilvl w:val="0"/>
          <w:numId w:val="1"/>
        </w:numPr>
      </w:pPr>
      <w:r w:rsidRPr="005D0960">
        <w:t>Deadline and Submission Location for Qualification Pre-Qualification Application Documents</w:t>
      </w:r>
    </w:p>
    <w:p w14:paraId="67DB20BF" w14:textId="77777777" w:rsidR="005D0960" w:rsidRPr="005D0960" w:rsidRDefault="005D0960" w:rsidP="005D0960">
      <w:pPr>
        <w:numPr>
          <w:ilvl w:val="0"/>
          <w:numId w:val="1"/>
        </w:numPr>
      </w:pPr>
      <w:r w:rsidRPr="005D0960">
        <w:t>Other Items Regarding Qualification Pre-Qualification Application Documents</w:t>
      </w:r>
    </w:p>
    <w:p w14:paraId="5C841FE5" w14:textId="77777777" w:rsidR="005D0960" w:rsidRPr="005D0960" w:rsidRDefault="005D0960" w:rsidP="005D0960">
      <w:pPr>
        <w:numPr>
          <w:ilvl w:val="0"/>
          <w:numId w:val="1"/>
        </w:numPr>
      </w:pPr>
      <w:r w:rsidRPr="005D0960">
        <w:t>Qualification Pre-Qualification Application Document Format</w:t>
      </w:r>
    </w:p>
    <w:p w14:paraId="53C86C3B" w14:textId="77777777" w:rsidR="005D0960" w:rsidRPr="005D0960" w:rsidRDefault="005D0960" w:rsidP="005D0960">
      <w:pPr>
        <w:numPr>
          <w:ilvl w:val="0"/>
          <w:numId w:val="1"/>
        </w:numPr>
      </w:pPr>
      <w:r w:rsidRPr="005D0960">
        <w:t>Compilation and Signing of Qualification Pre-Qualification Application Documents</w:t>
      </w:r>
    </w:p>
    <w:p w14:paraId="4AECFDAE" w14:textId="77777777" w:rsidR="005D0960" w:rsidRPr="005D0960" w:rsidRDefault="005D0960" w:rsidP="005D0960">
      <w:pPr>
        <w:numPr>
          <w:ilvl w:val="0"/>
          <w:numId w:val="1"/>
        </w:numPr>
      </w:pPr>
      <w:r w:rsidRPr="005D0960">
        <w:t>Binding and Sealing of Qualification Pre-Qualification Application Documents</w:t>
      </w:r>
    </w:p>
    <w:p w14:paraId="00CCEBC9" w14:textId="77777777" w:rsidR="005D0960" w:rsidRPr="005D0960" w:rsidRDefault="005D0960" w:rsidP="005D0960">
      <w:pPr>
        <w:numPr>
          <w:ilvl w:val="0"/>
          <w:numId w:val="1"/>
        </w:numPr>
      </w:pPr>
      <w:r w:rsidRPr="005D0960">
        <w:t>Application Fees</w:t>
      </w:r>
    </w:p>
    <w:p w14:paraId="507E1CE4" w14:textId="77777777" w:rsidR="005D0960" w:rsidRPr="005D0960" w:rsidRDefault="005D0960" w:rsidP="005D0960">
      <w:pPr>
        <w:numPr>
          <w:ilvl w:val="0"/>
          <w:numId w:val="1"/>
        </w:numPr>
      </w:pPr>
      <w:r w:rsidRPr="005D0960">
        <w:t>Qualification Pre-Qualification Review</w:t>
      </w:r>
    </w:p>
    <w:p w14:paraId="11272A61" w14:textId="77777777" w:rsidR="005D0960" w:rsidRPr="005D0960" w:rsidRDefault="005D0960" w:rsidP="005D0960">
      <w:pPr>
        <w:numPr>
          <w:ilvl w:val="0"/>
          <w:numId w:val="1"/>
        </w:numPr>
      </w:pPr>
      <w:r w:rsidRPr="005D0960">
        <w:t>Compensation Fees and Awards for Applicants</w:t>
      </w:r>
    </w:p>
    <w:p w14:paraId="2691781F" w14:textId="77777777" w:rsidR="005D0960" w:rsidRPr="005D0960" w:rsidRDefault="005D0960" w:rsidP="005D0960">
      <w:pPr>
        <w:numPr>
          <w:ilvl w:val="0"/>
          <w:numId w:val="1"/>
        </w:numPr>
      </w:pPr>
      <w:r w:rsidRPr="005D0960">
        <w:t>Other Relevant Regulations</w:t>
      </w:r>
    </w:p>
    <w:p w14:paraId="35BA0F89" w14:textId="77777777" w:rsidR="005D0960" w:rsidRPr="005D0960" w:rsidRDefault="005D0960" w:rsidP="005D0960">
      <w:r w:rsidRPr="005D0960">
        <w:pict w14:anchorId="59D5016D">
          <v:rect id="_x0000_i1031" style="width:0;height:1.5pt" o:hralign="center" o:hrstd="t" o:hr="t" fillcolor="#a0a0a0" stroked="f"/>
        </w:pict>
      </w:r>
    </w:p>
    <w:p w14:paraId="3DF2BF2E" w14:textId="77777777" w:rsidR="005D0960" w:rsidRPr="005D0960" w:rsidRDefault="005D0960" w:rsidP="005D0960">
      <w:pPr>
        <w:rPr>
          <w:b/>
          <w:bCs/>
        </w:rPr>
      </w:pPr>
      <w:r w:rsidRPr="005D0960">
        <w:rPr>
          <w:b/>
          <w:bCs/>
        </w:rPr>
        <w:lastRenderedPageBreak/>
        <w:t>Chapter 2: Qualification Pre-Qualification Instructions</w:t>
      </w:r>
    </w:p>
    <w:p w14:paraId="249D1B55" w14:textId="77777777" w:rsidR="005D0960" w:rsidRPr="005D0960" w:rsidRDefault="005D0960" w:rsidP="005D0960">
      <w:pPr>
        <w:numPr>
          <w:ilvl w:val="0"/>
          <w:numId w:val="2"/>
        </w:numPr>
      </w:pPr>
      <w:r w:rsidRPr="005D0960">
        <w:t>Project Overview</w:t>
      </w:r>
    </w:p>
    <w:p w14:paraId="3A2E5AA1" w14:textId="77777777" w:rsidR="005D0960" w:rsidRPr="005D0960" w:rsidRDefault="005D0960" w:rsidP="005D0960">
      <w:pPr>
        <w:numPr>
          <w:ilvl w:val="0"/>
          <w:numId w:val="2"/>
        </w:numPr>
      </w:pPr>
      <w:r w:rsidRPr="005D0960">
        <w:t>Qualification Conditions for Applicants</w:t>
      </w:r>
    </w:p>
    <w:p w14:paraId="1F57A8A8" w14:textId="77777777" w:rsidR="005D0960" w:rsidRPr="005D0960" w:rsidRDefault="005D0960" w:rsidP="005D0960">
      <w:pPr>
        <w:numPr>
          <w:ilvl w:val="0"/>
          <w:numId w:val="2"/>
        </w:numPr>
      </w:pPr>
      <w:r w:rsidRPr="005D0960">
        <w:t>Schedule of Recruitment Activities</w:t>
      </w:r>
    </w:p>
    <w:p w14:paraId="00EE0A87" w14:textId="77777777" w:rsidR="005D0960" w:rsidRPr="005D0960" w:rsidRDefault="005D0960" w:rsidP="005D0960">
      <w:pPr>
        <w:numPr>
          <w:ilvl w:val="0"/>
          <w:numId w:val="2"/>
        </w:numPr>
      </w:pPr>
      <w:r w:rsidRPr="005D0960">
        <w:t>Format of Qualification Pre-Qualification Documents</w:t>
      </w:r>
    </w:p>
    <w:p w14:paraId="47169A2F" w14:textId="77777777" w:rsidR="005D0960" w:rsidRPr="005D0960" w:rsidRDefault="005D0960" w:rsidP="005D0960">
      <w:pPr>
        <w:numPr>
          <w:ilvl w:val="0"/>
          <w:numId w:val="2"/>
        </w:numPr>
      </w:pPr>
      <w:r w:rsidRPr="005D0960">
        <w:t>Compilation of Qualification Pre-Qualification Application Documents</w:t>
      </w:r>
    </w:p>
    <w:p w14:paraId="4925DF4E" w14:textId="77777777" w:rsidR="005D0960" w:rsidRPr="005D0960" w:rsidRDefault="005D0960" w:rsidP="005D0960">
      <w:pPr>
        <w:numPr>
          <w:ilvl w:val="0"/>
          <w:numId w:val="2"/>
        </w:numPr>
      </w:pPr>
      <w:r w:rsidRPr="005D0960">
        <w:t>Additional Documentation Required by Applicants</w:t>
      </w:r>
    </w:p>
    <w:p w14:paraId="78A407D0" w14:textId="77777777" w:rsidR="005D0960" w:rsidRDefault="005D0960"/>
    <w:p w14:paraId="36155F38" w14:textId="293C7524" w:rsidR="005D0960" w:rsidRDefault="005D0960">
      <w:r>
        <w:t>PAGE3</w:t>
      </w:r>
    </w:p>
    <w:p w14:paraId="4123F54F" w14:textId="77777777" w:rsidR="005D0960" w:rsidRPr="005D0960" w:rsidRDefault="005D0960" w:rsidP="005D0960">
      <w:r w:rsidRPr="005D0960">
        <w:rPr>
          <w:b/>
          <w:bCs/>
        </w:rPr>
        <w:t>Haikou Xiuying Port Area Urban Design Plan International Competition – Qualification Pre-Qualification Document</w:t>
      </w:r>
    </w:p>
    <w:p w14:paraId="1B86AD6B" w14:textId="77777777" w:rsidR="005D0960" w:rsidRPr="005D0960" w:rsidRDefault="005D0960" w:rsidP="005D0960">
      <w:r w:rsidRPr="005D0960">
        <w:rPr>
          <w:b/>
          <w:bCs/>
        </w:rPr>
        <w:t>Chapter 1: Qualification Pre-Qualification Announcement</w:t>
      </w:r>
    </w:p>
    <w:p w14:paraId="18B7B3EC" w14:textId="77777777" w:rsidR="005D0960" w:rsidRPr="005D0960" w:rsidRDefault="005D0960" w:rsidP="005D0960">
      <w:r w:rsidRPr="005D0960">
        <w:t xml:space="preserve">Xiuying Port, as the main port area of Haikou, is known as the "Gateway to </w:t>
      </w:r>
      <w:proofErr w:type="spellStart"/>
      <w:r w:rsidRPr="005D0960">
        <w:t>Qiongzhou</w:t>
      </w:r>
      <w:proofErr w:type="spellEnd"/>
      <w:r w:rsidRPr="005D0960">
        <w:t>." Since the Song and Yuan dynasties, it has been an important node on the Maritime Silk Road and a core hub for Haikou's external connections, carrying deep memories of urban development. With the operation of the free trade port and the relocation of port functions, the Xiuying Port area has entered a critical period of transformation from traditional port logistics functions to composite urban functions. This area faces multiple tasks, including infrastructure upgrades, functional restructuring, and ecological quality improvement, while also encountering significant opportunities for deepening foreign openness, attracting high-end industries, and activating coastal vitality.</w:t>
      </w:r>
    </w:p>
    <w:p w14:paraId="5A7E143D" w14:textId="77777777" w:rsidR="005D0960" w:rsidRPr="005D0960" w:rsidRDefault="005D0960" w:rsidP="005D0960">
      <w:r w:rsidRPr="005D0960">
        <w:t>To accelerate the advancement of Hainan Free Trade Port's core leading area and fully realize the strategic value of the Xiuying Port area, the Haikou Natural Resources and Planning Bureau has initiated the international competition for the urban design plan of the Xiuying Port area, aiming for high-level planning and construction with an international perspective, forward-thinking concepts, innovative designs, and implementation-oriented guidance.</w:t>
      </w:r>
    </w:p>
    <w:p w14:paraId="31DB4825" w14:textId="77777777" w:rsidR="005D0960" w:rsidRPr="005D0960" w:rsidRDefault="005D0960" w:rsidP="005D0960">
      <w:r w:rsidRPr="005D0960">
        <w:t xml:space="preserve">This international competition aims to gather global wisdom and advanced theories through an open solicitation process. Design institutions with relevant planning and design experience are invited to register and apply for the qualification pre-qualification. In the first phase, six applicants will be selected through a preliminary qualification review. In the </w:t>
      </w:r>
      <w:r w:rsidRPr="005D0960">
        <w:lastRenderedPageBreak/>
        <w:t>second phase, the qualified applicants, according to the requirements in the solicitation document, will prepare their planning and design proposals.</w:t>
      </w:r>
    </w:p>
    <w:p w14:paraId="446B8111" w14:textId="77777777" w:rsidR="005D0960" w:rsidRPr="005D0960" w:rsidRDefault="005D0960" w:rsidP="005D0960">
      <w:pPr>
        <w:rPr>
          <w:b/>
          <w:bCs/>
        </w:rPr>
      </w:pPr>
      <w:r w:rsidRPr="005D0960">
        <w:rPr>
          <w:b/>
          <w:bCs/>
        </w:rPr>
        <w:t>I. Project Overview</w:t>
      </w:r>
    </w:p>
    <w:p w14:paraId="6B4349E8" w14:textId="77777777" w:rsidR="005D0960" w:rsidRPr="005D0960" w:rsidRDefault="005D0960" w:rsidP="005D0960">
      <w:pPr>
        <w:numPr>
          <w:ilvl w:val="0"/>
          <w:numId w:val="3"/>
        </w:numPr>
      </w:pPr>
      <w:r w:rsidRPr="005D0960">
        <w:rPr>
          <w:b/>
          <w:bCs/>
        </w:rPr>
        <w:t>Project Name:</w:t>
      </w:r>
      <w:r w:rsidRPr="005D0960">
        <w:t xml:space="preserve"> International Competition for the Urban Design Plan of Haikou Xiuying Port Area.</w:t>
      </w:r>
    </w:p>
    <w:p w14:paraId="0F77363B" w14:textId="77777777" w:rsidR="005D0960" w:rsidRPr="005D0960" w:rsidRDefault="005D0960" w:rsidP="005D0960">
      <w:pPr>
        <w:numPr>
          <w:ilvl w:val="0"/>
          <w:numId w:val="3"/>
        </w:numPr>
      </w:pPr>
      <w:r w:rsidRPr="005D0960">
        <w:rPr>
          <w:b/>
          <w:bCs/>
        </w:rPr>
        <w:t>Planning Scope:</w:t>
      </w:r>
      <w:r w:rsidRPr="005D0960">
        <w:t xml:space="preserve"> This international competition includes both the planning research scope and the urban design scope (detailed in the planning scope diagram).</w:t>
      </w:r>
    </w:p>
    <w:p w14:paraId="6B682D1A" w14:textId="77777777" w:rsidR="005D0960" w:rsidRPr="005D0960" w:rsidRDefault="005D0960" w:rsidP="005D0960">
      <w:r w:rsidRPr="005D0960">
        <w:t xml:space="preserve">The planning research scope extends from Dujuan Road in the east to </w:t>
      </w:r>
      <w:proofErr w:type="spellStart"/>
      <w:r w:rsidRPr="005D0960">
        <w:t>Yongwan</w:t>
      </w:r>
      <w:proofErr w:type="spellEnd"/>
      <w:r w:rsidRPr="005D0960">
        <w:t xml:space="preserve"> Road in the west, connects to </w:t>
      </w:r>
      <w:proofErr w:type="spellStart"/>
      <w:r w:rsidRPr="005D0960">
        <w:t>Haixiu</w:t>
      </w:r>
      <w:proofErr w:type="spellEnd"/>
      <w:r w:rsidRPr="005D0960">
        <w:t xml:space="preserve"> Expressway in the south, and borders </w:t>
      </w:r>
      <w:proofErr w:type="spellStart"/>
      <w:r w:rsidRPr="005D0960">
        <w:t>Qiongzhou</w:t>
      </w:r>
      <w:proofErr w:type="spellEnd"/>
      <w:r w:rsidRPr="005D0960">
        <w:t xml:space="preserve"> Strait in the north, with a total area of approximately 531.31 hectares (including the urban design scope). The urban design scope encompasses the core area of Xiuying Port: it stretches from </w:t>
      </w:r>
      <w:proofErr w:type="spellStart"/>
      <w:r w:rsidRPr="005D0960">
        <w:t>Lijing</w:t>
      </w:r>
      <w:proofErr w:type="spellEnd"/>
      <w:r w:rsidRPr="005D0960">
        <w:t xml:space="preserve"> Road in the east to the National Sailing Base Wharf in the west, connects to the coastal boulevard in the south, and borders </w:t>
      </w:r>
      <w:proofErr w:type="spellStart"/>
      <w:r w:rsidRPr="005D0960">
        <w:t>Qiongzhou</w:t>
      </w:r>
      <w:proofErr w:type="spellEnd"/>
      <w:r w:rsidRPr="005D0960">
        <w:t xml:space="preserve"> Strait in the north, covering an area of approximately 253.48 hectares</w:t>
      </w:r>
    </w:p>
    <w:p w14:paraId="70BB701F" w14:textId="77777777" w:rsidR="005D0960" w:rsidRDefault="005D0960"/>
    <w:p w14:paraId="7EAF7B4C" w14:textId="6580C6F5" w:rsidR="005D0960" w:rsidRDefault="005D0960">
      <w:r>
        <w:t>PAGE4</w:t>
      </w:r>
    </w:p>
    <w:p w14:paraId="59D6F835" w14:textId="77777777" w:rsidR="005D0960" w:rsidRPr="005D0960" w:rsidRDefault="005D0960" w:rsidP="005D0960">
      <w:r w:rsidRPr="005D0960">
        <w:rPr>
          <w:b/>
          <w:bCs/>
        </w:rPr>
        <w:t>Haikou Xiuying Port Area Urban Design Plan International Competition – Qualification Pre-Qualification Document</w:t>
      </w:r>
    </w:p>
    <w:p w14:paraId="26FCF108" w14:textId="77777777" w:rsidR="005D0960" w:rsidRPr="005D0960" w:rsidRDefault="005D0960" w:rsidP="005D0960">
      <w:pPr>
        <w:numPr>
          <w:ilvl w:val="0"/>
          <w:numId w:val="4"/>
        </w:numPr>
      </w:pPr>
      <w:r w:rsidRPr="005D0960">
        <w:rPr>
          <w:b/>
          <w:bCs/>
        </w:rPr>
        <w:t>Recruitment Method:</w:t>
      </w:r>
      <w:r w:rsidRPr="005D0960">
        <w:t xml:space="preserve"> Open recruitment.</w:t>
      </w:r>
    </w:p>
    <w:p w14:paraId="50B78956" w14:textId="77777777" w:rsidR="005D0960" w:rsidRPr="005D0960" w:rsidRDefault="005D0960" w:rsidP="005D0960">
      <w:pPr>
        <w:numPr>
          <w:ilvl w:val="0"/>
          <w:numId w:val="4"/>
        </w:numPr>
      </w:pPr>
      <w:r w:rsidRPr="005D0960">
        <w:rPr>
          <w:b/>
          <w:bCs/>
        </w:rPr>
        <w:t>Planning and Design Content:</w:t>
      </w:r>
      <w:r w:rsidRPr="005D0960">
        <w:t xml:space="preserve"> This international competition includes two main parts: planning research and urban design, as shown in the planning scope diagram.</w:t>
      </w:r>
    </w:p>
    <w:p w14:paraId="2C1C8262" w14:textId="77777777" w:rsidR="005D0960" w:rsidRPr="005D0960" w:rsidRDefault="005D0960" w:rsidP="005D0960">
      <w:pPr>
        <w:numPr>
          <w:ilvl w:val="0"/>
          <w:numId w:val="4"/>
        </w:numPr>
      </w:pPr>
      <w:r w:rsidRPr="005D0960">
        <w:t xml:space="preserve">Based on the historical significance and coastal advantages of Xiuying Port as the "Gateway to </w:t>
      </w:r>
      <w:proofErr w:type="spellStart"/>
      <w:r w:rsidRPr="005D0960">
        <w:t>Qiongzhou</w:t>
      </w:r>
      <w:proofErr w:type="spellEnd"/>
      <w:r w:rsidRPr="005D0960">
        <w:t>," the planning research will focus on key issues such as the overall positioning after the transformation of the port, spatial optimization, system perfection, ecological and cultural context protection, and development implementation strategies. The urban design will revolve around the future image and experience of the area, proposing clear design concepts and strategies, covering aspects such as functional structure, spatial morphology, public activities, and urban landscape.</w:t>
      </w:r>
    </w:p>
    <w:p w14:paraId="5CC2B0C8" w14:textId="77777777" w:rsidR="005D0960" w:rsidRPr="005D0960" w:rsidRDefault="005D0960" w:rsidP="005D0960">
      <w:pPr>
        <w:numPr>
          <w:ilvl w:val="0"/>
          <w:numId w:val="4"/>
        </w:numPr>
      </w:pPr>
      <w:r w:rsidRPr="005D0960">
        <w:rPr>
          <w:b/>
          <w:bCs/>
        </w:rPr>
        <w:t>Design Period:</w:t>
      </w:r>
      <w:r w:rsidRPr="005D0960">
        <w:t xml:space="preserve"> The planning and design phase for applicants will last 92 days, commencing on January 20, 2026 (Beijing time). A project briefing and on-site inspection will be organized on January 23, 2026, during which the chief designers </w:t>
      </w:r>
      <w:r w:rsidRPr="005D0960">
        <w:lastRenderedPageBreak/>
        <w:t>and their teams must attend. The applicants are to submit their design results by April 22, 2026.</w:t>
      </w:r>
    </w:p>
    <w:p w14:paraId="3404D7ED" w14:textId="77777777" w:rsidR="005D0960" w:rsidRPr="005D0960" w:rsidRDefault="005D0960" w:rsidP="005D0960">
      <w:pPr>
        <w:numPr>
          <w:ilvl w:val="0"/>
          <w:numId w:val="4"/>
        </w:numPr>
      </w:pPr>
      <w:r w:rsidRPr="005D0960">
        <w:rPr>
          <w:b/>
          <w:bCs/>
        </w:rPr>
        <w:t>Qualification Review Method:</w:t>
      </w:r>
      <w:r w:rsidRPr="005D0960">
        <w:t xml:space="preserve"> Limited quantity system. The number of applicants participating in the recruitment activities (including joint applicants) is limited to six.</w:t>
      </w:r>
    </w:p>
    <w:p w14:paraId="38DC6ED2" w14:textId="77777777" w:rsidR="005D0960" w:rsidRPr="005D0960" w:rsidRDefault="005D0960" w:rsidP="005D0960">
      <w:pPr>
        <w:numPr>
          <w:ilvl w:val="0"/>
          <w:numId w:val="4"/>
        </w:numPr>
      </w:pPr>
      <w:r w:rsidRPr="005D0960">
        <w:rPr>
          <w:b/>
          <w:bCs/>
        </w:rPr>
        <w:t>Awards Setup:</w:t>
      </w:r>
      <w:r w:rsidRPr="005D0960">
        <w:t xml:space="preserve"> One outstanding proposal and two commendable proposals.</w:t>
      </w:r>
    </w:p>
    <w:p w14:paraId="7B945251" w14:textId="77777777" w:rsidR="005D0960" w:rsidRPr="005D0960" w:rsidRDefault="005D0960" w:rsidP="005D0960">
      <w:pPr>
        <w:numPr>
          <w:ilvl w:val="0"/>
          <w:numId w:val="4"/>
        </w:numPr>
      </w:pPr>
      <w:r w:rsidRPr="005D0960">
        <w:rPr>
          <w:b/>
          <w:bCs/>
        </w:rPr>
        <w:t>Organizing Unit:</w:t>
      </w:r>
      <w:r w:rsidRPr="005D0960">
        <w:t xml:space="preserve"> Haikou Municipal Government</w:t>
      </w:r>
    </w:p>
    <w:p w14:paraId="0426DA13" w14:textId="77777777" w:rsidR="005D0960" w:rsidRPr="005D0960" w:rsidRDefault="005D0960" w:rsidP="005D0960">
      <w:pPr>
        <w:numPr>
          <w:ilvl w:val="0"/>
          <w:numId w:val="4"/>
        </w:numPr>
      </w:pPr>
      <w:r w:rsidRPr="005D0960">
        <w:rPr>
          <w:b/>
          <w:bCs/>
        </w:rPr>
        <w:t>Implementing Unit:</w:t>
      </w:r>
      <w:r w:rsidRPr="005D0960">
        <w:t xml:space="preserve"> Haikou Natural Resources and Planning Bureau</w:t>
      </w:r>
    </w:p>
    <w:p w14:paraId="6188CD10" w14:textId="77777777" w:rsidR="005D0960" w:rsidRPr="005D0960" w:rsidRDefault="005D0960" w:rsidP="005D0960">
      <w:pPr>
        <w:numPr>
          <w:ilvl w:val="0"/>
          <w:numId w:val="4"/>
        </w:numPr>
      </w:pPr>
      <w:r w:rsidRPr="005D0960">
        <w:rPr>
          <w:b/>
          <w:bCs/>
        </w:rPr>
        <w:t>Technical Support Unit:</w:t>
      </w:r>
      <w:r w:rsidRPr="005D0960">
        <w:t xml:space="preserve"> Shenzhen Urban Planning and Design Institute Co., Ltd.</w:t>
      </w:r>
    </w:p>
    <w:p w14:paraId="582FC790" w14:textId="77777777" w:rsidR="005D0960" w:rsidRPr="005D0960" w:rsidRDefault="005D0960" w:rsidP="005D0960">
      <w:pPr>
        <w:numPr>
          <w:ilvl w:val="0"/>
          <w:numId w:val="4"/>
        </w:numPr>
      </w:pPr>
      <w:r w:rsidRPr="005D0960">
        <w:rPr>
          <w:b/>
          <w:bCs/>
        </w:rPr>
        <w:t>Organizing Company:</w:t>
      </w:r>
      <w:r w:rsidRPr="005D0960">
        <w:t xml:space="preserve"> Beijing Science and Technology Park Auction Bidding Co., Ltd.</w:t>
      </w:r>
    </w:p>
    <w:p w14:paraId="57B8008B" w14:textId="77777777" w:rsidR="005D0960" w:rsidRDefault="005D0960"/>
    <w:p w14:paraId="54155666" w14:textId="685216C0" w:rsidR="005D0960" w:rsidRDefault="005D0960">
      <w:r>
        <w:t>PAGE5</w:t>
      </w:r>
    </w:p>
    <w:p w14:paraId="594DA5D2" w14:textId="77777777" w:rsidR="005D0960" w:rsidRPr="005D0960" w:rsidRDefault="005D0960" w:rsidP="005D0960">
      <w:pPr>
        <w:rPr>
          <w:b/>
          <w:bCs/>
        </w:rPr>
      </w:pPr>
      <w:r w:rsidRPr="005D0960">
        <w:rPr>
          <w:b/>
          <w:bCs/>
        </w:rPr>
        <w:t>II. Qualification Conditions for Applicants</w:t>
      </w:r>
    </w:p>
    <w:p w14:paraId="12DF3D10" w14:textId="77777777" w:rsidR="005D0960" w:rsidRPr="005D0960" w:rsidRDefault="005D0960" w:rsidP="005D0960">
      <w:pPr>
        <w:numPr>
          <w:ilvl w:val="0"/>
          <w:numId w:val="5"/>
        </w:numPr>
      </w:pPr>
      <w:r w:rsidRPr="005D0960">
        <w:rPr>
          <w:b/>
          <w:bCs/>
        </w:rPr>
        <w:t>Qualification Pre-Qualification Announcement</w:t>
      </w:r>
      <w:r w:rsidRPr="005D0960">
        <w:br/>
        <w:t>Applicants must be legally registered legal entities or project joint ventures formed by legally registered legal entities.</w:t>
      </w:r>
    </w:p>
    <w:p w14:paraId="19364523" w14:textId="77777777" w:rsidR="005D0960" w:rsidRPr="005D0960" w:rsidRDefault="005D0960" w:rsidP="005D0960">
      <w:pPr>
        <w:numPr>
          <w:ilvl w:val="0"/>
          <w:numId w:val="5"/>
        </w:numPr>
      </w:pPr>
      <w:r w:rsidRPr="005D0960">
        <w:t>Planning and design institutions within the People's Republic of China must hold the Class A qualification for urban planning issued by the Ministry of Natural Resources of the People's Republic of China, or hold the Class A qualification for design in the construction industry issued by the Ministry of Housing and Urban-Rural Development of the People's Republic of China, or hold Class A qualifications for engineering design or comprehensive Class A engineering design qualifications, or urban planning service qualifications for foreign-invested enterprises.</w:t>
      </w:r>
    </w:p>
    <w:p w14:paraId="52071DA4" w14:textId="77777777" w:rsidR="005D0960" w:rsidRPr="005D0960" w:rsidRDefault="005D0960" w:rsidP="005D0960">
      <w:pPr>
        <w:numPr>
          <w:ilvl w:val="0"/>
          <w:numId w:val="5"/>
        </w:numPr>
      </w:pPr>
      <w:r w:rsidRPr="005D0960">
        <w:t>Planning and design institutions outside the People's Republic of China must hold the relevant qualifications issued by their respective countries for engaging in urban planning or architectural design. The qualification requirements for planning and design institutions from Hong Kong, Macau, and Taiwan should refer to the regulations for qualifications of overseas planning and design institutions.</w:t>
      </w:r>
    </w:p>
    <w:p w14:paraId="7608F2D1" w14:textId="77777777" w:rsidR="005D0960" w:rsidRPr="005D0960" w:rsidRDefault="005D0960" w:rsidP="005D0960">
      <w:pPr>
        <w:numPr>
          <w:ilvl w:val="0"/>
          <w:numId w:val="5"/>
        </w:numPr>
      </w:pPr>
      <w:r w:rsidRPr="005D0960">
        <w:t xml:space="preserve">The </w:t>
      </w:r>
      <w:proofErr w:type="gramStart"/>
      <w:r w:rsidRPr="005D0960">
        <w:t>aforementioned planning</w:t>
      </w:r>
      <w:proofErr w:type="gramEnd"/>
      <w:r w:rsidRPr="005D0960">
        <w:t xml:space="preserve"> and design institutions with the corresponding qualifications can apply for qualification pre-qualification independently or can form a joint venture to apply together. However, the joint venture agreement must clearly define the leading entity and respective responsibilities of the joint venture. </w:t>
      </w:r>
      <w:r w:rsidRPr="005D0960">
        <w:lastRenderedPageBreak/>
        <w:t>Members of the project joint venture are not allowed to independently apply for qualification pre-qualification under their own names, nor can they simultaneously join other joint ventures for this project.</w:t>
      </w:r>
    </w:p>
    <w:p w14:paraId="50583EC0" w14:textId="77777777" w:rsidR="005D0960" w:rsidRPr="005D0960" w:rsidRDefault="005D0960" w:rsidP="005D0960">
      <w:pPr>
        <w:numPr>
          <w:ilvl w:val="0"/>
          <w:numId w:val="5"/>
        </w:numPr>
      </w:pPr>
      <w:r w:rsidRPr="005D0960">
        <w:t xml:space="preserve">Applicants participating in the qualification pre-qualification must possess the ability for industry consulting and business planning, ensuring that the content related to the industry in their design proposals can be implemented and operated normally. If the applicant does not possess this ability, they should consider forming a joint venture with well-known consulting firms, while the consulting firms do not need to meet the </w:t>
      </w:r>
      <w:proofErr w:type="gramStart"/>
      <w:r w:rsidRPr="005D0960">
        <w:t>aforementioned design</w:t>
      </w:r>
      <w:proofErr w:type="gramEnd"/>
      <w:r w:rsidRPr="005D0960">
        <w:t xml:space="preserve"> qualification/credential requirements and cannot serve as the leading unit of the joint venture</w:t>
      </w:r>
    </w:p>
    <w:p w14:paraId="14E38C24" w14:textId="77777777" w:rsidR="005D0960" w:rsidRDefault="005D0960"/>
    <w:p w14:paraId="428147D1" w14:textId="2A1BB89B" w:rsidR="005D0960" w:rsidRDefault="005D0960">
      <w:r>
        <w:t>PAGE6</w:t>
      </w:r>
    </w:p>
    <w:p w14:paraId="60A12B82" w14:textId="77777777" w:rsidR="005D0960" w:rsidRPr="005D0960" w:rsidRDefault="005D0960" w:rsidP="005D0960">
      <w:r w:rsidRPr="005D0960">
        <w:rPr>
          <w:b/>
          <w:bCs/>
        </w:rPr>
        <w:t>Haikou Xiuying Port Area Urban Design Plan International Competition – Qualification Pre-Qualification Document</w:t>
      </w:r>
    </w:p>
    <w:p w14:paraId="220EF56B" w14:textId="77777777" w:rsidR="005D0960" w:rsidRPr="005D0960" w:rsidRDefault="005D0960" w:rsidP="005D0960">
      <w:pPr>
        <w:numPr>
          <w:ilvl w:val="0"/>
          <w:numId w:val="6"/>
        </w:numPr>
      </w:pPr>
      <w:r w:rsidRPr="005D0960">
        <w:t xml:space="preserve">Applicants must have planning and design experience </w:t>
      </w:r>
      <w:proofErr w:type="gramStart"/>
      <w:r w:rsidRPr="005D0960">
        <w:t>similar to</w:t>
      </w:r>
      <w:proofErr w:type="gramEnd"/>
      <w:r w:rsidRPr="005D0960">
        <w:t xml:space="preserve"> the functional nature of this project.</w:t>
      </w:r>
    </w:p>
    <w:p w14:paraId="32E9BF85" w14:textId="77777777" w:rsidR="005D0960" w:rsidRPr="005D0960" w:rsidRDefault="005D0960" w:rsidP="005D0960">
      <w:pPr>
        <w:numPr>
          <w:ilvl w:val="0"/>
          <w:numId w:val="6"/>
        </w:numPr>
      </w:pPr>
      <w:r w:rsidRPr="005D0960">
        <w:t>The design personnel participating in this activity must be formally registered staff members of their organization, and the chief designer must be a designer who has led urban planning and design projects within the applicant's organization.</w:t>
      </w:r>
    </w:p>
    <w:p w14:paraId="4C652D41" w14:textId="77777777" w:rsidR="005D0960" w:rsidRPr="005D0960" w:rsidRDefault="005D0960" w:rsidP="005D0960">
      <w:r w:rsidRPr="005D0960">
        <w:rPr>
          <w:b/>
          <w:bCs/>
        </w:rPr>
        <w:t>Note:</w:t>
      </w:r>
      <w:r w:rsidRPr="005D0960">
        <w:t xml:space="preserve"> There should be no affiliation among the applicants participating in the competition, aside from the members of the joint venture.</w:t>
      </w:r>
    </w:p>
    <w:p w14:paraId="6085EB95" w14:textId="77777777" w:rsidR="005D0960" w:rsidRPr="005D0960" w:rsidRDefault="005D0960" w:rsidP="005D0960">
      <w:r w:rsidRPr="005D0960">
        <w:t>Qualified applicants can obtain the qualification pre-qualification document from December 25, 2025, to January 8, 2026, daily from 9:00 AM to 11:30 AM and from 1:30 PM to 4:00 PM at the organizing unit.</w:t>
      </w:r>
    </w:p>
    <w:p w14:paraId="0CAB8C39" w14:textId="77777777" w:rsidR="005D0960" w:rsidRPr="005D0960" w:rsidRDefault="005D0960" w:rsidP="005D0960">
      <w:pPr>
        <w:rPr>
          <w:b/>
          <w:bCs/>
        </w:rPr>
      </w:pPr>
      <w:r w:rsidRPr="005D0960">
        <w:rPr>
          <w:b/>
          <w:bCs/>
        </w:rPr>
        <w:t>III. Schedule of Recruitment Activities</w:t>
      </w:r>
    </w:p>
    <w:p w14:paraId="2C2F190F" w14:textId="77777777" w:rsidR="005D0960" w:rsidRPr="005D0960" w:rsidRDefault="005D0960" w:rsidP="005D0960">
      <w:pPr>
        <w:numPr>
          <w:ilvl w:val="0"/>
          <w:numId w:val="7"/>
        </w:numPr>
      </w:pPr>
      <w:r w:rsidRPr="005D0960">
        <w:rPr>
          <w:b/>
          <w:bCs/>
        </w:rPr>
        <w:t>Qualification Pre-Qualification Phase (December 25, 2025 – January 19, 2026)</w:t>
      </w:r>
    </w:p>
    <w:p w14:paraId="25E130B0" w14:textId="77777777" w:rsidR="005D0960" w:rsidRPr="005D0960" w:rsidRDefault="005D0960" w:rsidP="005D0960">
      <w:pPr>
        <w:numPr>
          <w:ilvl w:val="1"/>
          <w:numId w:val="7"/>
        </w:numPr>
      </w:pPr>
      <w:r w:rsidRPr="005D0960">
        <w:t>December 25, 2025 – January 8, 2026: Registration, sending/obtaining the qualification pre-qualification documents.</w:t>
      </w:r>
    </w:p>
    <w:p w14:paraId="4B159A6A" w14:textId="77777777" w:rsidR="005D0960" w:rsidRPr="005D0960" w:rsidRDefault="005D0960" w:rsidP="005D0960">
      <w:pPr>
        <w:numPr>
          <w:ilvl w:val="1"/>
          <w:numId w:val="7"/>
        </w:numPr>
      </w:pPr>
      <w:r w:rsidRPr="005D0960">
        <w:t>By 16:00 on January 11, 2026: Applicants must submit the form part of the qualification pre-qualification application documents electronically.</w:t>
      </w:r>
    </w:p>
    <w:p w14:paraId="16D1C37B" w14:textId="77777777" w:rsidR="005D0960" w:rsidRPr="005D0960" w:rsidRDefault="005D0960" w:rsidP="005D0960">
      <w:pPr>
        <w:numPr>
          <w:ilvl w:val="1"/>
          <w:numId w:val="7"/>
        </w:numPr>
      </w:pPr>
      <w:r w:rsidRPr="005D0960">
        <w:lastRenderedPageBreak/>
        <w:t>By 12:00 on January 13, 2026: Applicants must submit the written documents of the qualification pre-qualification application (1 original and 1 copy) and electronic documents of all application materials (2 sets).</w:t>
      </w:r>
    </w:p>
    <w:p w14:paraId="0844F98A" w14:textId="77777777" w:rsidR="005D0960" w:rsidRPr="005D0960" w:rsidRDefault="005D0960" w:rsidP="005D0960">
      <w:pPr>
        <w:numPr>
          <w:ilvl w:val="1"/>
          <w:numId w:val="7"/>
        </w:numPr>
      </w:pPr>
      <w:r w:rsidRPr="005D0960">
        <w:t>By 12:00 on January 16, 2026: Complete the qualification evaluation and issue invitation letters to shortlisted applicants.</w:t>
      </w:r>
    </w:p>
    <w:p w14:paraId="5925CAEB" w14:textId="77777777" w:rsidR="005D0960" w:rsidRPr="005D0960" w:rsidRDefault="005D0960" w:rsidP="005D0960">
      <w:pPr>
        <w:numPr>
          <w:ilvl w:val="1"/>
          <w:numId w:val="7"/>
        </w:numPr>
      </w:pPr>
      <w:r w:rsidRPr="005D0960">
        <w:t>By 12:00 on January 19, 2026: Applicants must send a scanned copy of the qualification confirmation letter to the organizing unit and submit the list of personnel for the site inspection.</w:t>
      </w:r>
    </w:p>
    <w:p w14:paraId="19E68485" w14:textId="77777777" w:rsidR="005D0960" w:rsidRPr="005D0960" w:rsidRDefault="005D0960" w:rsidP="005D0960">
      <w:pPr>
        <w:numPr>
          <w:ilvl w:val="0"/>
          <w:numId w:val="7"/>
        </w:numPr>
      </w:pPr>
      <w:r w:rsidRPr="005D0960">
        <w:rPr>
          <w:b/>
          <w:bCs/>
        </w:rPr>
        <w:t>Application Phase (Design Phase) (January 20, 2026 – April 22, 2026)</w:t>
      </w:r>
    </w:p>
    <w:p w14:paraId="3B76B26A" w14:textId="77777777" w:rsidR="005D0960" w:rsidRPr="005D0960" w:rsidRDefault="005D0960" w:rsidP="005D0960">
      <w:pPr>
        <w:numPr>
          <w:ilvl w:val="1"/>
          <w:numId w:val="7"/>
        </w:numPr>
      </w:pPr>
      <w:r w:rsidRPr="005D0960">
        <w:t>January 20, 2026 – January 22, 2026: Applicants submit the original of the qualification confirmation letter, pay the qualification deposit, and collect the competition documents.</w:t>
      </w:r>
    </w:p>
    <w:p w14:paraId="53A76D04" w14:textId="77777777" w:rsidR="005D0960" w:rsidRPr="005D0960" w:rsidRDefault="005D0960" w:rsidP="005D0960">
      <w:pPr>
        <w:numPr>
          <w:ilvl w:val="1"/>
          <w:numId w:val="7"/>
        </w:numPr>
      </w:pPr>
      <w:r w:rsidRPr="005D0960">
        <w:t>January 23, 2026: Project introduction meeting and site inspection (Haikou).</w:t>
      </w:r>
    </w:p>
    <w:p w14:paraId="590E0A7E" w14:textId="77777777" w:rsidR="005D0960" w:rsidRPr="005D0960" w:rsidRDefault="005D0960" w:rsidP="005D0960">
      <w:pPr>
        <w:numPr>
          <w:ilvl w:val="1"/>
          <w:numId w:val="7"/>
        </w:numPr>
      </w:pPr>
      <w:r w:rsidRPr="005D0960">
        <w:t>March 6, 2026: Mid-term project report (First) (Haikou).</w:t>
      </w:r>
    </w:p>
    <w:p w14:paraId="0AB56E06" w14:textId="77777777" w:rsidR="005D0960" w:rsidRPr="005D0960" w:rsidRDefault="005D0960" w:rsidP="005D0960">
      <w:pPr>
        <w:numPr>
          <w:ilvl w:val="1"/>
          <w:numId w:val="7"/>
        </w:numPr>
      </w:pPr>
      <w:r w:rsidRPr="005D0960">
        <w:t>April 22, 2026: Submission of design results by applicants.</w:t>
      </w:r>
    </w:p>
    <w:p w14:paraId="1B82DBE0" w14:textId="77777777" w:rsidR="005D0960" w:rsidRDefault="005D0960"/>
    <w:p w14:paraId="1BC98435" w14:textId="23EE4992" w:rsidR="005D0960" w:rsidRDefault="005D0960">
      <w:r>
        <w:t>PAGE7</w:t>
      </w:r>
    </w:p>
    <w:p w14:paraId="36E8DEFF" w14:textId="77777777" w:rsidR="008A560A" w:rsidRPr="008A560A" w:rsidRDefault="008A560A" w:rsidP="008A560A">
      <w:r w:rsidRPr="008A560A">
        <w:rPr>
          <w:b/>
          <w:bCs/>
        </w:rPr>
        <w:t>Haikou Xiuying Port Area Urban Design Plan International Competition – Qualification Pre-Qualification Document</w:t>
      </w:r>
    </w:p>
    <w:p w14:paraId="1EBFB4AE" w14:textId="77777777" w:rsidR="008A560A" w:rsidRPr="008A560A" w:rsidRDefault="008A560A" w:rsidP="008A560A">
      <w:r w:rsidRPr="008A560A">
        <w:t>The planned timeline is set for April 22, 2026. Any adjustments will be communicated separately.</w:t>
      </w:r>
    </w:p>
    <w:p w14:paraId="3B833B19" w14:textId="77777777" w:rsidR="008A560A" w:rsidRPr="008A560A" w:rsidRDefault="008A560A" w:rsidP="008A560A">
      <w:r w:rsidRPr="008A560A">
        <w:rPr>
          <w:b/>
          <w:bCs/>
        </w:rPr>
        <w:t>Special Notice:</w:t>
      </w:r>
      <w:r w:rsidRPr="008A560A">
        <w:t xml:space="preserve"> Overseas applicants responsible for key personnel for this project should prepare for visa arrangements in advance, </w:t>
      </w:r>
      <w:proofErr w:type="gramStart"/>
      <w:r w:rsidRPr="008A560A">
        <w:t>in order to</w:t>
      </w:r>
      <w:proofErr w:type="gramEnd"/>
      <w:r w:rsidRPr="008A560A">
        <w:t xml:space="preserve"> participate in the project introduction meeting and on-site inspection in Haikou. The chief designer of the applicants must attend the on-site visit.</w:t>
      </w:r>
    </w:p>
    <w:p w14:paraId="347EF74A" w14:textId="77777777" w:rsidR="008A560A" w:rsidRPr="008A560A" w:rsidRDefault="008A560A" w:rsidP="008A560A">
      <w:pPr>
        <w:rPr>
          <w:b/>
          <w:bCs/>
        </w:rPr>
      </w:pPr>
      <w:r w:rsidRPr="008A560A">
        <w:rPr>
          <w:b/>
          <w:bCs/>
        </w:rPr>
        <w:t>IV. Website for Publishing the Qualification Pre-Qualification Announcement</w:t>
      </w:r>
    </w:p>
    <w:p w14:paraId="05E1971F" w14:textId="77777777" w:rsidR="008A560A" w:rsidRPr="008A560A" w:rsidRDefault="008A560A" w:rsidP="008A560A">
      <w:r w:rsidRPr="008A560A">
        <w:t>This announcement will be published on the China Bidding Public Service Platform (</w:t>
      </w:r>
      <w:hyperlink r:id="rId5" w:tgtFrame="_blank" w:history="1">
        <w:r w:rsidRPr="008A560A">
          <w:rPr>
            <w:rStyle w:val="Hyperlink"/>
          </w:rPr>
          <w:t>http://cebpubservice.com/</w:t>
        </w:r>
      </w:hyperlink>
      <w:r w:rsidRPr="008A560A">
        <w:t>), the Haikou Municipal Government website (</w:t>
      </w:r>
      <w:hyperlink r:id="rId6" w:tgtFrame="_blank" w:history="1">
        <w:r w:rsidRPr="008A560A">
          <w:rPr>
            <w:rStyle w:val="Hyperlink"/>
          </w:rPr>
          <w:t>http://www.haikou.gov.cn/</w:t>
        </w:r>
      </w:hyperlink>
      <w:r w:rsidRPr="008A560A">
        <w:t>), the China Urban Planning Association (</w:t>
      </w:r>
      <w:hyperlink r:id="rId7" w:tgtFrame="_blank" w:history="1">
        <w:r w:rsidRPr="008A560A">
          <w:rPr>
            <w:rStyle w:val="Hyperlink"/>
          </w:rPr>
          <w:t>https://www.cacp.org.cn/</w:t>
        </w:r>
      </w:hyperlink>
      <w:r w:rsidRPr="008A560A">
        <w:t xml:space="preserve">), the Haikou Natural Resources and Planning Bureau website </w:t>
      </w:r>
      <w:r w:rsidRPr="008A560A">
        <w:lastRenderedPageBreak/>
        <w:t>(</w:t>
      </w:r>
      <w:hyperlink r:id="rId8" w:tgtFrame="_blank" w:history="1">
        <w:r w:rsidRPr="008A560A">
          <w:rPr>
            <w:rStyle w:val="Hyperlink"/>
          </w:rPr>
          <w:t>http://zzgj.haikou.gov.cn/</w:t>
        </w:r>
      </w:hyperlink>
      <w:r w:rsidRPr="008A560A">
        <w:t>), and the Beijing Science and Technology Park Auction Bidding Co., Ltd. website (</w:t>
      </w:r>
      <w:hyperlink r:id="rId9" w:tgtFrame="_blank" w:history="1">
        <w:r w:rsidRPr="008A560A">
          <w:rPr>
            <w:rStyle w:val="Hyperlink"/>
          </w:rPr>
          <w:t>http://www.bkpmzb.com/</w:t>
        </w:r>
      </w:hyperlink>
      <w:r w:rsidRPr="008A560A">
        <w:t>).</w:t>
      </w:r>
    </w:p>
    <w:p w14:paraId="3A6F2D72" w14:textId="77777777" w:rsidR="008A560A" w:rsidRPr="008A560A" w:rsidRDefault="008A560A" w:rsidP="008A560A">
      <w:r w:rsidRPr="008A560A">
        <w:t>Relevant information will also be published on the WeChat public accounts of the China Urban Planning Association, Haikou Natural Resources and Planning Bureau, and Beijing Science and Technology Park Auction Bidding Co., Ltd.</w:t>
      </w:r>
    </w:p>
    <w:p w14:paraId="562F3632" w14:textId="77777777" w:rsidR="008A560A" w:rsidRPr="008A560A" w:rsidRDefault="008A560A" w:rsidP="008A560A">
      <w:pPr>
        <w:rPr>
          <w:b/>
          <w:bCs/>
        </w:rPr>
      </w:pPr>
      <w:r w:rsidRPr="008A560A">
        <w:rPr>
          <w:b/>
          <w:bCs/>
        </w:rPr>
        <w:t>V. Obtaining the Qualification Pre-Qualification Document</w:t>
      </w:r>
    </w:p>
    <w:p w14:paraId="6C3EF673" w14:textId="77777777" w:rsidR="008A560A" w:rsidRPr="008A560A" w:rsidRDefault="008A560A" w:rsidP="008A560A">
      <w:r w:rsidRPr="008A560A">
        <w:t>Applicants may register from December 25, 2025, to January 8, 2026, daily from 9:00 AM to 11:30 AM and from 1:30 PM to 4:00 PM at the organizing unit. They can download the qualification pre-qualification document for free from its website (</w:t>
      </w:r>
      <w:hyperlink r:id="rId10" w:tgtFrame="_blank" w:history="1">
        <w:r w:rsidRPr="008A560A">
          <w:rPr>
            <w:rStyle w:val="Hyperlink"/>
          </w:rPr>
          <w:t>http://www.bkpmzb.com/</w:t>
        </w:r>
      </w:hyperlink>
      <w:r w:rsidRPr="008A560A">
        <w:t>). Only those who meet the conditions and register at the organizing unit will receive the password to download the qualification pre-qualification document and officially participate in the qualification pre-qualification.</w:t>
      </w:r>
    </w:p>
    <w:p w14:paraId="46819542" w14:textId="77777777" w:rsidR="008A560A" w:rsidRPr="008A560A" w:rsidRDefault="008A560A" w:rsidP="008A560A">
      <w:r w:rsidRPr="008A560A">
        <w:rPr>
          <w:b/>
          <w:bCs/>
        </w:rPr>
        <w:t>Registration Procedure:</w:t>
      </w:r>
    </w:p>
    <w:p w14:paraId="7447EC00" w14:textId="77777777" w:rsidR="008A560A" w:rsidRPr="008A560A" w:rsidRDefault="008A560A" w:rsidP="008A560A">
      <w:pPr>
        <w:numPr>
          <w:ilvl w:val="0"/>
          <w:numId w:val="8"/>
        </w:numPr>
      </w:pPr>
      <w:r w:rsidRPr="008A560A">
        <w:t>Download the registration form from the organizing unit's website.</w:t>
      </w:r>
    </w:p>
    <w:p w14:paraId="0635B2D7" w14:textId="77777777" w:rsidR="008A560A" w:rsidRPr="008A560A" w:rsidRDefault="008A560A" w:rsidP="008A560A">
      <w:pPr>
        <w:numPr>
          <w:ilvl w:val="0"/>
          <w:numId w:val="8"/>
        </w:numPr>
      </w:pPr>
      <w:r w:rsidRPr="008A560A">
        <w:t>After filling out the registration form, return the scanned document (in PDF format with the unit's official seal) via email.</w:t>
      </w:r>
    </w:p>
    <w:p w14:paraId="551A98E1" w14:textId="77777777" w:rsidR="008A560A" w:rsidRPr="008A560A" w:rsidRDefault="008A560A" w:rsidP="008A560A">
      <w:pPr>
        <w:numPr>
          <w:ilvl w:val="0"/>
          <w:numId w:val="8"/>
        </w:numPr>
      </w:pPr>
      <w:r w:rsidRPr="008A560A">
        <w:t>The organizing unit will confirm the applicant's registration qualifications and proceed with the registration.</w:t>
      </w:r>
    </w:p>
    <w:p w14:paraId="7867C11B" w14:textId="77777777" w:rsidR="008A560A" w:rsidRPr="008A560A" w:rsidRDefault="008A560A" w:rsidP="008A560A">
      <w:pPr>
        <w:rPr>
          <w:b/>
          <w:bCs/>
        </w:rPr>
      </w:pPr>
      <w:r w:rsidRPr="008A560A">
        <w:rPr>
          <w:b/>
          <w:bCs/>
        </w:rPr>
        <w:t>VI. Submission Time for Qualification Pre-Qualification Application Documents</w:t>
      </w:r>
    </w:p>
    <w:p w14:paraId="3F68330D" w14:textId="77777777" w:rsidR="008A560A" w:rsidRPr="008A560A" w:rsidRDefault="008A560A" w:rsidP="008A560A">
      <w:r w:rsidRPr="008A560A">
        <w:t>Applicants must submit the form part of the qualification pre-qualification application documents (in DOC format) electronically to the organizing unit by 16:00 on January 11, 2026, and should submit the full qualification pre-qualification application documents by January 13, 2026</w:t>
      </w:r>
    </w:p>
    <w:p w14:paraId="32038A5C" w14:textId="77777777" w:rsidR="005D0960" w:rsidRDefault="005D0960"/>
    <w:p w14:paraId="6EB20F51" w14:textId="6FB1946E" w:rsidR="008A560A" w:rsidRDefault="008A560A">
      <w:r>
        <w:t>PAGE8</w:t>
      </w:r>
    </w:p>
    <w:p w14:paraId="17DE1011" w14:textId="77777777" w:rsidR="008A560A" w:rsidRPr="008A560A" w:rsidRDefault="008A560A" w:rsidP="008A560A">
      <w:r w:rsidRPr="008A560A">
        <w:rPr>
          <w:b/>
          <w:bCs/>
        </w:rPr>
        <w:t>Haikou Xiuying Port Area Urban Design Plan International Competition – Qualification Pre-Qualification Document</w:t>
      </w:r>
    </w:p>
    <w:p w14:paraId="3D1B2096" w14:textId="77777777" w:rsidR="008A560A" w:rsidRPr="008A560A" w:rsidRDefault="008A560A" w:rsidP="008A560A">
      <w:r w:rsidRPr="008A560A">
        <w:t>By 12:00 on January 13, 2026, applicants must submit the written documents of the qualification pre-qualification application (1 original and 1 copy) and the electronic documents to the organizing unit.</w:t>
      </w:r>
    </w:p>
    <w:p w14:paraId="54BDEE1C" w14:textId="77777777" w:rsidR="008A560A" w:rsidRPr="008A560A" w:rsidRDefault="008A560A" w:rsidP="008A560A">
      <w:pPr>
        <w:rPr>
          <w:b/>
          <w:bCs/>
        </w:rPr>
      </w:pPr>
      <w:r w:rsidRPr="008A560A">
        <w:rPr>
          <w:b/>
          <w:bCs/>
        </w:rPr>
        <w:t>VII. Other Provisions</w:t>
      </w:r>
    </w:p>
    <w:p w14:paraId="15649D4A" w14:textId="77777777" w:rsidR="008A560A" w:rsidRPr="008A560A" w:rsidRDefault="008A560A" w:rsidP="008A560A">
      <w:pPr>
        <w:numPr>
          <w:ilvl w:val="0"/>
          <w:numId w:val="9"/>
        </w:numPr>
      </w:pPr>
      <w:r w:rsidRPr="008A560A">
        <w:lastRenderedPageBreak/>
        <w:t>This competition will select one outstanding proposal and two commendable proposals.</w:t>
      </w:r>
    </w:p>
    <w:p w14:paraId="4FF2CFB0" w14:textId="77777777" w:rsidR="008A560A" w:rsidRPr="008A560A" w:rsidRDefault="008A560A" w:rsidP="008A560A">
      <w:pPr>
        <w:numPr>
          <w:ilvl w:val="0"/>
          <w:numId w:val="9"/>
        </w:numPr>
      </w:pPr>
      <w:r w:rsidRPr="008A560A">
        <w:t>The outstanding proposal will receive a prize of 3.5 million Yuan (tax included).</w:t>
      </w:r>
    </w:p>
    <w:p w14:paraId="3116686F" w14:textId="77777777" w:rsidR="008A560A" w:rsidRPr="008A560A" w:rsidRDefault="008A560A" w:rsidP="008A560A">
      <w:pPr>
        <w:numPr>
          <w:ilvl w:val="0"/>
          <w:numId w:val="9"/>
        </w:numPr>
      </w:pPr>
      <w:r w:rsidRPr="008A560A">
        <w:t>Applicants who pass the qualification review and submit qualified proposals will receive 1 million Yuan (tax included) as a compensation fee. However, applicants who fail to submit their proposals within the specified time or whose proposals are not accepted as stipulated in the solicitation documents or whose qualification is canceled will not receive compensation. The organizing unit will not pay additional compensation to the applicants who receive awards.</w:t>
      </w:r>
    </w:p>
    <w:p w14:paraId="43B12777" w14:textId="77777777" w:rsidR="008A560A" w:rsidRPr="008A560A" w:rsidRDefault="008A560A" w:rsidP="008A560A">
      <w:pPr>
        <w:numPr>
          <w:ilvl w:val="0"/>
          <w:numId w:val="9"/>
        </w:numPr>
      </w:pPr>
      <w:r w:rsidRPr="008A560A">
        <w:t xml:space="preserve">The submission date for design results </w:t>
      </w:r>
      <w:proofErr w:type="gramStart"/>
      <w:r w:rsidRPr="008A560A">
        <w:t>in</w:t>
      </w:r>
      <w:proofErr w:type="gramEnd"/>
      <w:r w:rsidRPr="008A560A">
        <w:t xml:space="preserve"> this competition is April 22, 2026.</w:t>
      </w:r>
    </w:p>
    <w:p w14:paraId="7E43E275" w14:textId="77777777" w:rsidR="008A560A" w:rsidRPr="008A560A" w:rsidRDefault="008A560A" w:rsidP="008A560A">
      <w:pPr>
        <w:numPr>
          <w:ilvl w:val="0"/>
          <w:numId w:val="9"/>
        </w:numPr>
      </w:pPr>
      <w:r w:rsidRPr="008A560A">
        <w:t xml:space="preserve">The rights to use the submitted design proposals belong to the organizing unit. The organizing unit (or the implementing unit) has the right to use the awarded design proposals in the planning and design of the </w:t>
      </w:r>
      <w:proofErr w:type="gramStart"/>
      <w:r w:rsidRPr="008A560A">
        <w:t>project, and</w:t>
      </w:r>
      <w:proofErr w:type="gramEnd"/>
      <w:r w:rsidRPr="008A560A">
        <w:t xml:space="preserve"> may fully or partially utilize the design proposal’s content during project adjustments and modifications. The organizing unit (or the implementing unit) may also print, publish, and exhibit the proposals through media channels, professional magazines, books, or other forms to evaluate, display, and promote the competition works.</w:t>
      </w:r>
    </w:p>
    <w:p w14:paraId="0D53A7BB" w14:textId="77777777" w:rsidR="008A560A" w:rsidRPr="008A560A" w:rsidRDefault="008A560A" w:rsidP="008A560A">
      <w:pPr>
        <w:numPr>
          <w:ilvl w:val="0"/>
          <w:numId w:val="9"/>
        </w:numPr>
      </w:pPr>
      <w:r w:rsidRPr="008A560A">
        <w:t>All documents and correspondence in this competition must be written in Chinese.</w:t>
      </w:r>
    </w:p>
    <w:p w14:paraId="5D5662E9" w14:textId="77777777" w:rsidR="008A560A" w:rsidRPr="008A560A" w:rsidRDefault="008A560A" w:rsidP="008A560A">
      <w:pPr>
        <w:numPr>
          <w:ilvl w:val="0"/>
          <w:numId w:val="9"/>
        </w:numPr>
      </w:pPr>
      <w:r w:rsidRPr="008A560A">
        <w:t>The taxes on the prizes or compensation fees obtained by the design institutions (including all relevant taxes payable within and outside China) and all expenses incurred during the consulting process shall be borne by the respective parties.</w:t>
      </w:r>
    </w:p>
    <w:p w14:paraId="561D6467" w14:textId="77777777" w:rsidR="008A560A" w:rsidRPr="008A560A" w:rsidRDefault="008A560A" w:rsidP="008A560A">
      <w:pPr>
        <w:numPr>
          <w:ilvl w:val="0"/>
          <w:numId w:val="9"/>
        </w:numPr>
      </w:pPr>
      <w:r w:rsidRPr="008A560A">
        <w:t>All applicants participating in this competition are deemed to accept all terms of this announcement.</w:t>
      </w:r>
    </w:p>
    <w:p w14:paraId="40A1A281" w14:textId="77777777" w:rsidR="008A560A" w:rsidRPr="008A560A" w:rsidRDefault="008A560A" w:rsidP="008A560A">
      <w:pPr>
        <w:numPr>
          <w:ilvl w:val="0"/>
          <w:numId w:val="9"/>
        </w:numPr>
      </w:pPr>
      <w:r w:rsidRPr="008A560A">
        <w:t>The Haikou Municipal Government and the Haikou Natural Resources and Planning Bureau have the right to interpret this announcement.</w:t>
      </w:r>
    </w:p>
    <w:p w14:paraId="13E3F599" w14:textId="77777777" w:rsidR="008A560A" w:rsidRPr="008A560A" w:rsidRDefault="008A560A" w:rsidP="008A560A">
      <w:pPr>
        <w:numPr>
          <w:ilvl w:val="0"/>
          <w:numId w:val="9"/>
        </w:numPr>
      </w:pPr>
      <w:r w:rsidRPr="008A560A">
        <w:t>The laws and regulations applicable to this competition and the documents related to this event are the laws and regulations of the People's Republic of China.</w:t>
      </w:r>
    </w:p>
    <w:p w14:paraId="0E04DB75" w14:textId="77777777" w:rsidR="008A560A" w:rsidRDefault="008A560A"/>
    <w:p w14:paraId="03E37477" w14:textId="2DFB37FA" w:rsidR="008A560A" w:rsidRDefault="008A560A">
      <w:r>
        <w:t>PAGE9</w:t>
      </w:r>
    </w:p>
    <w:p w14:paraId="17A1BB6B" w14:textId="77777777" w:rsidR="00C32AA7" w:rsidRPr="00C32AA7" w:rsidRDefault="00C32AA7" w:rsidP="00C32AA7">
      <w:r w:rsidRPr="00C32AA7">
        <w:rPr>
          <w:b/>
          <w:bCs/>
        </w:rPr>
        <w:t>Haikou Xiuying Port Area Urban Design Plan International Competition – Qualification Pre-Qualification Document</w:t>
      </w:r>
    </w:p>
    <w:p w14:paraId="329FA607" w14:textId="77777777" w:rsidR="00C32AA7" w:rsidRPr="00C32AA7" w:rsidRDefault="00C32AA7" w:rsidP="00C32AA7">
      <w:pPr>
        <w:rPr>
          <w:b/>
          <w:bCs/>
        </w:rPr>
      </w:pPr>
      <w:r w:rsidRPr="00C32AA7">
        <w:rPr>
          <w:b/>
          <w:bCs/>
        </w:rPr>
        <w:t>Section 1: Project Overview</w:t>
      </w:r>
    </w:p>
    <w:p w14:paraId="31B13030" w14:textId="77777777" w:rsidR="00C32AA7" w:rsidRPr="00C32AA7" w:rsidRDefault="00C32AA7" w:rsidP="00C32AA7">
      <w:r w:rsidRPr="00C32AA7">
        <w:lastRenderedPageBreak/>
        <w:t xml:space="preserve">1.1 </w:t>
      </w:r>
      <w:r w:rsidRPr="00C32AA7">
        <w:rPr>
          <w:b/>
          <w:bCs/>
        </w:rPr>
        <w:t>Project Name:</w:t>
      </w:r>
      <w:r w:rsidRPr="00C32AA7">
        <w:t xml:space="preserve"> Haikou Xiuying Port Area Urban Design Plan International Competition.</w:t>
      </w:r>
    </w:p>
    <w:p w14:paraId="75926C83" w14:textId="77777777" w:rsidR="00C32AA7" w:rsidRPr="00C32AA7" w:rsidRDefault="00C32AA7" w:rsidP="00C32AA7">
      <w:r w:rsidRPr="00C32AA7">
        <w:t xml:space="preserve">1.2 </w:t>
      </w:r>
      <w:r w:rsidRPr="00C32AA7">
        <w:rPr>
          <w:b/>
          <w:bCs/>
        </w:rPr>
        <w:t>Qualification Pre-Qualification Instructions</w:t>
      </w:r>
    </w:p>
    <w:p w14:paraId="0D59DDF2" w14:textId="77777777" w:rsidR="00C32AA7" w:rsidRPr="00C32AA7" w:rsidRDefault="00C32AA7" w:rsidP="00C32AA7">
      <w:pPr>
        <w:numPr>
          <w:ilvl w:val="0"/>
          <w:numId w:val="10"/>
        </w:numPr>
      </w:pPr>
      <w:r w:rsidRPr="00C32AA7">
        <w:rPr>
          <w:b/>
          <w:bCs/>
        </w:rPr>
        <w:t>Scope of Planning and Design:</w:t>
      </w:r>
      <w:r w:rsidRPr="00C32AA7">
        <w:t xml:space="preserve"> This international competition covers two main areas: planning research and urban design (see the planning design scope diagram).</w:t>
      </w:r>
    </w:p>
    <w:p w14:paraId="4BA4463C" w14:textId="77777777" w:rsidR="00C32AA7" w:rsidRPr="00C32AA7" w:rsidRDefault="00C32AA7" w:rsidP="00C32AA7">
      <w:pPr>
        <w:numPr>
          <w:ilvl w:val="0"/>
          <w:numId w:val="10"/>
        </w:numPr>
      </w:pPr>
      <w:r w:rsidRPr="00C32AA7">
        <w:t xml:space="preserve">The overall planning research scope extends from Du Juan Road in the east to Yong Wan Road in the west, connecting to </w:t>
      </w:r>
      <w:proofErr w:type="spellStart"/>
      <w:r w:rsidRPr="00C32AA7">
        <w:t>Haixiu</w:t>
      </w:r>
      <w:proofErr w:type="spellEnd"/>
      <w:r w:rsidRPr="00C32AA7">
        <w:t xml:space="preserve"> Expressway in the south and facing the </w:t>
      </w:r>
      <w:proofErr w:type="spellStart"/>
      <w:r w:rsidRPr="00C32AA7">
        <w:t>Qiongzhou</w:t>
      </w:r>
      <w:proofErr w:type="spellEnd"/>
      <w:r w:rsidRPr="00C32AA7">
        <w:t xml:space="preserve"> Strait in the north, covering an area of approximately 531.31 hectares (including the urban design scope).</w:t>
      </w:r>
    </w:p>
    <w:p w14:paraId="782743E9" w14:textId="77777777" w:rsidR="00C32AA7" w:rsidRPr="00C32AA7" w:rsidRDefault="00C32AA7" w:rsidP="00C32AA7">
      <w:pPr>
        <w:numPr>
          <w:ilvl w:val="0"/>
          <w:numId w:val="10"/>
        </w:numPr>
      </w:pPr>
      <w:r w:rsidRPr="00C32AA7">
        <w:t xml:space="preserve">The urban design scope is focused on the core area of Xiuying Port, extending from </w:t>
      </w:r>
      <w:proofErr w:type="spellStart"/>
      <w:r w:rsidRPr="00C32AA7">
        <w:t>Lijing</w:t>
      </w:r>
      <w:proofErr w:type="spellEnd"/>
      <w:r w:rsidRPr="00C32AA7">
        <w:t xml:space="preserve"> Road in the east to Guofan Base Wharf in the west, connecting to Coastal Avenue in the south and facing the </w:t>
      </w:r>
      <w:proofErr w:type="spellStart"/>
      <w:r w:rsidRPr="00C32AA7">
        <w:t>Qiongzhou</w:t>
      </w:r>
      <w:proofErr w:type="spellEnd"/>
      <w:r w:rsidRPr="00C32AA7">
        <w:t xml:space="preserve"> Strait in the north, covering an area of approximately 253.48 hectares.</w:t>
      </w:r>
    </w:p>
    <w:p w14:paraId="156532DD" w14:textId="77777777" w:rsidR="00C32AA7" w:rsidRPr="00C32AA7" w:rsidRDefault="00C32AA7" w:rsidP="00C32AA7">
      <w:r w:rsidRPr="00C32AA7">
        <w:t xml:space="preserve">1.3 </w:t>
      </w:r>
      <w:r w:rsidRPr="00C32AA7">
        <w:rPr>
          <w:b/>
          <w:bCs/>
        </w:rPr>
        <w:t>Recruitment Method:</w:t>
      </w:r>
      <w:r w:rsidRPr="00C32AA7">
        <w:t xml:space="preserve"> Open recruitment.</w:t>
      </w:r>
    </w:p>
    <w:p w14:paraId="665D0D71" w14:textId="77777777" w:rsidR="00C32AA7" w:rsidRPr="00C32AA7" w:rsidRDefault="00C32AA7" w:rsidP="00C32AA7">
      <w:r w:rsidRPr="00C32AA7">
        <w:t xml:space="preserve">1.4 </w:t>
      </w:r>
      <w:r w:rsidRPr="00C32AA7">
        <w:rPr>
          <w:b/>
          <w:bCs/>
        </w:rPr>
        <w:t>Planning and Design Content:</w:t>
      </w:r>
      <w:r w:rsidRPr="00C32AA7">
        <w:t xml:space="preserve"> This international competition includes two major parts: planning research and urban design. Relying on the historical significance of Xiuying Port as the "Gateway to </w:t>
      </w:r>
      <w:proofErr w:type="spellStart"/>
      <w:r w:rsidRPr="00C32AA7">
        <w:t>Qiongzhou</w:t>
      </w:r>
      <w:proofErr w:type="spellEnd"/>
      <w:r w:rsidRPr="00C32AA7">
        <w:t>" and its coastal advantages after port transformation, the planning research will focus on key issues such as overall positioning, spatial optimization, system improvement, ecological and cultural context protection, and development implementation strategies. The urban design will revolve around the future image and experience of the area, proposing clear design concepts and strategies, encompassing aspects such as functional structure, spatial morphology, public activities, and urban landscape</w:t>
      </w:r>
    </w:p>
    <w:p w14:paraId="0F995EE6" w14:textId="77777777" w:rsidR="008A560A" w:rsidRDefault="008A560A"/>
    <w:p w14:paraId="7B51362C" w14:textId="74BA6D52" w:rsidR="00C32AA7" w:rsidRDefault="00C32AA7">
      <w:r>
        <w:t>PAGE10</w:t>
      </w:r>
    </w:p>
    <w:p w14:paraId="15FC9460" w14:textId="77777777" w:rsidR="00C32AA7" w:rsidRPr="00C32AA7" w:rsidRDefault="00C32AA7" w:rsidP="00C32AA7">
      <w:r w:rsidRPr="00C32AA7">
        <w:rPr>
          <w:b/>
          <w:bCs/>
        </w:rPr>
        <w:t>Haikou Xiuying Port Area Urban Design Plan International Competition – Qualification Pre-Qualification Document</w:t>
      </w:r>
    </w:p>
    <w:p w14:paraId="15D4E212" w14:textId="77777777" w:rsidR="00C32AA7" w:rsidRPr="00C32AA7" w:rsidRDefault="00C32AA7" w:rsidP="00C32AA7">
      <w:r w:rsidRPr="00C32AA7">
        <w:t xml:space="preserve">1.3 </w:t>
      </w:r>
      <w:r w:rsidRPr="00C32AA7">
        <w:rPr>
          <w:b/>
          <w:bCs/>
        </w:rPr>
        <w:t>Design Duration:</w:t>
      </w:r>
      <w:r w:rsidRPr="00C32AA7">
        <w:t xml:space="preserve"> The planning and design phase for applicants will last 92 days. The process will start on January 20, 2026 (Beijing time), with a project introduction meeting and on-site inspection organized on January 23, 2026. At that time, the chief designer of the applicants and their teams are required to attend. Applicants must submit their design results by April 22, 2026.</w:t>
      </w:r>
    </w:p>
    <w:p w14:paraId="22F1930C" w14:textId="77777777" w:rsidR="00C32AA7" w:rsidRPr="00C32AA7" w:rsidRDefault="00C32AA7" w:rsidP="00C32AA7">
      <w:r w:rsidRPr="00C32AA7">
        <w:t xml:space="preserve">1.4 </w:t>
      </w:r>
      <w:r w:rsidRPr="00C32AA7">
        <w:rPr>
          <w:b/>
          <w:bCs/>
        </w:rPr>
        <w:t>Qualification Review Method:</w:t>
      </w:r>
      <w:r w:rsidRPr="00C32AA7">
        <w:t xml:space="preserve"> Limited quantity system. The number of applicants participating in the competition (including joint applicants) is limited to six.</w:t>
      </w:r>
    </w:p>
    <w:p w14:paraId="28A30A47" w14:textId="77777777" w:rsidR="00C32AA7" w:rsidRPr="00C32AA7" w:rsidRDefault="00C32AA7" w:rsidP="00C32AA7">
      <w:r w:rsidRPr="00C32AA7">
        <w:lastRenderedPageBreak/>
        <w:t xml:space="preserve">1.5 </w:t>
      </w:r>
      <w:r w:rsidRPr="00C32AA7">
        <w:rPr>
          <w:b/>
          <w:bCs/>
        </w:rPr>
        <w:t>Awards Setup:</w:t>
      </w:r>
      <w:r w:rsidRPr="00C32AA7">
        <w:t xml:space="preserve"> One outstanding proposal and two commendable proposals will be awarded. Applicants who do not receive the outstanding proposal or commendable proposal will receive a reimbursement fee.</w:t>
      </w:r>
    </w:p>
    <w:p w14:paraId="11CE143F" w14:textId="77777777" w:rsidR="00C32AA7" w:rsidRPr="00C32AA7" w:rsidRDefault="00C32AA7" w:rsidP="00C32AA7">
      <w:r w:rsidRPr="00C32AA7">
        <w:t xml:space="preserve">1.6 </w:t>
      </w:r>
      <w:r w:rsidRPr="00C32AA7">
        <w:rPr>
          <w:b/>
          <w:bCs/>
        </w:rPr>
        <w:t>Result Submission Format:</w:t>
      </w:r>
    </w:p>
    <w:p w14:paraId="29EB6F2F" w14:textId="77777777" w:rsidR="00C32AA7" w:rsidRPr="00C32AA7" w:rsidRDefault="00C32AA7" w:rsidP="00C32AA7">
      <w:pPr>
        <w:numPr>
          <w:ilvl w:val="0"/>
          <w:numId w:val="11"/>
        </w:numPr>
      </w:pPr>
      <w:r w:rsidRPr="00C32AA7">
        <w:t>The results should include the design statement and a complete set of design drawings.</w:t>
      </w:r>
    </w:p>
    <w:p w14:paraId="48151DB0" w14:textId="77777777" w:rsidR="00C32AA7" w:rsidRPr="00C32AA7" w:rsidRDefault="00C32AA7" w:rsidP="00C32AA7">
      <w:pPr>
        <w:numPr>
          <w:ilvl w:val="0"/>
          <w:numId w:val="11"/>
        </w:numPr>
      </w:pPr>
      <w:r w:rsidRPr="00C32AA7">
        <w:t>The multimedia presentation file should include a short video introducing the proposal.</w:t>
      </w:r>
    </w:p>
    <w:p w14:paraId="6D20CAF1" w14:textId="77777777" w:rsidR="00C32AA7" w:rsidRPr="00C32AA7" w:rsidRDefault="00C32AA7" w:rsidP="00C32AA7">
      <w:r w:rsidRPr="00C32AA7">
        <w:t xml:space="preserve">1.7 </w:t>
      </w:r>
      <w:r w:rsidRPr="00C32AA7">
        <w:rPr>
          <w:b/>
          <w:bCs/>
        </w:rPr>
        <w:t>Organizing Unit:</w:t>
      </w:r>
      <w:r w:rsidRPr="00C32AA7">
        <w:t xml:space="preserve"> Haikou Municipal Government</w:t>
      </w:r>
      <w:r w:rsidRPr="00C32AA7">
        <w:br/>
      </w:r>
      <w:r w:rsidRPr="00C32AA7">
        <w:rPr>
          <w:b/>
          <w:bCs/>
        </w:rPr>
        <w:t>Technical Support Unit:</w:t>
      </w:r>
      <w:r w:rsidRPr="00C32AA7">
        <w:t xml:space="preserve"> Shenzhen Urban Planning and Design Institute Co., Ltd.</w:t>
      </w:r>
    </w:p>
    <w:p w14:paraId="1E166FDF" w14:textId="77777777" w:rsidR="00C32AA7" w:rsidRPr="00C32AA7" w:rsidRDefault="00C32AA7" w:rsidP="00C32AA7">
      <w:r w:rsidRPr="00C32AA7">
        <w:t xml:space="preserve">1.8 </w:t>
      </w:r>
      <w:r w:rsidRPr="00C32AA7">
        <w:rPr>
          <w:b/>
          <w:bCs/>
        </w:rPr>
        <w:t>Contact Information:</w:t>
      </w:r>
      <w:r w:rsidRPr="00C32AA7">
        <w:br/>
        <w:t>Beijing Science and Technology Park Auction Bidding Co., Ltd.</w:t>
      </w:r>
      <w:r w:rsidRPr="00C32AA7">
        <w:br/>
      </w:r>
      <w:r w:rsidRPr="00C32AA7">
        <w:rPr>
          <w:b/>
          <w:bCs/>
        </w:rPr>
        <w:t>Address:</w:t>
      </w:r>
      <w:r w:rsidRPr="00C32AA7">
        <w:t xml:space="preserve"> Building 6, </w:t>
      </w:r>
      <w:proofErr w:type="spellStart"/>
      <w:r w:rsidRPr="00C32AA7">
        <w:t>Guangda</w:t>
      </w:r>
      <w:proofErr w:type="spellEnd"/>
      <w:r w:rsidRPr="00C32AA7">
        <w:t xml:space="preserve"> </w:t>
      </w:r>
      <w:proofErr w:type="spellStart"/>
      <w:r w:rsidRPr="00C32AA7">
        <w:t>Xiyuan</w:t>
      </w:r>
      <w:proofErr w:type="spellEnd"/>
      <w:r w:rsidRPr="00C32AA7">
        <w:t xml:space="preserve">, </w:t>
      </w:r>
      <w:proofErr w:type="spellStart"/>
      <w:r w:rsidRPr="00C32AA7">
        <w:t>Wanlianzhuang</w:t>
      </w:r>
      <w:proofErr w:type="spellEnd"/>
      <w:r w:rsidRPr="00C32AA7">
        <w:t xml:space="preserve">, </w:t>
      </w:r>
      <w:proofErr w:type="spellStart"/>
      <w:r w:rsidRPr="00C32AA7">
        <w:t>Haidian</w:t>
      </w:r>
      <w:proofErr w:type="spellEnd"/>
      <w:r w:rsidRPr="00C32AA7">
        <w:t xml:space="preserve"> District, Beijing</w:t>
      </w:r>
    </w:p>
    <w:p w14:paraId="4E958D17" w14:textId="77777777" w:rsidR="00C32AA7" w:rsidRDefault="00C32AA7"/>
    <w:p w14:paraId="5FC11AD2" w14:textId="0F9DDA58" w:rsidR="00C32AA7" w:rsidRDefault="00C32AA7">
      <w:r>
        <w:t>PAGE11</w:t>
      </w:r>
    </w:p>
    <w:p w14:paraId="5EA52933" w14:textId="77777777" w:rsidR="00C32AA7" w:rsidRPr="00C32AA7" w:rsidRDefault="00C32AA7" w:rsidP="00C32AA7">
      <w:r w:rsidRPr="00C32AA7">
        <w:rPr>
          <w:b/>
          <w:bCs/>
        </w:rPr>
        <w:t>Haikou Xiuying Port Area Urban Design Plan International Competition – Qualification Pre-Qualification Document</w:t>
      </w:r>
    </w:p>
    <w:p w14:paraId="012A695D" w14:textId="77777777" w:rsidR="00C32AA7" w:rsidRPr="00C32AA7" w:rsidRDefault="00C32AA7" w:rsidP="00C32AA7">
      <w:r w:rsidRPr="00C32AA7">
        <w:rPr>
          <w:b/>
          <w:bCs/>
        </w:rPr>
        <w:t>Contact Information:</w:t>
      </w:r>
      <w:r w:rsidRPr="00C32AA7">
        <w:br/>
      </w:r>
      <w:r w:rsidRPr="00C32AA7">
        <w:rPr>
          <w:b/>
          <w:bCs/>
        </w:rPr>
        <w:t>Postal Code:</w:t>
      </w:r>
      <w:r w:rsidRPr="00C32AA7">
        <w:t xml:space="preserve"> 100089</w:t>
      </w:r>
      <w:r w:rsidRPr="00C32AA7">
        <w:br/>
      </w:r>
      <w:r w:rsidRPr="00C32AA7">
        <w:rPr>
          <w:b/>
          <w:bCs/>
        </w:rPr>
        <w:t>Contacts:</w:t>
      </w:r>
      <w:r w:rsidRPr="00C32AA7">
        <w:t xml:space="preserve"> Wang Jing, Wei Anni, Luo Zhen, Xing Yu</w:t>
      </w:r>
      <w:r w:rsidRPr="00C32AA7">
        <w:br/>
      </w:r>
      <w:r w:rsidRPr="00C32AA7">
        <w:rPr>
          <w:b/>
          <w:bCs/>
        </w:rPr>
        <w:t>Phone:</w:t>
      </w:r>
      <w:r w:rsidRPr="00C32AA7">
        <w:t xml:space="preserve"> +86-10-82575731/5131/5837/5831 Ext. 299/290/286</w:t>
      </w:r>
      <w:r w:rsidRPr="00C32AA7">
        <w:br/>
      </w:r>
      <w:r w:rsidRPr="00C32AA7">
        <w:rPr>
          <w:b/>
          <w:bCs/>
        </w:rPr>
        <w:t>Email:</w:t>
      </w:r>
      <w:r w:rsidRPr="00C32AA7">
        <w:t xml:space="preserve"> </w:t>
      </w:r>
      <w:hyperlink r:id="rId11" w:tgtFrame="_blank" w:history="1">
        <w:r w:rsidRPr="00C32AA7">
          <w:rPr>
            <w:rStyle w:val="Hyperlink"/>
          </w:rPr>
          <w:t>bkpmzb@163.com</w:t>
        </w:r>
      </w:hyperlink>
    </w:p>
    <w:p w14:paraId="5318D479" w14:textId="77777777" w:rsidR="00C32AA7" w:rsidRPr="00C32AA7" w:rsidRDefault="00C32AA7" w:rsidP="00C32AA7">
      <w:pPr>
        <w:rPr>
          <w:b/>
          <w:bCs/>
        </w:rPr>
      </w:pPr>
      <w:r w:rsidRPr="00C32AA7">
        <w:rPr>
          <w:b/>
          <w:bCs/>
        </w:rPr>
        <w:t>II. Qualification Conditions for Applicants</w:t>
      </w:r>
    </w:p>
    <w:p w14:paraId="7A9C0EEE" w14:textId="77777777" w:rsidR="00C32AA7" w:rsidRPr="00C32AA7" w:rsidRDefault="00C32AA7" w:rsidP="00C32AA7">
      <w:pPr>
        <w:numPr>
          <w:ilvl w:val="0"/>
          <w:numId w:val="12"/>
        </w:numPr>
      </w:pPr>
      <w:r w:rsidRPr="00C32AA7">
        <w:rPr>
          <w:b/>
          <w:bCs/>
        </w:rPr>
        <w:t>Qualification Pre-Qualification Instructions:</w:t>
      </w:r>
      <w:r w:rsidRPr="00C32AA7">
        <w:br/>
        <w:t>Applicants must be legally registered legal entities or project consortia formed by legally registered legal entities.</w:t>
      </w:r>
    </w:p>
    <w:p w14:paraId="4FF5B81F" w14:textId="77777777" w:rsidR="00C32AA7" w:rsidRPr="00C32AA7" w:rsidRDefault="00C32AA7" w:rsidP="00C32AA7">
      <w:pPr>
        <w:numPr>
          <w:ilvl w:val="0"/>
          <w:numId w:val="12"/>
        </w:numPr>
      </w:pPr>
      <w:r w:rsidRPr="00C32AA7">
        <w:rPr>
          <w:b/>
          <w:bCs/>
        </w:rPr>
        <w:t>Qualification of Domestic Planning and Design Institutions:</w:t>
      </w:r>
      <w:r w:rsidRPr="00C32AA7">
        <w:br/>
        <w:t xml:space="preserve">Planning and design institutions within the People's Republic of China must hold the Class A qualification in planning issued by the Ministry of Natural Resources or hold the Class A qualification for urban planning and design issued by the Ministry of Housing and Urban-Rural Development of the People's Republic of China, or hold Class A qualifications for design in the construction industry, or comprehensive </w:t>
      </w:r>
      <w:r w:rsidRPr="00C32AA7">
        <w:lastRenderedPageBreak/>
        <w:t>Class A engineering design qualifications, or urban planning service qualifications for foreign-invested enterprises.</w:t>
      </w:r>
    </w:p>
    <w:p w14:paraId="20A55A40" w14:textId="77777777" w:rsidR="00C32AA7" w:rsidRPr="00C32AA7" w:rsidRDefault="00C32AA7" w:rsidP="00C32AA7">
      <w:pPr>
        <w:numPr>
          <w:ilvl w:val="0"/>
          <w:numId w:val="12"/>
        </w:numPr>
      </w:pPr>
      <w:r w:rsidRPr="00C32AA7">
        <w:rPr>
          <w:b/>
          <w:bCs/>
        </w:rPr>
        <w:t>Qualification of International Planning and Design Institutions:</w:t>
      </w:r>
      <w:r w:rsidRPr="00C32AA7">
        <w:br/>
        <w:t>Planning and design institutions outside the People's Republic of China must possess the corresponding qualifications issued by their respective countries for engaging in urban planning or architectural design. The qualifications of planning and design institutions from Hong Kong, Macau, and Taiwan should refer to the requirements applicable to overseas planning and design institutions.</w:t>
      </w:r>
    </w:p>
    <w:p w14:paraId="02840CB1" w14:textId="77777777" w:rsidR="00C32AA7" w:rsidRPr="00C32AA7" w:rsidRDefault="00C32AA7" w:rsidP="00C32AA7">
      <w:pPr>
        <w:numPr>
          <w:ilvl w:val="0"/>
          <w:numId w:val="12"/>
        </w:numPr>
      </w:pPr>
      <w:r w:rsidRPr="00C32AA7">
        <w:rPr>
          <w:b/>
          <w:bCs/>
        </w:rPr>
        <w:t>Joint Application:</w:t>
      </w:r>
      <w:r w:rsidRPr="00C32AA7">
        <w:br/>
        <w:t>Planning and design institutions with the necessary qualifications may apply for qualification pre-qualification independently or form a consortium to apply together. However, this requires a joint venture agreement that clearly defines the leading entity and respective responsibilities. Members of the project consortium are not allowed to apply for qualification pre-qualification independently under their own names, nor can they simultaneously participate in other consortia for this project.</w:t>
      </w:r>
    </w:p>
    <w:p w14:paraId="1EE781B3" w14:textId="77777777" w:rsidR="00C32AA7" w:rsidRPr="00C32AA7" w:rsidRDefault="00C32AA7" w:rsidP="00C32AA7">
      <w:pPr>
        <w:numPr>
          <w:ilvl w:val="0"/>
          <w:numId w:val="12"/>
        </w:numPr>
      </w:pPr>
      <w:r w:rsidRPr="00C32AA7">
        <w:rPr>
          <w:b/>
          <w:bCs/>
        </w:rPr>
        <w:t>Consulting Ability:</w:t>
      </w:r>
      <w:r w:rsidRPr="00C32AA7">
        <w:br/>
        <w:t xml:space="preserve">Planning and design institutions applying for qualification pre-qualification must possess the ability for industry consulting and business planning to ensure that the content related to the industry in their design proposals can be implemented and </w:t>
      </w:r>
      <w:proofErr w:type="gramStart"/>
      <w:r w:rsidRPr="00C32AA7">
        <w:t>operate</w:t>
      </w:r>
      <w:proofErr w:type="gramEnd"/>
      <w:r w:rsidRPr="00C32AA7">
        <w:t xml:space="preserve"> normally. If the applicants do not possess this capability, they should consider forming a joint venture with well-known domestic or international consulting firms to apply for qualification pre-qualification (consulting firms are not required to meet the aforementioned design qualification/credential requirements and cannot serve as the leading unit of the joint venture) to complete consultancy tasks related to industry consulting, business planning, and operations.</w:t>
      </w:r>
    </w:p>
    <w:p w14:paraId="326767A1" w14:textId="77777777" w:rsidR="00C32AA7" w:rsidRPr="00C32AA7" w:rsidRDefault="00C32AA7" w:rsidP="00C32AA7">
      <w:pPr>
        <w:numPr>
          <w:ilvl w:val="0"/>
          <w:numId w:val="12"/>
        </w:numPr>
      </w:pPr>
      <w:r w:rsidRPr="00C32AA7">
        <w:rPr>
          <w:b/>
          <w:bCs/>
        </w:rPr>
        <w:t>Experience Requirement:</w:t>
      </w:r>
      <w:r w:rsidRPr="00C32AA7">
        <w:br/>
        <w:t xml:space="preserve">Applicants should have planning and design experience </w:t>
      </w:r>
      <w:proofErr w:type="gramStart"/>
      <w:r w:rsidRPr="00C32AA7">
        <w:t>similar to</w:t>
      </w:r>
      <w:proofErr w:type="gramEnd"/>
      <w:r w:rsidRPr="00C32AA7">
        <w:t xml:space="preserve"> the functional nature of this project.</w:t>
      </w:r>
    </w:p>
    <w:p w14:paraId="18A2DAAE" w14:textId="77777777" w:rsidR="00C32AA7" w:rsidRDefault="00C32AA7"/>
    <w:p w14:paraId="3F167CB5" w14:textId="381F022A" w:rsidR="00C32AA7" w:rsidRDefault="00C32AA7">
      <w:r>
        <w:t>PAGE12</w:t>
      </w:r>
    </w:p>
    <w:p w14:paraId="388AD1B1" w14:textId="77777777" w:rsidR="00C32AA7" w:rsidRPr="00C32AA7" w:rsidRDefault="00C32AA7" w:rsidP="00C32AA7">
      <w:r w:rsidRPr="00C32AA7">
        <w:rPr>
          <w:b/>
          <w:bCs/>
        </w:rPr>
        <w:t>Haikou Xiuying Port Area Urban Design Plan International Competition – Qualification Pre-Qualification Document</w:t>
      </w:r>
    </w:p>
    <w:p w14:paraId="409B4CB1" w14:textId="77777777" w:rsidR="00C32AA7" w:rsidRPr="00C32AA7" w:rsidRDefault="00C32AA7" w:rsidP="00C32AA7">
      <w:pPr>
        <w:rPr>
          <w:b/>
          <w:bCs/>
        </w:rPr>
      </w:pPr>
      <w:r w:rsidRPr="00C32AA7">
        <w:rPr>
          <w:b/>
          <w:bCs/>
        </w:rPr>
        <w:t>Qualification Pre-Qualification Instructions</w:t>
      </w:r>
    </w:p>
    <w:p w14:paraId="20D9F087" w14:textId="77777777" w:rsidR="00C32AA7" w:rsidRPr="00C32AA7" w:rsidRDefault="00C32AA7" w:rsidP="00C32AA7">
      <w:r w:rsidRPr="00C32AA7">
        <w:lastRenderedPageBreak/>
        <w:t>2.7 The design personnel participating in this activity must be formally registered staff members of their organization. The chief designer must be a designer who has led urban planning and design projects within the applicant's organization.</w:t>
      </w:r>
    </w:p>
    <w:p w14:paraId="63ED36CB" w14:textId="77777777" w:rsidR="00C32AA7" w:rsidRPr="00C32AA7" w:rsidRDefault="00C32AA7" w:rsidP="00C32AA7">
      <w:r w:rsidRPr="00C32AA7">
        <w:t>2.8 Joint Applications: Each member of the consortium must meet the requirements outlined in Section 2.1 of these instructions. Additionally, the following requirements must be met:</w:t>
      </w:r>
    </w:p>
    <w:p w14:paraId="1E5BFC17" w14:textId="77777777" w:rsidR="00C32AA7" w:rsidRPr="00C32AA7" w:rsidRDefault="00C32AA7" w:rsidP="00C32AA7">
      <w:pPr>
        <w:numPr>
          <w:ilvl w:val="0"/>
          <w:numId w:val="13"/>
        </w:numPr>
      </w:pPr>
      <w:r w:rsidRPr="00C32AA7">
        <w:t>Each member must prepare and bind their own qualification pre-qualification application documents in accordance with the format and content specified in these instructions.</w:t>
      </w:r>
    </w:p>
    <w:p w14:paraId="49E2B8E0" w14:textId="77777777" w:rsidR="00C32AA7" w:rsidRPr="00C32AA7" w:rsidRDefault="00C32AA7" w:rsidP="00C32AA7">
      <w:pPr>
        <w:numPr>
          <w:ilvl w:val="0"/>
          <w:numId w:val="13"/>
        </w:numPr>
      </w:pPr>
      <w:r w:rsidRPr="00C32AA7">
        <w:t>A joint agreement must be signed by all members. The agreement should clearly specify the work responsibilities that each member intends to undertake in this event, as well as the name and responsibilities of the lead entity of the consortium. This agreement must be submitted as part of the qualification pre-qualification application documents for the consortium.</w:t>
      </w:r>
    </w:p>
    <w:p w14:paraId="19DB3DE6" w14:textId="77777777" w:rsidR="00C32AA7" w:rsidRPr="00C32AA7" w:rsidRDefault="00C32AA7" w:rsidP="00C32AA7">
      <w:pPr>
        <w:numPr>
          <w:ilvl w:val="0"/>
          <w:numId w:val="13"/>
        </w:numPr>
      </w:pPr>
      <w:r w:rsidRPr="00C32AA7">
        <w:t>Members of the project consortium are not allowed to independently apply for qualification pre-qualification under their own names, nor can they simultaneously join other consortia for this project.</w:t>
      </w:r>
    </w:p>
    <w:p w14:paraId="0AE24FD7" w14:textId="77777777" w:rsidR="00C32AA7" w:rsidRPr="00C32AA7" w:rsidRDefault="00C32AA7" w:rsidP="00C32AA7">
      <w:r w:rsidRPr="00C32AA7">
        <w:t>2.9 Furthermore, it should be noted that there should be no affiliation between applicants participating in the competition, aside from the members of the consortium.</w:t>
      </w:r>
    </w:p>
    <w:p w14:paraId="271D8FD2" w14:textId="77777777" w:rsidR="00C32AA7" w:rsidRPr="00C32AA7" w:rsidRDefault="00C32AA7" w:rsidP="00C32AA7">
      <w:r w:rsidRPr="00C32AA7">
        <w:t>2.10 If there are changes in the qualifications of applicants or consortium members that may weaken the original technical capacity (such as changes to the chief designer or the structure of the consortium), it may result in the cancellation of their qualification.</w:t>
      </w:r>
    </w:p>
    <w:p w14:paraId="34234547" w14:textId="77777777" w:rsidR="00C32AA7" w:rsidRPr="00C32AA7" w:rsidRDefault="00C32AA7" w:rsidP="00C32AA7">
      <w:pPr>
        <w:rPr>
          <w:b/>
          <w:bCs/>
        </w:rPr>
      </w:pPr>
      <w:r w:rsidRPr="00C32AA7">
        <w:rPr>
          <w:b/>
          <w:bCs/>
        </w:rPr>
        <w:t>Schedule of Recruitment Activities (Beijing Time, consistent throughout)</w:t>
      </w:r>
    </w:p>
    <w:p w14:paraId="48259467" w14:textId="77777777" w:rsidR="00C32AA7" w:rsidRPr="00C32AA7" w:rsidRDefault="00C32AA7" w:rsidP="00C32AA7">
      <w:pPr>
        <w:numPr>
          <w:ilvl w:val="0"/>
          <w:numId w:val="14"/>
        </w:numPr>
      </w:pPr>
      <w:r w:rsidRPr="00C32AA7">
        <w:rPr>
          <w:b/>
          <w:bCs/>
        </w:rPr>
        <w:t>Qualification Pre-Qualification Phase (December 25, 2025 – January 19, 2026)</w:t>
      </w:r>
      <w:r w:rsidRPr="00C32AA7">
        <w:br/>
        <w:t>Registration, sending/obtaining qualification pre-qualification documents.</w:t>
      </w:r>
      <w:r w:rsidRPr="00C32AA7">
        <w:br/>
        <w:t>Applicants must first submit the form part of the qualification pre-qualification application documents electronically via email by 16:00 on January 11, 2026.</w:t>
      </w:r>
    </w:p>
    <w:p w14:paraId="2F75B5FB" w14:textId="77777777" w:rsidR="00C32AA7" w:rsidRDefault="00C32AA7"/>
    <w:p w14:paraId="72D7C4F3" w14:textId="589F0C71" w:rsidR="00C32AA7" w:rsidRDefault="00C32AA7">
      <w:r>
        <w:t>PAGE13</w:t>
      </w:r>
    </w:p>
    <w:p w14:paraId="7F2DA678" w14:textId="77777777" w:rsidR="00472009" w:rsidRPr="00472009" w:rsidRDefault="00472009" w:rsidP="00472009">
      <w:r w:rsidRPr="00472009">
        <w:rPr>
          <w:b/>
          <w:bCs/>
        </w:rPr>
        <w:t>Haikou Xiuying Port Area Urban Design Plan International Competition – Qualification Pre-Qualification Document</w:t>
      </w:r>
    </w:p>
    <w:p w14:paraId="15584168" w14:textId="77777777" w:rsidR="00472009" w:rsidRPr="00472009" w:rsidRDefault="00472009" w:rsidP="00472009">
      <w:pPr>
        <w:rPr>
          <w:b/>
          <w:bCs/>
        </w:rPr>
      </w:pPr>
      <w:r w:rsidRPr="00472009">
        <w:rPr>
          <w:b/>
          <w:bCs/>
        </w:rPr>
        <w:t>Schedule and Important Dates</w:t>
      </w:r>
    </w:p>
    <w:p w14:paraId="75D1F756" w14:textId="77777777" w:rsidR="00472009" w:rsidRPr="00472009" w:rsidRDefault="00472009" w:rsidP="00472009">
      <w:pPr>
        <w:numPr>
          <w:ilvl w:val="0"/>
          <w:numId w:val="15"/>
        </w:numPr>
      </w:pPr>
      <w:r w:rsidRPr="00472009">
        <w:rPr>
          <w:b/>
          <w:bCs/>
        </w:rPr>
        <w:lastRenderedPageBreak/>
        <w:t>Submission Dates:</w:t>
      </w:r>
    </w:p>
    <w:p w14:paraId="130AA62A" w14:textId="77777777" w:rsidR="00472009" w:rsidRPr="00472009" w:rsidRDefault="00472009" w:rsidP="00472009">
      <w:pPr>
        <w:numPr>
          <w:ilvl w:val="1"/>
          <w:numId w:val="15"/>
        </w:numPr>
      </w:pPr>
      <w:r w:rsidRPr="00472009">
        <w:t>By 12:00 on January 13, 2026: Submission of pre-qualification application documents (1 original and 1 copy).</w:t>
      </w:r>
    </w:p>
    <w:p w14:paraId="1A955FEB" w14:textId="77777777" w:rsidR="00472009" w:rsidRPr="00472009" w:rsidRDefault="00472009" w:rsidP="00472009">
      <w:pPr>
        <w:numPr>
          <w:ilvl w:val="1"/>
          <w:numId w:val="15"/>
        </w:numPr>
      </w:pPr>
      <w:r w:rsidRPr="00472009">
        <w:t>By 12:00 on January 19, 2026: Submission of all application documents (2 sets).</w:t>
      </w:r>
    </w:p>
    <w:p w14:paraId="6F8D78DC" w14:textId="77777777" w:rsidR="00472009" w:rsidRPr="00472009" w:rsidRDefault="00472009" w:rsidP="00472009">
      <w:pPr>
        <w:numPr>
          <w:ilvl w:val="0"/>
          <w:numId w:val="15"/>
        </w:numPr>
      </w:pPr>
      <w:r w:rsidRPr="00472009">
        <w:rPr>
          <w:b/>
          <w:bCs/>
        </w:rPr>
        <w:t>Design Phase Duration:</w:t>
      </w:r>
      <w:r w:rsidRPr="00472009">
        <w:t xml:space="preserve"> January 20, 2026 – April 22, 2026.</w:t>
      </w:r>
    </w:p>
    <w:p w14:paraId="21627C7F" w14:textId="77777777" w:rsidR="00472009" w:rsidRPr="00472009" w:rsidRDefault="00472009" w:rsidP="00472009">
      <w:pPr>
        <w:numPr>
          <w:ilvl w:val="0"/>
          <w:numId w:val="15"/>
        </w:numPr>
      </w:pPr>
      <w:r w:rsidRPr="00472009">
        <w:rPr>
          <w:b/>
          <w:bCs/>
        </w:rPr>
        <w:t>Other Important Dates:</w:t>
      </w:r>
    </w:p>
    <w:p w14:paraId="5A4ECF41" w14:textId="77777777" w:rsidR="00472009" w:rsidRPr="00472009" w:rsidRDefault="00472009" w:rsidP="00472009">
      <w:pPr>
        <w:numPr>
          <w:ilvl w:val="1"/>
          <w:numId w:val="15"/>
        </w:numPr>
      </w:pPr>
      <w:r w:rsidRPr="00472009">
        <w:t>January 20, 2026 – January 22, 2026: Planning timeline will be notified separately if there are adjustments.</w:t>
      </w:r>
    </w:p>
    <w:p w14:paraId="1C71D685" w14:textId="77777777" w:rsidR="00472009" w:rsidRPr="00472009" w:rsidRDefault="00472009" w:rsidP="00472009">
      <w:pPr>
        <w:numPr>
          <w:ilvl w:val="1"/>
          <w:numId w:val="15"/>
        </w:numPr>
      </w:pPr>
      <w:r w:rsidRPr="00472009">
        <w:t>March 6, 2026: Mid-term project report (First) in Haikou.</w:t>
      </w:r>
    </w:p>
    <w:p w14:paraId="563F60FD" w14:textId="77777777" w:rsidR="00472009" w:rsidRPr="00472009" w:rsidRDefault="00472009" w:rsidP="00472009">
      <w:pPr>
        <w:numPr>
          <w:ilvl w:val="1"/>
          <w:numId w:val="15"/>
        </w:numPr>
      </w:pPr>
      <w:r w:rsidRPr="00472009">
        <w:t>April 22, 2026: Submission of design results by applicants.</w:t>
      </w:r>
    </w:p>
    <w:p w14:paraId="5878BE59" w14:textId="77777777" w:rsidR="00472009" w:rsidRPr="00472009" w:rsidRDefault="00472009" w:rsidP="00472009">
      <w:pPr>
        <w:rPr>
          <w:b/>
          <w:bCs/>
        </w:rPr>
      </w:pPr>
      <w:r w:rsidRPr="00472009">
        <w:rPr>
          <w:b/>
          <w:bCs/>
        </w:rPr>
        <w:t>Qualification Pre-Qualification Instructions</w:t>
      </w:r>
    </w:p>
    <w:p w14:paraId="2B2B4083" w14:textId="77777777" w:rsidR="00472009" w:rsidRPr="00472009" w:rsidRDefault="00472009" w:rsidP="00472009">
      <w:pPr>
        <w:numPr>
          <w:ilvl w:val="0"/>
          <w:numId w:val="16"/>
        </w:numPr>
      </w:pPr>
      <w:r w:rsidRPr="00472009">
        <w:t>Applicants must submit the text of the qualification pre-qualification application documents and all application files electronically.</w:t>
      </w:r>
    </w:p>
    <w:p w14:paraId="3556B5CF" w14:textId="77777777" w:rsidR="00472009" w:rsidRPr="00472009" w:rsidRDefault="00472009" w:rsidP="00472009">
      <w:pPr>
        <w:numPr>
          <w:ilvl w:val="0"/>
          <w:numId w:val="16"/>
        </w:numPr>
      </w:pPr>
      <w:r w:rsidRPr="00472009">
        <w:t>The qualification pre-qualification invitation letter will be reviewed and sent to shortlisted applicants.</w:t>
      </w:r>
    </w:p>
    <w:p w14:paraId="5A89A655" w14:textId="77777777" w:rsidR="00472009" w:rsidRPr="00472009" w:rsidRDefault="00472009" w:rsidP="00472009">
      <w:pPr>
        <w:numPr>
          <w:ilvl w:val="0"/>
          <w:numId w:val="16"/>
        </w:numPr>
      </w:pPr>
      <w:r w:rsidRPr="00472009">
        <w:t>Applicants will need to send a scanned copy of the qualification confirmation letter to the organizing unit and submit a list of personnel for the site inspection.</w:t>
      </w:r>
    </w:p>
    <w:p w14:paraId="6DBEE670" w14:textId="77777777" w:rsidR="00472009" w:rsidRPr="00472009" w:rsidRDefault="00472009" w:rsidP="00472009">
      <w:pPr>
        <w:numPr>
          <w:ilvl w:val="0"/>
          <w:numId w:val="16"/>
        </w:numPr>
      </w:pPr>
      <w:r w:rsidRPr="00472009">
        <w:rPr>
          <w:b/>
          <w:bCs/>
        </w:rPr>
        <w:t>Special Notice:</w:t>
      </w:r>
      <w:r w:rsidRPr="00472009">
        <w:t xml:space="preserve"> Overseas applicants responsible for key personnel in this project should prepare for visa arrangements in advance to ensure they can attend the project introduction meeting and on-site inspection in Haikou.</w:t>
      </w:r>
    </w:p>
    <w:p w14:paraId="4F9B558A" w14:textId="77777777" w:rsidR="00472009" w:rsidRPr="00472009" w:rsidRDefault="00472009" w:rsidP="00472009">
      <w:pPr>
        <w:numPr>
          <w:ilvl w:val="0"/>
          <w:numId w:val="16"/>
        </w:numPr>
      </w:pPr>
      <w:r w:rsidRPr="00472009">
        <w:t>Applicants must submit the original qualification confirmation letter, pay the participation deposit, and collect the competition documents.</w:t>
      </w:r>
    </w:p>
    <w:p w14:paraId="152D7CE8" w14:textId="77777777" w:rsidR="00472009" w:rsidRPr="00472009" w:rsidRDefault="00472009" w:rsidP="00472009">
      <w:pPr>
        <w:numPr>
          <w:ilvl w:val="0"/>
          <w:numId w:val="16"/>
        </w:numPr>
      </w:pPr>
      <w:r w:rsidRPr="00472009">
        <w:t>All documents related to the qualification pre-qualification application, including the project pre-qualification application files and their format, must be prepared as specified in the announcement</w:t>
      </w:r>
    </w:p>
    <w:p w14:paraId="594CC3E2" w14:textId="77777777" w:rsidR="00C32AA7" w:rsidRDefault="00C32AA7"/>
    <w:p w14:paraId="23BB0C9F" w14:textId="4C2A9B3C" w:rsidR="00472009" w:rsidRDefault="00472009">
      <w:r>
        <w:t>PAGE14</w:t>
      </w:r>
    </w:p>
    <w:p w14:paraId="708194E6" w14:textId="77777777" w:rsidR="00472009" w:rsidRPr="00472009" w:rsidRDefault="00472009" w:rsidP="00472009">
      <w:r w:rsidRPr="00472009">
        <w:rPr>
          <w:b/>
          <w:bCs/>
        </w:rPr>
        <w:t>Haikou Xiuying Port Area Urban Design Plan International Competition – Qualification Pre-Qualification Document</w:t>
      </w:r>
    </w:p>
    <w:p w14:paraId="363A3610" w14:textId="77777777" w:rsidR="00472009" w:rsidRPr="00472009" w:rsidRDefault="00472009" w:rsidP="00472009">
      <w:pPr>
        <w:rPr>
          <w:b/>
          <w:bCs/>
        </w:rPr>
      </w:pPr>
      <w:r w:rsidRPr="00472009">
        <w:rPr>
          <w:b/>
          <w:bCs/>
        </w:rPr>
        <w:lastRenderedPageBreak/>
        <w:t>Qualification Pre-Qualification Application Documents</w:t>
      </w:r>
    </w:p>
    <w:p w14:paraId="7238DD0D" w14:textId="77777777" w:rsidR="00472009" w:rsidRPr="00472009" w:rsidRDefault="00472009" w:rsidP="00472009">
      <w:pPr>
        <w:numPr>
          <w:ilvl w:val="0"/>
          <w:numId w:val="17"/>
        </w:numPr>
      </w:pPr>
      <w:r w:rsidRPr="00472009">
        <w:rPr>
          <w:b/>
          <w:bCs/>
        </w:rPr>
        <w:t>Cover Letter from the Applicant:</w:t>
      </w:r>
      <w:r w:rsidRPr="00472009">
        <w:br/>
        <w:t>The cover letter must be from the main applicant’s legal representative.</w:t>
      </w:r>
    </w:p>
    <w:p w14:paraId="0A852261" w14:textId="77777777" w:rsidR="00472009" w:rsidRPr="00472009" w:rsidRDefault="00472009" w:rsidP="00472009">
      <w:pPr>
        <w:numPr>
          <w:ilvl w:val="0"/>
          <w:numId w:val="17"/>
        </w:numPr>
      </w:pPr>
      <w:r w:rsidRPr="00472009">
        <w:rPr>
          <w:b/>
          <w:bCs/>
        </w:rPr>
        <w:t>Proof of Identity:</w:t>
      </w:r>
      <w:r w:rsidRPr="00472009">
        <w:br/>
        <w:t>Identity proof of the legal representative or a power of attorney authorizing the legal representative.</w:t>
      </w:r>
    </w:p>
    <w:p w14:paraId="30849105" w14:textId="77777777" w:rsidR="00472009" w:rsidRPr="00472009" w:rsidRDefault="00472009" w:rsidP="00472009">
      <w:pPr>
        <w:numPr>
          <w:ilvl w:val="0"/>
          <w:numId w:val="17"/>
        </w:numPr>
      </w:pPr>
      <w:r w:rsidRPr="00472009">
        <w:rPr>
          <w:b/>
          <w:bCs/>
        </w:rPr>
        <w:t>Table 1:</w:t>
      </w:r>
      <w:r w:rsidRPr="00472009">
        <w:t xml:space="preserve"> Overview of Applicant Information.</w:t>
      </w:r>
    </w:p>
    <w:p w14:paraId="68BC45FB" w14:textId="77777777" w:rsidR="00472009" w:rsidRPr="00472009" w:rsidRDefault="00472009" w:rsidP="00472009">
      <w:pPr>
        <w:numPr>
          <w:ilvl w:val="0"/>
          <w:numId w:val="17"/>
        </w:numPr>
      </w:pPr>
      <w:r w:rsidRPr="00472009">
        <w:rPr>
          <w:b/>
          <w:bCs/>
        </w:rPr>
        <w:t>Business License/Commercial Registration:</w:t>
      </w:r>
      <w:r w:rsidRPr="00472009">
        <w:br/>
        <w:t>A copy of the business license or commercial registration.</w:t>
      </w:r>
    </w:p>
    <w:p w14:paraId="19D58DDF" w14:textId="77777777" w:rsidR="00472009" w:rsidRPr="00472009" w:rsidRDefault="00472009" w:rsidP="00472009">
      <w:pPr>
        <w:numPr>
          <w:ilvl w:val="0"/>
          <w:numId w:val="17"/>
        </w:numPr>
      </w:pPr>
      <w:r w:rsidRPr="00472009">
        <w:rPr>
          <w:b/>
          <w:bCs/>
        </w:rPr>
        <w:t>Table 2:</w:t>
      </w:r>
      <w:r w:rsidRPr="00472009">
        <w:t xml:space="preserve"> Overview of Similar Planning and Design Projects.</w:t>
      </w:r>
    </w:p>
    <w:p w14:paraId="30B055C4" w14:textId="77777777" w:rsidR="00472009" w:rsidRPr="00472009" w:rsidRDefault="00472009" w:rsidP="00472009">
      <w:pPr>
        <w:numPr>
          <w:ilvl w:val="0"/>
          <w:numId w:val="17"/>
        </w:numPr>
      </w:pPr>
      <w:r w:rsidRPr="00472009">
        <w:rPr>
          <w:b/>
          <w:bCs/>
        </w:rPr>
        <w:t>Table 3:</w:t>
      </w:r>
      <w:r w:rsidRPr="00472009">
        <w:t xml:space="preserve"> Summary of Key Personnel to be Involved in This Project.</w:t>
      </w:r>
    </w:p>
    <w:p w14:paraId="77D70B0E" w14:textId="77777777" w:rsidR="00472009" w:rsidRPr="00472009" w:rsidRDefault="00472009" w:rsidP="00472009">
      <w:pPr>
        <w:numPr>
          <w:ilvl w:val="0"/>
          <w:numId w:val="17"/>
        </w:numPr>
      </w:pPr>
      <w:r w:rsidRPr="00472009">
        <w:rPr>
          <w:b/>
          <w:bCs/>
        </w:rPr>
        <w:t>Table 4:</w:t>
      </w:r>
      <w:r w:rsidRPr="00472009">
        <w:t xml:space="preserve"> Qualification List of Key Design Personnel Participating in This Project.</w:t>
      </w:r>
    </w:p>
    <w:p w14:paraId="0FD00389" w14:textId="77777777" w:rsidR="00472009" w:rsidRPr="00472009" w:rsidRDefault="00472009" w:rsidP="00472009">
      <w:pPr>
        <w:numPr>
          <w:ilvl w:val="0"/>
          <w:numId w:val="17"/>
        </w:numPr>
      </w:pPr>
      <w:r w:rsidRPr="00472009">
        <w:rPr>
          <w:b/>
          <w:bCs/>
        </w:rPr>
        <w:t>Additional Materials Required from the Applicant:</w:t>
      </w:r>
      <w:r w:rsidRPr="00472009">
        <w:br/>
        <w:t>Any additional documentation that will provide further evidence of the applicant's capabilities and expertise should be included in the qualification pre-qualification application, such as specialized skills related to the project.</w:t>
      </w:r>
    </w:p>
    <w:p w14:paraId="3A246487" w14:textId="77777777" w:rsidR="00472009" w:rsidRPr="00472009" w:rsidRDefault="00472009" w:rsidP="00472009">
      <w:pPr>
        <w:rPr>
          <w:b/>
          <w:bCs/>
        </w:rPr>
      </w:pPr>
      <w:r w:rsidRPr="00472009">
        <w:rPr>
          <w:b/>
          <w:bCs/>
        </w:rPr>
        <w:t>Document Formatting Requirements</w:t>
      </w:r>
    </w:p>
    <w:p w14:paraId="21316D01" w14:textId="77777777" w:rsidR="00472009" w:rsidRPr="00472009" w:rsidRDefault="00472009" w:rsidP="00472009">
      <w:pPr>
        <w:numPr>
          <w:ilvl w:val="0"/>
          <w:numId w:val="18"/>
        </w:numPr>
      </w:pPr>
      <w:r w:rsidRPr="00472009">
        <w:t>All application documents must be arranged in the order outlined above, including a table of contents and page numbers.</w:t>
      </w:r>
    </w:p>
    <w:p w14:paraId="002F90AA" w14:textId="77777777" w:rsidR="00472009" w:rsidRPr="00472009" w:rsidRDefault="00472009" w:rsidP="00472009">
      <w:pPr>
        <w:numPr>
          <w:ilvl w:val="0"/>
          <w:numId w:val="18"/>
        </w:numPr>
      </w:pPr>
      <w:r w:rsidRPr="00472009">
        <w:t>If there are specific requirements for the format of the qualification pre-qualification documents, the applicant should compile the documents according to those requirements.</w:t>
      </w:r>
    </w:p>
    <w:p w14:paraId="3BCD804E" w14:textId="77777777" w:rsidR="00472009" w:rsidRPr="00472009" w:rsidRDefault="00472009" w:rsidP="00472009">
      <w:pPr>
        <w:rPr>
          <w:b/>
          <w:bCs/>
        </w:rPr>
      </w:pPr>
      <w:r w:rsidRPr="00472009">
        <w:rPr>
          <w:b/>
          <w:bCs/>
        </w:rPr>
        <w:t>Validity of Qualification Pre-Qualification Application Documents</w:t>
      </w:r>
    </w:p>
    <w:p w14:paraId="55C0132B" w14:textId="77777777" w:rsidR="00472009" w:rsidRPr="00472009" w:rsidRDefault="00472009" w:rsidP="00472009">
      <w:pPr>
        <w:numPr>
          <w:ilvl w:val="0"/>
          <w:numId w:val="19"/>
        </w:numPr>
      </w:pPr>
      <w:r w:rsidRPr="00472009">
        <w:t>The validity period for the qualification pre-qualification application documents is 180 calendar days (calculated from the date of submission).</w:t>
      </w:r>
    </w:p>
    <w:p w14:paraId="44AC30E3" w14:textId="77777777" w:rsidR="00472009" w:rsidRPr="00472009" w:rsidRDefault="00472009" w:rsidP="00472009">
      <w:pPr>
        <w:numPr>
          <w:ilvl w:val="0"/>
          <w:numId w:val="19"/>
        </w:numPr>
      </w:pPr>
      <w:r w:rsidRPr="00472009">
        <w:t xml:space="preserve">During the planning and design period, if there are changes to the qualification status of the applicant (such as a change in the chief designer or changes to the structure of the consortium), the applicant must promptly notify the organizing unit. If these changes weaken the applicant's technical capabilities, they may affect the applicant's </w:t>
      </w:r>
      <w:proofErr w:type="gramStart"/>
      <w:r w:rsidRPr="00472009">
        <w:t>qualification</w:t>
      </w:r>
      <w:proofErr w:type="gramEnd"/>
      <w:r w:rsidRPr="00472009">
        <w:t>.</w:t>
      </w:r>
    </w:p>
    <w:p w14:paraId="161AB5D0" w14:textId="77777777" w:rsidR="00472009" w:rsidRDefault="00472009"/>
    <w:p w14:paraId="1D1FC3AE" w14:textId="48FFCD6B" w:rsidR="00472009" w:rsidRDefault="00472009">
      <w:r>
        <w:lastRenderedPageBreak/>
        <w:t>PAGE 15</w:t>
      </w:r>
    </w:p>
    <w:p w14:paraId="62703F6A" w14:textId="77777777" w:rsidR="00472009" w:rsidRPr="00472009" w:rsidRDefault="00472009" w:rsidP="00472009">
      <w:r w:rsidRPr="00472009">
        <w:rPr>
          <w:b/>
          <w:bCs/>
        </w:rPr>
        <w:t>Haikou Xiuying Port Area Urban Design Plan International Competition – Qualification Pre-Qualification Document</w:t>
      </w:r>
    </w:p>
    <w:p w14:paraId="073DB09F" w14:textId="77777777" w:rsidR="00472009" w:rsidRPr="00472009" w:rsidRDefault="00472009" w:rsidP="00472009">
      <w:r w:rsidRPr="00472009">
        <w:t>6.3 The organizing unit has the right to revoke the qualifications of applicants.</w:t>
      </w:r>
    </w:p>
    <w:p w14:paraId="64AD7D28" w14:textId="77777777" w:rsidR="00472009" w:rsidRPr="00472009" w:rsidRDefault="00472009" w:rsidP="00472009">
      <w:r w:rsidRPr="00472009">
        <w:t>In special circumstances, the organizing unit may extend the validity period of the qualification pre-qualification application documents within the originally specified period, based on the request of the applicants. The applicants must respond to this request in writing, agreeing to the extension of the qualification pre-qualification application documents.</w:t>
      </w:r>
    </w:p>
    <w:p w14:paraId="6EA7469D" w14:textId="77777777" w:rsidR="00472009" w:rsidRPr="00472009" w:rsidRDefault="00472009" w:rsidP="00472009">
      <w:r w:rsidRPr="00472009">
        <w:t xml:space="preserve">7.2 </w:t>
      </w:r>
      <w:r w:rsidRPr="00472009">
        <w:rPr>
          <w:b/>
          <w:bCs/>
        </w:rPr>
        <w:t>Validity of Documents:</w:t>
      </w:r>
      <w:r w:rsidRPr="00472009">
        <w:br/>
        <w:t>Applicants may neither require nor be allowed to modify their qualification pre-qualification application documents once they are valid. The preparation and signing of the qualification pre-qualification application documents submitted by the applicants should substantively address all issues raised in this qualification pre-qualification document.</w:t>
      </w:r>
    </w:p>
    <w:p w14:paraId="224CE222" w14:textId="77777777" w:rsidR="00472009" w:rsidRPr="00472009" w:rsidRDefault="00472009" w:rsidP="00472009">
      <w:r w:rsidRPr="00472009">
        <w:t>Applicants must submit 2 copies of the qualification pre-qualification application in textual form (1 original and 1 copy) and 2 sets of electronic versions. The textual cover of the qualification pre-qualification application documents must clearly indicate "Original" or "Copy." The copies of the qualification pre-qualification application documents may be reproductions of the original. If there is a discrepancy between the original and the copies of the qualification pre-qualification application documents, the original shall prevail.</w:t>
      </w:r>
    </w:p>
    <w:p w14:paraId="7A8BF7CF" w14:textId="77777777" w:rsidR="00472009" w:rsidRPr="00472009" w:rsidRDefault="00472009" w:rsidP="00472009">
      <w:r w:rsidRPr="00472009">
        <w:t xml:space="preserve">7.3 Applicants must seal (physical seal, not electronic) and sign the qualification pre-qualification application documents as required. If signed or sealed by an authorized representative, </w:t>
      </w:r>
      <w:proofErr w:type="gramStart"/>
      <w:r w:rsidRPr="00472009">
        <w:t>a power</w:t>
      </w:r>
      <w:proofErr w:type="gramEnd"/>
      <w:r w:rsidRPr="00472009">
        <w:t xml:space="preserve"> of attorney must be submitted with the qualification pre-qualification application documents; otherwise, the qualification pre-qualification application documents will be deemed invalid.</w:t>
      </w:r>
    </w:p>
    <w:p w14:paraId="66AEA8A6" w14:textId="77777777" w:rsidR="00472009" w:rsidRPr="00472009" w:rsidRDefault="00472009" w:rsidP="00472009">
      <w:r w:rsidRPr="00472009">
        <w:t>Beyond correcting errors, the entire set of qualification pre-qualification application documents should contain no alterations or deletions. In the event of any modifications, the modified sections must be sealed and signed by the authorized person of the applicant’s organization.</w:t>
      </w:r>
    </w:p>
    <w:p w14:paraId="5588CA3C" w14:textId="77777777" w:rsidR="00472009" w:rsidRPr="00472009" w:rsidRDefault="00472009" w:rsidP="00472009">
      <w:r w:rsidRPr="00472009">
        <w:t xml:space="preserve">If the applicant discovers errors after submitting the qualification pre-qualification application documents, they may indicate </w:t>
      </w:r>
      <w:proofErr w:type="gramStart"/>
      <w:r w:rsidRPr="00472009">
        <w:t>the</w:t>
      </w:r>
      <w:proofErr w:type="gramEnd"/>
      <w:r w:rsidRPr="00472009">
        <w:t xml:space="preserve"> error in writing and submit a correction before the submission deadline for the qualification pre-qualification application documents. The organizing unit will refuse to accept corrections submitted after the application deadline.</w:t>
      </w:r>
    </w:p>
    <w:p w14:paraId="7BC34925" w14:textId="77777777" w:rsidR="00472009" w:rsidRPr="00472009" w:rsidRDefault="00472009" w:rsidP="00472009">
      <w:r w:rsidRPr="00472009">
        <w:rPr>
          <w:b/>
          <w:bCs/>
        </w:rPr>
        <w:lastRenderedPageBreak/>
        <w:t>Note:</w:t>
      </w:r>
      <w:r w:rsidRPr="00472009">
        <w:br/>
        <w:t>Applicants must prepare the original documents or notarized versions of attached supporting documents (business licenses, qualification certificates, technical title certificates, and planning design contracts) ready for verification and use after selection</w:t>
      </w:r>
    </w:p>
    <w:p w14:paraId="5AB3FA30" w14:textId="77777777" w:rsidR="00472009" w:rsidRDefault="00472009"/>
    <w:p w14:paraId="5F9FDD8A" w14:textId="273DEB14" w:rsidR="00472009" w:rsidRDefault="00472009">
      <w:r>
        <w:t>PAGE16</w:t>
      </w:r>
    </w:p>
    <w:p w14:paraId="19FB0406" w14:textId="77777777" w:rsidR="00472009" w:rsidRPr="00472009" w:rsidRDefault="00472009" w:rsidP="00472009">
      <w:r w:rsidRPr="00472009">
        <w:rPr>
          <w:b/>
          <w:bCs/>
        </w:rPr>
        <w:t>Haikou Xiuying Port Area Urban Design Plan International Competition – Qualification Pre-Qualification Document</w:t>
      </w:r>
    </w:p>
    <w:p w14:paraId="4DD62422" w14:textId="77777777" w:rsidR="00472009" w:rsidRPr="00472009" w:rsidRDefault="00472009" w:rsidP="00472009">
      <w:pPr>
        <w:rPr>
          <w:b/>
          <w:bCs/>
        </w:rPr>
      </w:pPr>
      <w:r w:rsidRPr="00472009">
        <w:rPr>
          <w:b/>
          <w:bCs/>
        </w:rPr>
        <w:t>8. Submission Requirements for Qualification Pre-Qualification Application Documents</w:t>
      </w:r>
    </w:p>
    <w:p w14:paraId="2B3510E8" w14:textId="77777777" w:rsidR="00472009" w:rsidRPr="00472009" w:rsidRDefault="00472009" w:rsidP="00472009">
      <w:r w:rsidRPr="00472009">
        <w:t xml:space="preserve">8.1 </w:t>
      </w:r>
      <w:r w:rsidRPr="00472009">
        <w:rPr>
          <w:b/>
          <w:bCs/>
        </w:rPr>
        <w:t>Binding and Sealing of Documents:</w:t>
      </w:r>
      <w:r w:rsidRPr="00472009">
        <w:br/>
        <w:t>Qualification pre-qualification application documents must be bound into a single volume. A4 paper format should be used, and the binding method should be in book style (perfect binding).</w:t>
      </w:r>
    </w:p>
    <w:p w14:paraId="2DD664FB" w14:textId="77777777" w:rsidR="00472009" w:rsidRPr="00472009" w:rsidRDefault="00472009" w:rsidP="00472009">
      <w:r w:rsidRPr="00472009">
        <w:t>8.2 The qualification pre-qualification application documents must be placed in a sealing bag (or sealed box) made by the applicant. The sealed bag or box must be clearly marked with a seal, and the name of the applicant should be indicated.</w:t>
      </w:r>
    </w:p>
    <w:p w14:paraId="14ECBCB7" w14:textId="77777777" w:rsidR="00472009" w:rsidRPr="00472009" w:rsidRDefault="00472009" w:rsidP="00472009">
      <w:pPr>
        <w:rPr>
          <w:b/>
          <w:bCs/>
        </w:rPr>
      </w:pPr>
      <w:r w:rsidRPr="00472009">
        <w:rPr>
          <w:b/>
          <w:bCs/>
        </w:rPr>
        <w:t>Application Submission Process</w:t>
      </w:r>
    </w:p>
    <w:p w14:paraId="59106F8D" w14:textId="77777777" w:rsidR="00472009" w:rsidRPr="00472009" w:rsidRDefault="00472009" w:rsidP="00472009">
      <w:r w:rsidRPr="00472009">
        <w:t>Interested applicants should submit the qualification pre-qualification application document form (Tables 1, 2, and 4) by email by 16:00 on January 11, 2026. The final submission of the document (both textual and electronic versions) must be delivered to the organizing unit by 12:00 on January 13, 2026.</w:t>
      </w:r>
    </w:p>
    <w:p w14:paraId="66946177" w14:textId="77777777" w:rsidR="00472009" w:rsidRPr="00472009" w:rsidRDefault="00472009" w:rsidP="00472009">
      <w:r w:rsidRPr="00472009">
        <w:t>Late submissions of qualification pre-qualification application documents will be refused.</w:t>
      </w:r>
    </w:p>
    <w:p w14:paraId="656C0BFD" w14:textId="77777777" w:rsidR="00472009" w:rsidRPr="00472009" w:rsidRDefault="00472009" w:rsidP="00472009">
      <w:pPr>
        <w:rPr>
          <w:b/>
          <w:bCs/>
        </w:rPr>
      </w:pPr>
      <w:r w:rsidRPr="00472009">
        <w:rPr>
          <w:b/>
          <w:bCs/>
        </w:rPr>
        <w:t>Note on Costs</w:t>
      </w:r>
    </w:p>
    <w:p w14:paraId="7D14C91D" w14:textId="77777777" w:rsidR="00472009" w:rsidRPr="00472009" w:rsidRDefault="00472009" w:rsidP="00472009">
      <w:r w:rsidRPr="00472009">
        <w:t>Applicants are responsible for all expenses incurred in participating in this qualification pre-qualification activity.</w:t>
      </w:r>
    </w:p>
    <w:p w14:paraId="2174666E" w14:textId="77777777" w:rsidR="00472009" w:rsidRPr="00472009" w:rsidRDefault="00472009" w:rsidP="00472009">
      <w:pPr>
        <w:rPr>
          <w:b/>
          <w:bCs/>
        </w:rPr>
      </w:pPr>
      <w:r w:rsidRPr="00472009">
        <w:rPr>
          <w:b/>
          <w:bCs/>
        </w:rPr>
        <w:t>12. Qualification Pre-Qualification Review</w:t>
      </w:r>
    </w:p>
    <w:p w14:paraId="098A5E69" w14:textId="77777777" w:rsidR="00472009" w:rsidRPr="00472009" w:rsidRDefault="00472009" w:rsidP="00472009">
      <w:r w:rsidRPr="00472009">
        <w:t>The organizing unit will establish a dedicated qualification pre-qualification review committee to assess the documents submitted by applicants. This assessment will determine whether applicants possess the qualifications and capabilities required to undertake the planning and design tasks for this project. Six applicants will be selected to participate in this competition</w:t>
      </w:r>
    </w:p>
    <w:p w14:paraId="23C96522" w14:textId="77777777" w:rsidR="00472009" w:rsidRDefault="00472009"/>
    <w:p w14:paraId="5C90E61D" w14:textId="0F259995" w:rsidR="00472009" w:rsidRDefault="00472009">
      <w:r>
        <w:t>PAGE17</w:t>
      </w:r>
    </w:p>
    <w:p w14:paraId="413D9870" w14:textId="77777777" w:rsidR="00472009" w:rsidRPr="00472009" w:rsidRDefault="00472009" w:rsidP="00472009">
      <w:r w:rsidRPr="00472009">
        <w:rPr>
          <w:b/>
          <w:bCs/>
        </w:rPr>
        <w:t>Haikou Xiuying Port Area Urban Design Plan International Competition – Qualification Pre-Qualification Document</w:t>
      </w:r>
    </w:p>
    <w:p w14:paraId="730DD9ED" w14:textId="77777777" w:rsidR="00472009" w:rsidRPr="00472009" w:rsidRDefault="00472009" w:rsidP="00472009">
      <w:pPr>
        <w:rPr>
          <w:b/>
          <w:bCs/>
        </w:rPr>
      </w:pPr>
      <w:r w:rsidRPr="00472009">
        <w:rPr>
          <w:b/>
          <w:bCs/>
        </w:rPr>
        <w:t>12.1 Preconditions for the Evaluation of Qualification Pre-Qualification Application Documents</w:t>
      </w:r>
    </w:p>
    <w:p w14:paraId="756E3FBF" w14:textId="77777777" w:rsidR="00472009" w:rsidRPr="00472009" w:rsidRDefault="00472009" w:rsidP="00472009">
      <w:r w:rsidRPr="00472009">
        <w:t>Applicants are fully responsible for the authenticity of the materials and explanations provided in their qualification pre-qualification application documents. If the information provided by the applicant is found to be false, or if they fail to provide satisfactory explanations in response to clarification requests from the qualification review committee, the organizing unit may not accept their application.</w:t>
      </w:r>
    </w:p>
    <w:p w14:paraId="21907CE6" w14:textId="77777777" w:rsidR="00472009" w:rsidRPr="00472009" w:rsidRDefault="00472009" w:rsidP="00472009">
      <w:pPr>
        <w:rPr>
          <w:b/>
          <w:bCs/>
        </w:rPr>
      </w:pPr>
      <w:r w:rsidRPr="00472009">
        <w:rPr>
          <w:b/>
          <w:bCs/>
        </w:rPr>
        <w:t>12.2 Evaluation Process for Qualification Pre-Qualification Application Documents</w:t>
      </w:r>
    </w:p>
    <w:p w14:paraId="3F14366E" w14:textId="77777777" w:rsidR="00472009" w:rsidRPr="00472009" w:rsidRDefault="00472009" w:rsidP="00472009">
      <w:r w:rsidRPr="00472009">
        <w:t xml:space="preserve">12.2.1 </w:t>
      </w:r>
      <w:r w:rsidRPr="00472009">
        <w:rPr>
          <w:b/>
          <w:bCs/>
        </w:rPr>
        <w:t>Initial Review:</w:t>
      </w:r>
      <w:r w:rsidRPr="00472009">
        <w:br/>
        <w:t>The review of the qualification pre-qualification application documents includes an initial review and a detailed evaluation. The main elements to be reviewed include:</w:t>
      </w:r>
    </w:p>
    <w:p w14:paraId="0579009E" w14:textId="77777777" w:rsidR="00472009" w:rsidRPr="00472009" w:rsidRDefault="00472009" w:rsidP="00472009">
      <w:pPr>
        <w:numPr>
          <w:ilvl w:val="0"/>
          <w:numId w:val="20"/>
        </w:numPr>
      </w:pPr>
      <w:r w:rsidRPr="00472009">
        <w:t>The effectiveness of the submitted qualification pre-qualification application documents.</w:t>
      </w:r>
    </w:p>
    <w:p w14:paraId="0E195B08" w14:textId="77777777" w:rsidR="00472009" w:rsidRPr="00472009" w:rsidRDefault="00472009" w:rsidP="00472009">
      <w:pPr>
        <w:numPr>
          <w:ilvl w:val="0"/>
          <w:numId w:val="20"/>
        </w:numPr>
      </w:pPr>
      <w:r w:rsidRPr="00472009">
        <w:t>The completeness, compliance, and validity of all supporting documentation.</w:t>
      </w:r>
    </w:p>
    <w:p w14:paraId="7DC60D21" w14:textId="77777777" w:rsidR="00472009" w:rsidRPr="00472009" w:rsidRDefault="00472009" w:rsidP="00472009">
      <w:pPr>
        <w:numPr>
          <w:ilvl w:val="0"/>
          <w:numId w:val="20"/>
        </w:numPr>
      </w:pPr>
      <w:r w:rsidRPr="00472009">
        <w:t>The review of whether the content of the supporting documents meets the requirements of the qualification pre-qualification document, including whether the signatures and seals conform to the requirements.</w:t>
      </w:r>
    </w:p>
    <w:p w14:paraId="31F2B947" w14:textId="77777777" w:rsidR="00472009" w:rsidRPr="00472009" w:rsidRDefault="00472009" w:rsidP="00472009">
      <w:r w:rsidRPr="00472009">
        <w:t>Applicants that are rejected at this stage will not be allowed to proceed to the next evaluation stage.</w:t>
      </w:r>
    </w:p>
    <w:p w14:paraId="47BAB03C" w14:textId="77777777" w:rsidR="00472009" w:rsidRPr="00472009" w:rsidRDefault="00472009" w:rsidP="00472009">
      <w:r w:rsidRPr="00472009">
        <w:t xml:space="preserve">12.2.2 </w:t>
      </w:r>
      <w:r w:rsidRPr="00472009">
        <w:rPr>
          <w:b/>
          <w:bCs/>
        </w:rPr>
        <w:t>Detailed Review:</w:t>
      </w:r>
      <w:r w:rsidRPr="00472009">
        <w:br/>
        <w:t>The qualification pre-qualification review committee will employ a named voting method to select six applicants from all applicants that have passed the initial review to continue in the competition. Additionally, two alternates will be selected. The final determination of the top six will be carried out as follows:</w:t>
      </w:r>
    </w:p>
    <w:p w14:paraId="6007C6A9" w14:textId="77777777" w:rsidR="00472009" w:rsidRPr="00472009" w:rsidRDefault="00472009" w:rsidP="00472009">
      <w:r w:rsidRPr="00472009">
        <w:rPr>
          <w:b/>
          <w:bCs/>
        </w:rPr>
        <w:t>Voting Procedure:</w:t>
      </w:r>
    </w:p>
    <w:p w14:paraId="255D2B92" w14:textId="77777777" w:rsidR="00472009" w:rsidRPr="00472009" w:rsidRDefault="00472009" w:rsidP="00472009">
      <w:pPr>
        <w:numPr>
          <w:ilvl w:val="0"/>
          <w:numId w:val="21"/>
        </w:numPr>
      </w:pPr>
      <w:r w:rsidRPr="00472009">
        <w:t>Each committee member will cast votes in several rounds, eliminating applicants that receive the fewest votes in each round until six applicants remain.</w:t>
      </w:r>
    </w:p>
    <w:p w14:paraId="025D4248" w14:textId="77777777" w:rsidR="00472009" w:rsidRPr="00472009" w:rsidRDefault="00472009" w:rsidP="00472009">
      <w:r w:rsidRPr="00472009">
        <w:rPr>
          <w:b/>
          <w:bCs/>
        </w:rPr>
        <w:lastRenderedPageBreak/>
        <w:t>Voting Rules:</w:t>
      </w:r>
    </w:p>
    <w:p w14:paraId="4EC46726" w14:textId="77777777" w:rsidR="00472009" w:rsidRPr="00472009" w:rsidRDefault="00472009" w:rsidP="00472009">
      <w:pPr>
        <w:numPr>
          <w:ilvl w:val="0"/>
          <w:numId w:val="22"/>
        </w:numPr>
      </w:pPr>
      <w:r w:rsidRPr="00472009">
        <w:t>Each reviewer is allowed to cast one vote per round for each candidate. After each voting round, a specific number of applicants will be selected.</w:t>
      </w:r>
    </w:p>
    <w:p w14:paraId="5FB5EFFA" w14:textId="77777777" w:rsidR="00472009" w:rsidRPr="00472009" w:rsidRDefault="00472009" w:rsidP="00472009">
      <w:pPr>
        <w:numPr>
          <w:ilvl w:val="0"/>
          <w:numId w:val="22"/>
        </w:numPr>
      </w:pPr>
      <w:r w:rsidRPr="00472009">
        <w:t>Any applicant that is eliminated will be based on the number of votes received—they may submit only one ballot for each vote, and each ballot must select no more than the specified number of applicants.</w:t>
      </w:r>
    </w:p>
    <w:p w14:paraId="61C42C20" w14:textId="77777777" w:rsidR="00472009" w:rsidRPr="00472009" w:rsidRDefault="00472009" w:rsidP="00472009">
      <w:pPr>
        <w:numPr>
          <w:ilvl w:val="0"/>
          <w:numId w:val="22"/>
        </w:numPr>
      </w:pPr>
      <w:r w:rsidRPr="00472009">
        <w:t xml:space="preserve">Each ballot holds equal weight, and any </w:t>
      </w:r>
      <w:proofErr w:type="gramStart"/>
      <w:r w:rsidRPr="00472009">
        <w:t>ballots</w:t>
      </w:r>
      <w:proofErr w:type="gramEnd"/>
      <w:r w:rsidRPr="00472009">
        <w:t xml:space="preserve"> exceeding the allowed number will be deemed invalid.</w:t>
      </w:r>
    </w:p>
    <w:p w14:paraId="3DDDAD74" w14:textId="77777777" w:rsidR="00472009" w:rsidRPr="00472009" w:rsidRDefault="00472009" w:rsidP="00472009">
      <w:pPr>
        <w:numPr>
          <w:ilvl w:val="0"/>
          <w:numId w:val="22"/>
        </w:numPr>
      </w:pPr>
      <w:r w:rsidRPr="00472009">
        <w:t>Monitors will check all ballots</w:t>
      </w:r>
    </w:p>
    <w:p w14:paraId="7A9AB2DC" w14:textId="77777777" w:rsidR="00472009" w:rsidRDefault="00472009"/>
    <w:p w14:paraId="261DFD7A" w14:textId="611142E2" w:rsidR="00472009" w:rsidRDefault="00472009">
      <w:r>
        <w:t>PAGE18</w:t>
      </w:r>
    </w:p>
    <w:p w14:paraId="6D41894E" w14:textId="77777777" w:rsidR="00DD0BCC" w:rsidRPr="00DD0BCC" w:rsidRDefault="00DD0BCC" w:rsidP="00DD0BCC">
      <w:r w:rsidRPr="00DD0BCC">
        <w:rPr>
          <w:b/>
          <w:bCs/>
        </w:rPr>
        <w:t>Haikou Xiuying Port Area Urban Design Plan International Competition – Qualification Pre-Qualification Document</w:t>
      </w:r>
    </w:p>
    <w:p w14:paraId="063D5F83" w14:textId="77777777" w:rsidR="00DD0BCC" w:rsidRPr="00DD0BCC" w:rsidRDefault="00DD0BCC" w:rsidP="00DD0BCC">
      <w:pPr>
        <w:rPr>
          <w:b/>
          <w:bCs/>
        </w:rPr>
      </w:pPr>
      <w:r w:rsidRPr="00DD0BCC">
        <w:rPr>
          <w:b/>
          <w:bCs/>
        </w:rPr>
        <w:t>12.3 Voting Procedures for Evaluation:</w:t>
      </w:r>
    </w:p>
    <w:p w14:paraId="7B85E6E6" w14:textId="77777777" w:rsidR="00DD0BCC" w:rsidRPr="00DD0BCC" w:rsidRDefault="00DD0BCC" w:rsidP="00DD0BCC">
      <w:pPr>
        <w:numPr>
          <w:ilvl w:val="0"/>
          <w:numId w:val="23"/>
        </w:numPr>
      </w:pPr>
      <w:r w:rsidRPr="00DD0BCC">
        <w:rPr>
          <w:b/>
          <w:bCs/>
        </w:rPr>
        <w:t>Ballots and Validity Confirmation:</w:t>
      </w:r>
    </w:p>
    <w:p w14:paraId="5AF7FC3D" w14:textId="77777777" w:rsidR="00DD0BCC" w:rsidRPr="00DD0BCC" w:rsidRDefault="00DD0BCC" w:rsidP="00DD0BCC">
      <w:pPr>
        <w:numPr>
          <w:ilvl w:val="1"/>
          <w:numId w:val="23"/>
        </w:numPr>
      </w:pPr>
      <w:r w:rsidRPr="00DD0BCC">
        <w:t>After each round of voting, the committee will confirm the validity of the ballots.</w:t>
      </w:r>
    </w:p>
    <w:p w14:paraId="7694A592" w14:textId="77777777" w:rsidR="00DD0BCC" w:rsidRPr="00DD0BCC" w:rsidRDefault="00DD0BCC" w:rsidP="00DD0BCC">
      <w:pPr>
        <w:numPr>
          <w:ilvl w:val="0"/>
          <w:numId w:val="23"/>
        </w:numPr>
      </w:pPr>
      <w:r w:rsidRPr="00DD0BCC">
        <w:rPr>
          <w:b/>
          <w:bCs/>
        </w:rPr>
        <w:t>Counting of Votes:</w:t>
      </w:r>
    </w:p>
    <w:p w14:paraId="3FA0C415" w14:textId="77777777" w:rsidR="00DD0BCC" w:rsidRPr="00DD0BCC" w:rsidRDefault="00DD0BCC" w:rsidP="00DD0BCC">
      <w:pPr>
        <w:numPr>
          <w:ilvl w:val="1"/>
          <w:numId w:val="23"/>
        </w:numPr>
      </w:pPr>
      <w:r w:rsidRPr="00DD0BCC">
        <w:t>After each round of voting, votes will be counted under the supervision of the chairperson of the evaluation committee, and results will be recorded in the voting statistics table.</w:t>
      </w:r>
    </w:p>
    <w:p w14:paraId="158F1ECA" w14:textId="77777777" w:rsidR="00DD0BCC" w:rsidRPr="00DD0BCC" w:rsidRDefault="00DD0BCC" w:rsidP="00DD0BCC">
      <w:pPr>
        <w:numPr>
          <w:ilvl w:val="0"/>
          <w:numId w:val="23"/>
        </w:numPr>
      </w:pPr>
      <w:r w:rsidRPr="00DD0BCC">
        <w:rPr>
          <w:b/>
          <w:bCs/>
        </w:rPr>
        <w:t>Selection Process:</w:t>
      </w:r>
    </w:p>
    <w:p w14:paraId="2E9CF7F6" w14:textId="77777777" w:rsidR="00DD0BCC" w:rsidRPr="00DD0BCC" w:rsidRDefault="00DD0BCC" w:rsidP="00DD0BCC">
      <w:pPr>
        <w:numPr>
          <w:ilvl w:val="1"/>
          <w:numId w:val="23"/>
        </w:numPr>
      </w:pPr>
      <w:r w:rsidRPr="00DD0BCC">
        <w:t>Based on the principle of natural majority (simple majority), the applicants will be ranked according to the number of votes received, and the specified number of applicants will be selected from that round of voting.</w:t>
      </w:r>
    </w:p>
    <w:p w14:paraId="56E16445" w14:textId="77777777" w:rsidR="00DD0BCC" w:rsidRPr="00DD0BCC" w:rsidRDefault="00DD0BCC" w:rsidP="00DD0BCC">
      <w:pPr>
        <w:numPr>
          <w:ilvl w:val="1"/>
          <w:numId w:val="23"/>
        </w:numPr>
      </w:pPr>
      <w:r w:rsidRPr="00DD0BCC">
        <w:t>If there are ties, the last selected applicants will undergo another round of voting until the specified number of applicants is finalized.</w:t>
      </w:r>
    </w:p>
    <w:p w14:paraId="1FD084FC" w14:textId="77777777" w:rsidR="00DD0BCC" w:rsidRPr="00DD0BCC" w:rsidRDefault="00DD0BCC" w:rsidP="00DD0BCC">
      <w:pPr>
        <w:numPr>
          <w:ilvl w:val="0"/>
          <w:numId w:val="23"/>
        </w:numPr>
      </w:pPr>
      <w:r w:rsidRPr="00DD0BCC">
        <w:rPr>
          <w:b/>
          <w:bCs/>
        </w:rPr>
        <w:t>Signing of Results:</w:t>
      </w:r>
    </w:p>
    <w:p w14:paraId="1D8A69D4" w14:textId="77777777" w:rsidR="00DD0BCC" w:rsidRPr="00DD0BCC" w:rsidRDefault="00DD0BCC" w:rsidP="00DD0BCC">
      <w:pPr>
        <w:numPr>
          <w:ilvl w:val="1"/>
          <w:numId w:val="23"/>
        </w:numPr>
      </w:pPr>
      <w:r w:rsidRPr="00DD0BCC">
        <w:t>All committee members must sign the voting statistics table for each round to confirm the results.</w:t>
      </w:r>
    </w:p>
    <w:p w14:paraId="620A98EB" w14:textId="77777777" w:rsidR="00DD0BCC" w:rsidRPr="00DD0BCC" w:rsidRDefault="00DD0BCC" w:rsidP="00DD0BCC">
      <w:pPr>
        <w:numPr>
          <w:ilvl w:val="0"/>
          <w:numId w:val="23"/>
        </w:numPr>
      </w:pPr>
      <w:r w:rsidRPr="00DD0BCC">
        <w:rPr>
          <w:b/>
          <w:bCs/>
        </w:rPr>
        <w:lastRenderedPageBreak/>
        <w:t>Disqualification from Further Rounds:</w:t>
      </w:r>
    </w:p>
    <w:p w14:paraId="4B996455" w14:textId="77777777" w:rsidR="00DD0BCC" w:rsidRPr="00DD0BCC" w:rsidRDefault="00DD0BCC" w:rsidP="00DD0BCC">
      <w:pPr>
        <w:numPr>
          <w:ilvl w:val="1"/>
          <w:numId w:val="23"/>
        </w:numPr>
      </w:pPr>
      <w:r w:rsidRPr="00DD0BCC">
        <w:t>Applicants that are eliminated will not participate in subsequent rounds of voting.</w:t>
      </w:r>
    </w:p>
    <w:p w14:paraId="56AAFF79" w14:textId="77777777" w:rsidR="00DD0BCC" w:rsidRPr="00DD0BCC" w:rsidRDefault="00DD0BCC" w:rsidP="00DD0BCC">
      <w:pPr>
        <w:rPr>
          <w:b/>
          <w:bCs/>
        </w:rPr>
      </w:pPr>
      <w:r w:rsidRPr="00DD0BCC">
        <w:rPr>
          <w:b/>
          <w:bCs/>
        </w:rPr>
        <w:t>Key Elements of Detailed Review:</w:t>
      </w:r>
    </w:p>
    <w:p w14:paraId="7917A2B0" w14:textId="77777777" w:rsidR="00DD0BCC" w:rsidRPr="00DD0BCC" w:rsidRDefault="00DD0BCC" w:rsidP="00DD0BCC">
      <w:pPr>
        <w:numPr>
          <w:ilvl w:val="0"/>
          <w:numId w:val="24"/>
        </w:numPr>
      </w:pPr>
      <w:r w:rsidRPr="00DD0BCC">
        <w:rPr>
          <w:b/>
          <w:bCs/>
        </w:rPr>
        <w:t>Qualifications of Applicants:</w:t>
      </w:r>
      <w:r w:rsidRPr="00DD0BCC">
        <w:br/>
        <w:t>This refers to the professional qualifications and credentials of the applicants and the main personnel proposed for the project team.</w:t>
      </w:r>
    </w:p>
    <w:p w14:paraId="1AC9430F" w14:textId="77777777" w:rsidR="00DD0BCC" w:rsidRPr="00DD0BCC" w:rsidRDefault="00DD0BCC" w:rsidP="00DD0BCC">
      <w:pPr>
        <w:numPr>
          <w:ilvl w:val="0"/>
          <w:numId w:val="24"/>
        </w:numPr>
      </w:pPr>
      <w:r w:rsidRPr="00DD0BCC">
        <w:rPr>
          <w:b/>
          <w:bCs/>
        </w:rPr>
        <w:t>Design Experience:</w:t>
      </w:r>
      <w:r w:rsidRPr="00DD0BCC">
        <w:br/>
        <w:t>This includes relevant experience of the applicants and their proposed project team personnel, especially experience in planning and design that is similar in nature to the project.</w:t>
      </w:r>
    </w:p>
    <w:p w14:paraId="361E5983" w14:textId="77777777" w:rsidR="00DD0BCC" w:rsidRPr="00DD0BCC" w:rsidRDefault="00DD0BCC" w:rsidP="00DD0BCC">
      <w:pPr>
        <w:numPr>
          <w:ilvl w:val="0"/>
          <w:numId w:val="24"/>
        </w:numPr>
      </w:pPr>
      <w:r w:rsidRPr="00DD0BCC">
        <w:rPr>
          <w:b/>
          <w:bCs/>
        </w:rPr>
        <w:t>Review of Company Strength:</w:t>
      </w:r>
      <w:r w:rsidRPr="00DD0BCC">
        <w:br/>
        <w:t>This focuses on assessing the applicant's capacity to undertake the project tasks, including technical strength, human resources, personnel allocation to the project, and social credibility.</w:t>
      </w:r>
    </w:p>
    <w:p w14:paraId="455CBFDF" w14:textId="77777777" w:rsidR="00DD0BCC" w:rsidRPr="00DD0BCC" w:rsidRDefault="00DD0BCC" w:rsidP="00DD0BCC">
      <w:pPr>
        <w:numPr>
          <w:ilvl w:val="0"/>
          <w:numId w:val="24"/>
        </w:numPr>
      </w:pPr>
      <w:r w:rsidRPr="00DD0BCC">
        <w:rPr>
          <w:b/>
          <w:bCs/>
        </w:rPr>
        <w:t>Qualifications of the Chief Designer:</w:t>
      </w:r>
      <w:r w:rsidRPr="00DD0BCC">
        <w:br/>
        <w:t>This includes the years of experience, professional background, project accomplishments, academic achievements, industry reputation, and any awards received by the chief designer. (Each independent applicant or member of a joint applicant can only designate one chief designer. Designation of multiple chief designers by one entity will not be accepted.)</w:t>
      </w:r>
    </w:p>
    <w:p w14:paraId="12399A38" w14:textId="77777777" w:rsidR="00DD0BCC" w:rsidRPr="00DD0BCC" w:rsidRDefault="00DD0BCC" w:rsidP="00DD0BCC">
      <w:pPr>
        <w:rPr>
          <w:b/>
          <w:bCs/>
        </w:rPr>
      </w:pPr>
      <w:r w:rsidRPr="00DD0BCC">
        <w:rPr>
          <w:b/>
          <w:bCs/>
        </w:rPr>
        <w:t>Final Confirmation of Acceptance:</w:t>
      </w:r>
    </w:p>
    <w:p w14:paraId="46DDFF68" w14:textId="77777777" w:rsidR="00DD0BCC" w:rsidRPr="00DD0BCC" w:rsidRDefault="00DD0BCC" w:rsidP="00DD0BCC">
      <w:r w:rsidRPr="00DD0BCC">
        <w:t>The final decision on whether to accept applicants will be confirmed by the organizing unit. If any of the top six ranked applicants decline the invitation to participate, the organizing unit will issue invitations to the next candidates determined by the ranking of the qualification pre-qualification review committee.</w:t>
      </w:r>
    </w:p>
    <w:p w14:paraId="1E6067CB" w14:textId="77777777" w:rsidR="00472009" w:rsidRDefault="00472009"/>
    <w:p w14:paraId="4C1D2786" w14:textId="07C9599D" w:rsidR="00DD0BCC" w:rsidRDefault="00DD0BCC">
      <w:r>
        <w:t>PAGE19</w:t>
      </w:r>
    </w:p>
    <w:p w14:paraId="54126CE4" w14:textId="77777777" w:rsidR="00DD0BCC" w:rsidRPr="00DD0BCC" w:rsidRDefault="00DD0BCC" w:rsidP="00DD0BCC">
      <w:r w:rsidRPr="00DD0BCC">
        <w:rPr>
          <w:b/>
          <w:bCs/>
        </w:rPr>
        <w:t>Haikou Xiuying Port Area Urban Design Plan International Competition – Qualification Pre-Qualification Document</w:t>
      </w:r>
    </w:p>
    <w:p w14:paraId="61E85173" w14:textId="77777777" w:rsidR="00DD0BCC" w:rsidRPr="00DD0BCC" w:rsidRDefault="00DD0BCC" w:rsidP="00DD0BCC">
      <w:pPr>
        <w:rPr>
          <w:b/>
          <w:bCs/>
        </w:rPr>
      </w:pPr>
      <w:r w:rsidRPr="00DD0BCC">
        <w:rPr>
          <w:b/>
          <w:bCs/>
        </w:rPr>
        <w:t>13. Compensation and Awards</w:t>
      </w:r>
    </w:p>
    <w:p w14:paraId="288994D3" w14:textId="77777777" w:rsidR="00DD0BCC" w:rsidRPr="00DD0BCC" w:rsidRDefault="00DD0BCC" w:rsidP="00DD0BCC">
      <w:r w:rsidRPr="00DD0BCC">
        <w:lastRenderedPageBreak/>
        <w:t>13.1 This competition will select one outstanding proposal and two commendable proposals. The award for the outstanding proposal is 3.5 million Yuan (tax included); each commendable proposal will receive an award of 2 million Yuan (tax included).</w:t>
      </w:r>
    </w:p>
    <w:p w14:paraId="411F39A5" w14:textId="77777777" w:rsidR="00DD0BCC" w:rsidRPr="00DD0BCC" w:rsidRDefault="00DD0BCC" w:rsidP="00DD0BCC">
      <w:r w:rsidRPr="00DD0BCC">
        <w:t>13.2 Applicants who have passed the qualification pre-review but did not receive the outstanding proposal or commendable proposals will receive a compensation fee of 1 million Yuan (tax included). However, applicants who fail to submit their application documents by the specified deadline or whose application documents are not accepted as per the solicitation documents, or whose qualifications are canceled, will not receive any compensation.</w:t>
      </w:r>
    </w:p>
    <w:p w14:paraId="65F3445C" w14:textId="77777777" w:rsidR="00DD0BCC" w:rsidRPr="00DD0BCC" w:rsidRDefault="00DD0BCC" w:rsidP="00DD0BCC">
      <w:r w:rsidRPr="00DD0BCC">
        <w:t>13.3 The organizing unit will not pay compensation to those who receive an award.</w:t>
      </w:r>
    </w:p>
    <w:p w14:paraId="409259F5" w14:textId="77777777" w:rsidR="00DD0BCC" w:rsidRPr="00DD0BCC" w:rsidRDefault="00DD0BCC" w:rsidP="00DD0BCC">
      <w:pPr>
        <w:rPr>
          <w:b/>
          <w:bCs/>
        </w:rPr>
      </w:pPr>
      <w:r w:rsidRPr="00DD0BCC">
        <w:rPr>
          <w:b/>
          <w:bCs/>
        </w:rPr>
        <w:t>Post-Award Responsibilities</w:t>
      </w:r>
    </w:p>
    <w:p w14:paraId="4991F25B" w14:textId="77777777" w:rsidR="00DD0BCC" w:rsidRPr="00DD0BCC" w:rsidRDefault="00DD0BCC" w:rsidP="00DD0BCC">
      <w:r w:rsidRPr="00DD0BCC">
        <w:t>14.1 The designers (applicants) of the awarded proposals must fully cooperate with the organizing unit and the technical support unit to complete the subsequent integration of the proposals. The payment of their awards will be based on the progress of the integration work.</w:t>
      </w:r>
    </w:p>
    <w:p w14:paraId="7F0B6B8A" w14:textId="77777777" w:rsidR="00DD0BCC" w:rsidRPr="00DD0BCC" w:rsidRDefault="00DD0BCC" w:rsidP="00DD0BCC">
      <w:r w:rsidRPr="00DD0BCC">
        <w:t>14.2 The authority to interpret the qualification pre-qualification documents and related participation in this competition lies with the organizing unit.</w:t>
      </w:r>
    </w:p>
    <w:p w14:paraId="74298F35" w14:textId="77777777" w:rsidR="00DD0BCC" w:rsidRPr="00DD0BCC" w:rsidRDefault="00DD0BCC" w:rsidP="00DD0BCC">
      <w:pPr>
        <w:rPr>
          <w:b/>
          <w:bCs/>
        </w:rPr>
      </w:pPr>
      <w:r w:rsidRPr="00DD0BCC">
        <w:rPr>
          <w:b/>
          <w:bCs/>
        </w:rPr>
        <w:t>Language Requirements</w:t>
      </w:r>
    </w:p>
    <w:p w14:paraId="7967CAAD" w14:textId="77777777" w:rsidR="00DD0BCC" w:rsidRPr="00DD0BCC" w:rsidRDefault="00DD0BCC" w:rsidP="00DD0BCC">
      <w:r w:rsidRPr="00DD0BCC">
        <w:t>All documents related to this competition and correspondence between applicants and the organizing unit concerning the qualification pre-qualification must be written in Chinese. Supporting documents and printed materials provided by the applicants may be in another language but must include a Chinese translation.</w:t>
      </w:r>
    </w:p>
    <w:p w14:paraId="1DD75ABE" w14:textId="77777777" w:rsidR="00DD0BCC" w:rsidRPr="00DD0BCC" w:rsidRDefault="00DD0BCC" w:rsidP="00DD0BCC">
      <w:pPr>
        <w:rPr>
          <w:b/>
          <w:bCs/>
        </w:rPr>
      </w:pPr>
      <w:r w:rsidRPr="00DD0BCC">
        <w:rPr>
          <w:b/>
          <w:bCs/>
        </w:rPr>
        <w:t>Applicable Laws</w:t>
      </w:r>
    </w:p>
    <w:p w14:paraId="69C0E34B" w14:textId="77777777" w:rsidR="00DD0BCC" w:rsidRPr="00DD0BCC" w:rsidRDefault="00DD0BCC" w:rsidP="00DD0BCC">
      <w:r w:rsidRPr="00DD0BCC">
        <w:t>The laws and regulations applicable to this competition and any related documentation pertain solely to the laws of the People's Republic of China.</w:t>
      </w:r>
    </w:p>
    <w:p w14:paraId="0401C2A3" w14:textId="77777777" w:rsidR="00DD0BCC" w:rsidRDefault="00DD0BCC"/>
    <w:p w14:paraId="68867B93" w14:textId="3E1D1FCE" w:rsidR="00DD0BCC" w:rsidRDefault="00DD0BCC">
      <w:r>
        <w:t>PAGE20</w:t>
      </w:r>
    </w:p>
    <w:p w14:paraId="07E619B5" w14:textId="77777777" w:rsidR="00DD0BCC" w:rsidRPr="00DD0BCC" w:rsidRDefault="00DD0BCC" w:rsidP="00DD0BCC">
      <w:r w:rsidRPr="00DD0BCC">
        <w:rPr>
          <w:b/>
          <w:bCs/>
        </w:rPr>
        <w:t>Haikou Xiuying Port Area Urban Design Plan International Competition – Qualification Pre-Qualification Document</w:t>
      </w:r>
    </w:p>
    <w:p w14:paraId="2174D8A6" w14:textId="77777777" w:rsidR="00DD0BCC" w:rsidRPr="00DD0BCC" w:rsidRDefault="00DD0BCC" w:rsidP="00DD0BCC">
      <w:pPr>
        <w:rPr>
          <w:b/>
          <w:bCs/>
        </w:rPr>
      </w:pPr>
      <w:r w:rsidRPr="00DD0BCC">
        <w:rPr>
          <w:b/>
          <w:bCs/>
        </w:rPr>
        <w:t>14. Rights and Confidentiality</w:t>
      </w:r>
    </w:p>
    <w:p w14:paraId="1AA80C02" w14:textId="77777777" w:rsidR="00DD0BCC" w:rsidRPr="00DD0BCC" w:rsidRDefault="00DD0BCC" w:rsidP="00DD0BCC">
      <w:r w:rsidRPr="00DD0BCC">
        <w:lastRenderedPageBreak/>
        <w:t>14.4 The applicable laws and regulations of the People's Republic of China govern this project.</w:t>
      </w:r>
    </w:p>
    <w:p w14:paraId="3BE168F1" w14:textId="77777777" w:rsidR="00DD0BCC" w:rsidRPr="00DD0BCC" w:rsidRDefault="00DD0BCC" w:rsidP="00DD0BCC">
      <w:r w:rsidRPr="00DD0BCC">
        <w:t xml:space="preserve">14.5 </w:t>
      </w:r>
      <w:r w:rsidRPr="00DD0BCC">
        <w:rPr>
          <w:b/>
          <w:bCs/>
        </w:rPr>
        <w:t>Usage Rights:</w:t>
      </w:r>
      <w:r w:rsidRPr="00DD0BCC">
        <w:br/>
        <w:t>The rights to use the design proposals submitted by the applicants belong to the organizing unit. The organizing unit (or the implementing unit) has the right to use the applicants' design proposals in planning and design activities. In the project design or during the adjustment and integration of the design proposals, the organizing unit (or the implementing unit) may use the full or partial content of the proposals and may modify the design proposals. Additionally, the organizing unit (or the implementing unit) may print, publish, and exhibit the proposals through various media outlets, professional journals, books, or other forms for evaluation, display, and promotion of the competition works.</w:t>
      </w:r>
    </w:p>
    <w:p w14:paraId="5183B294" w14:textId="77777777" w:rsidR="00DD0BCC" w:rsidRPr="00DD0BCC" w:rsidRDefault="00DD0BCC" w:rsidP="00DD0BCC">
      <w:r w:rsidRPr="00DD0BCC">
        <w:t xml:space="preserve">14.6 </w:t>
      </w:r>
      <w:r w:rsidRPr="00DD0BCC">
        <w:rPr>
          <w:b/>
          <w:bCs/>
        </w:rPr>
        <w:t>Business Confidentiality:</w:t>
      </w:r>
      <w:r w:rsidRPr="00DD0BCC">
        <w:br/>
        <w:t>The contents of the qualification pre-qualification application documents submitted by the applicants that involve their business secrets will be deemed confidential between the organizing unit and the implementing unit and will not be disclosed to any third party unrelated to this project.</w:t>
      </w:r>
    </w:p>
    <w:p w14:paraId="4466A71D" w14:textId="77777777" w:rsidR="00DD0BCC" w:rsidRPr="00DD0BCC" w:rsidRDefault="00DD0BCC" w:rsidP="00DD0BCC">
      <w:r w:rsidRPr="00DD0BCC">
        <w:t xml:space="preserve">14.7 </w:t>
      </w:r>
      <w:r w:rsidRPr="00DD0BCC">
        <w:rPr>
          <w:b/>
          <w:bCs/>
        </w:rPr>
        <w:t>Agreement to Terms:</w:t>
      </w:r>
      <w:r w:rsidRPr="00DD0BCC">
        <w:br/>
        <w:t>All applicants participating in this qualification pre-qualification activity are deemed to agree to and accept all the contents and terms of this qualification pre-qualification document</w:t>
      </w:r>
    </w:p>
    <w:p w14:paraId="5ABA68CE" w14:textId="77777777" w:rsidR="00DD0BCC" w:rsidRDefault="00DD0BCC"/>
    <w:p w14:paraId="7EC27534" w14:textId="36C56A56" w:rsidR="00DD0BCC" w:rsidRDefault="00DD0BCC">
      <w:r>
        <w:t>PAGE21</w:t>
      </w:r>
    </w:p>
    <w:p w14:paraId="6ED03D66" w14:textId="77777777" w:rsidR="00DD0BCC" w:rsidRPr="00DD0BCC" w:rsidRDefault="00DD0BCC" w:rsidP="00DD0BCC">
      <w:r w:rsidRPr="00DD0BCC">
        <w:rPr>
          <w:b/>
          <w:bCs/>
        </w:rPr>
        <w:t>Haikou Xiuying Port Area Urban Design Plan International Competition – Qualification Pre-Qualification Document</w:t>
      </w:r>
    </w:p>
    <w:p w14:paraId="45D05449" w14:textId="77777777" w:rsidR="00DD0BCC" w:rsidRPr="00DD0BCC" w:rsidRDefault="00DD0BCC" w:rsidP="00DD0BCC">
      <w:r w:rsidRPr="00DD0BCC">
        <w:rPr>
          <w:b/>
          <w:bCs/>
        </w:rPr>
        <w:t>To:</w:t>
      </w:r>
      <w:r w:rsidRPr="00DD0BCC">
        <w:t xml:space="preserve"> Haikou Municipal Government</w:t>
      </w:r>
      <w:r w:rsidRPr="00DD0BCC">
        <w:br/>
      </w:r>
      <w:r w:rsidRPr="00DD0BCC">
        <w:rPr>
          <w:b/>
          <w:bCs/>
        </w:rPr>
        <w:t>From:</w:t>
      </w:r>
      <w:r w:rsidRPr="00DD0BCC">
        <w:t xml:space="preserve"> Haikou Natural Resources and Planning Bureau</w:t>
      </w:r>
    </w:p>
    <w:p w14:paraId="643E5374" w14:textId="77777777" w:rsidR="00DD0BCC" w:rsidRPr="00DD0BCC" w:rsidRDefault="00DD0BCC" w:rsidP="00DD0BCC">
      <w:r w:rsidRPr="00DD0BCC">
        <w:rPr>
          <w:b/>
          <w:bCs/>
        </w:rPr>
        <w:t>Subject:</w:t>
      </w:r>
      <w:r w:rsidRPr="00DD0BCC">
        <w:t xml:space="preserve"> Qualification Pre-Qualification Application for "Haikou Xiuying Port Area Urban Design Plan International Competition"</w:t>
      </w:r>
    </w:p>
    <w:p w14:paraId="4614684D" w14:textId="77777777" w:rsidR="00DD0BCC" w:rsidRPr="00DD0BCC" w:rsidRDefault="00DD0BCC" w:rsidP="00DD0BCC">
      <w:r w:rsidRPr="00DD0BCC">
        <w:t>After carefully reviewing the "Haikou Xiuying Port Area Urban Design Plan International Competition Qualification Pre-Qualification Document," we have considered our participation in this project.</w:t>
      </w:r>
    </w:p>
    <w:p w14:paraId="17F21FAD" w14:textId="77777777" w:rsidR="00DD0BCC" w:rsidRPr="00DD0BCC" w:rsidRDefault="00DD0BCC" w:rsidP="00DD0BCC">
      <w:r w:rsidRPr="00DD0BCC">
        <w:lastRenderedPageBreak/>
        <w:t>We hereby apply to participate in the "Haikou Xiuying Port Area Urban Design Plan International Competition" and affirm that the materials we have submitted for the qualification pre-qualification application are complete and truthful.</w:t>
      </w:r>
    </w:p>
    <w:p w14:paraId="3EB5F12F" w14:textId="77777777" w:rsidR="00DD0BCC" w:rsidRPr="00DD0BCC" w:rsidRDefault="00DD0BCC" w:rsidP="00DD0BCC">
      <w:r w:rsidRPr="00DD0BCC">
        <w:t>In the qualification review or application process, you may investigate and verify the documents and information we have submitted. We are prepared to answer any questions you may have. To this end, we authorize any relevant individuals or companies to provide you with any required and necessary information.</w:t>
      </w:r>
    </w:p>
    <w:p w14:paraId="64F280E6" w14:textId="77777777" w:rsidR="00DD0BCC" w:rsidRPr="00DD0BCC" w:rsidRDefault="00DD0BCC" w:rsidP="00DD0BCC">
      <w:r w:rsidRPr="00DD0BCC">
        <w:t>We confirm that all the information we have provided is accurate. If we pass the qualification pre-review, we will continue to accept your invitation to participate in your organized competition and will prepare and submit the application documents in accordance with the commitments made in this qualification pre-qualification application document.</w:t>
      </w:r>
    </w:p>
    <w:p w14:paraId="4647D5D0" w14:textId="77777777" w:rsidR="00DD0BCC" w:rsidRPr="00DD0BCC" w:rsidRDefault="00DD0BCC" w:rsidP="00DD0BCC">
      <w:r w:rsidRPr="00DD0BCC">
        <w:t>We understand that passing the qualification pre-review only grants us the right to participate in the bidding process, and the actual arrangement of the competition schedule, related preparations, and requirements will be determined solely by the organizing unit.</w:t>
      </w:r>
    </w:p>
    <w:p w14:paraId="4CE279BC" w14:textId="77777777" w:rsidR="00DD0BCC" w:rsidRPr="00DD0BCC" w:rsidRDefault="00DD0BCC" w:rsidP="00DD0BCC">
      <w:r w:rsidRPr="00DD0BCC">
        <w:t>We also commit to notifying the organizing unit if there are any changes in the personnel arrangements, technical capabilities, or financial status of our team (or joint venture) that may affect our ability to fulfill the planning, design, research, and consulting tasks. We understand that the organizing unit has the right to reconsider its original decision on the qualification pre-review based on these changes.</w:t>
      </w:r>
    </w:p>
    <w:p w14:paraId="19F96E7A" w14:textId="77777777" w:rsidR="00DD0BCC" w:rsidRDefault="00DD0BCC"/>
    <w:p w14:paraId="27900D79" w14:textId="6FCF63C5" w:rsidR="00DD0BCC" w:rsidRDefault="00DD0BCC">
      <w:r>
        <w:t>PAGE22</w:t>
      </w:r>
    </w:p>
    <w:p w14:paraId="497C0621" w14:textId="77777777" w:rsidR="00DD0BCC" w:rsidRPr="00DD0BCC" w:rsidRDefault="00DD0BCC" w:rsidP="00DD0BCC">
      <w:r w:rsidRPr="00DD0BCC">
        <w:rPr>
          <w:b/>
          <w:bCs/>
        </w:rPr>
        <w:t>Haikou Xiuying Port Area Urban Design Plan International Competition – Qualification Pre-Qualification Document</w:t>
      </w:r>
    </w:p>
    <w:p w14:paraId="3604030B" w14:textId="77777777" w:rsidR="00DD0BCC" w:rsidRPr="00DD0BCC" w:rsidRDefault="00DD0BCC" w:rsidP="00DD0BCC">
      <w:r w:rsidRPr="00DD0BCC">
        <w:t>This is to confirm that the applicants understand that the decisions made by the organizing unit regarding qualification pre-qualification are final. The organizing unit does not bear any responsibility for interpreting decisions related to any applicants.</w:t>
      </w:r>
    </w:p>
    <w:p w14:paraId="52F59BC8" w14:textId="77777777" w:rsidR="00DD0BCC" w:rsidRPr="00DD0BCC" w:rsidRDefault="00DD0BCC" w:rsidP="00DD0BCC">
      <w:r w:rsidRPr="00DD0BCC">
        <w:rPr>
          <w:b/>
          <w:bCs/>
        </w:rPr>
        <w:t>Applicant Information:</w:t>
      </w:r>
    </w:p>
    <w:p w14:paraId="336618E1" w14:textId="77777777" w:rsidR="00DD0BCC" w:rsidRPr="00DD0BCC" w:rsidRDefault="00DD0BCC" w:rsidP="00DD0BCC">
      <w:pPr>
        <w:numPr>
          <w:ilvl w:val="0"/>
          <w:numId w:val="25"/>
        </w:numPr>
      </w:pPr>
      <w:r w:rsidRPr="00DD0BCC">
        <w:rPr>
          <w:b/>
          <w:bCs/>
        </w:rPr>
        <w:t>Name:</w:t>
      </w:r>
    </w:p>
    <w:p w14:paraId="6ED545AE" w14:textId="77777777" w:rsidR="00DD0BCC" w:rsidRPr="00DD0BCC" w:rsidRDefault="00DD0BCC" w:rsidP="00DD0BCC">
      <w:pPr>
        <w:numPr>
          <w:ilvl w:val="0"/>
          <w:numId w:val="25"/>
        </w:numPr>
      </w:pPr>
      <w:r w:rsidRPr="00DD0BCC">
        <w:rPr>
          <w:b/>
          <w:bCs/>
        </w:rPr>
        <w:t>Address and Phone Number:</w:t>
      </w:r>
    </w:p>
    <w:p w14:paraId="06DF0B2B" w14:textId="77777777" w:rsidR="00DD0BCC" w:rsidRPr="00DD0BCC" w:rsidRDefault="00DD0BCC" w:rsidP="00DD0BCC">
      <w:pPr>
        <w:numPr>
          <w:ilvl w:val="0"/>
          <w:numId w:val="25"/>
        </w:numPr>
      </w:pPr>
      <w:r w:rsidRPr="00DD0BCC">
        <w:rPr>
          <w:b/>
          <w:bCs/>
        </w:rPr>
        <w:t>Legal Representative:</w:t>
      </w:r>
    </w:p>
    <w:p w14:paraId="35BC13EA" w14:textId="77777777" w:rsidR="00DD0BCC" w:rsidRPr="00DD0BCC" w:rsidRDefault="00DD0BCC" w:rsidP="00DD0BCC">
      <w:pPr>
        <w:numPr>
          <w:ilvl w:val="0"/>
          <w:numId w:val="25"/>
        </w:numPr>
      </w:pPr>
      <w:r w:rsidRPr="00DD0BCC">
        <w:rPr>
          <w:b/>
          <w:bCs/>
        </w:rPr>
        <w:lastRenderedPageBreak/>
        <w:t>Position:</w:t>
      </w:r>
    </w:p>
    <w:p w14:paraId="0B54C0B1" w14:textId="77777777" w:rsidR="00DD0BCC" w:rsidRPr="00DD0BCC" w:rsidRDefault="00DD0BCC" w:rsidP="00DD0BCC">
      <w:pPr>
        <w:numPr>
          <w:ilvl w:val="0"/>
          <w:numId w:val="25"/>
        </w:numPr>
      </w:pPr>
      <w:r w:rsidRPr="00DD0BCC">
        <w:rPr>
          <w:b/>
          <w:bCs/>
        </w:rPr>
        <w:t>Date:</w:t>
      </w:r>
    </w:p>
    <w:p w14:paraId="4D71011E" w14:textId="77777777" w:rsidR="00DD0BCC" w:rsidRPr="00DD0BCC" w:rsidRDefault="00DD0BCC" w:rsidP="00DD0BCC">
      <w:pPr>
        <w:numPr>
          <w:ilvl w:val="0"/>
          <w:numId w:val="25"/>
        </w:numPr>
      </w:pPr>
      <w:r w:rsidRPr="00DD0BCC">
        <w:rPr>
          <w:b/>
          <w:bCs/>
        </w:rPr>
        <w:t>Authorized Representative:</w:t>
      </w:r>
    </w:p>
    <w:p w14:paraId="0344CC4B" w14:textId="77777777" w:rsidR="00DD0BCC" w:rsidRPr="00DD0BCC" w:rsidRDefault="00DD0BCC" w:rsidP="00DD0BCC">
      <w:r w:rsidRPr="00DD0BCC">
        <w:t>If you require any further information, please contact the personnel listed below:</w:t>
      </w:r>
    </w:p>
    <w:p w14:paraId="015E1E69" w14:textId="77777777" w:rsidR="00DD0BCC" w:rsidRPr="00DD0BCC" w:rsidRDefault="00DD0BCC" w:rsidP="00DD0BCC">
      <w:pPr>
        <w:numPr>
          <w:ilvl w:val="0"/>
          <w:numId w:val="26"/>
        </w:numPr>
      </w:pPr>
      <w:r w:rsidRPr="00DD0BCC">
        <w:rPr>
          <w:b/>
          <w:bCs/>
        </w:rPr>
        <w:t>Name of Contact Person:</w:t>
      </w:r>
    </w:p>
    <w:p w14:paraId="12C1485D" w14:textId="77777777" w:rsidR="00DD0BCC" w:rsidRPr="00DD0BCC" w:rsidRDefault="00DD0BCC" w:rsidP="00DD0BCC">
      <w:pPr>
        <w:numPr>
          <w:ilvl w:val="0"/>
          <w:numId w:val="26"/>
        </w:numPr>
      </w:pPr>
      <w:r w:rsidRPr="00DD0BCC">
        <w:rPr>
          <w:b/>
          <w:bCs/>
        </w:rPr>
        <w:t>Position:</w:t>
      </w:r>
    </w:p>
    <w:p w14:paraId="1C01D453" w14:textId="77777777" w:rsidR="00DD0BCC" w:rsidRPr="00DD0BCC" w:rsidRDefault="00DD0BCC" w:rsidP="00DD0BCC">
      <w:pPr>
        <w:numPr>
          <w:ilvl w:val="0"/>
          <w:numId w:val="26"/>
        </w:numPr>
      </w:pPr>
      <w:r w:rsidRPr="00DD0BCC">
        <w:rPr>
          <w:b/>
          <w:bCs/>
        </w:rPr>
        <w:t>Contact Details:</w:t>
      </w:r>
    </w:p>
    <w:p w14:paraId="0CD61CDA" w14:textId="77777777" w:rsidR="00DD0BCC" w:rsidRDefault="00DD0BCC"/>
    <w:p w14:paraId="7729BF73" w14:textId="48C2DAB8" w:rsidR="00DD0BCC" w:rsidRDefault="00DD0BCC">
      <w:r>
        <w:t>PAGE23</w:t>
      </w:r>
    </w:p>
    <w:p w14:paraId="0023383A" w14:textId="77777777" w:rsidR="00DD0BCC" w:rsidRPr="00DD0BCC" w:rsidRDefault="00DD0BCC" w:rsidP="00DD0BCC">
      <w:r w:rsidRPr="00DD0BCC">
        <w:rPr>
          <w:b/>
          <w:bCs/>
        </w:rPr>
        <w:t>Haikou Xiuying Port Area Urban Design Plan International Competition – Qualification Pre-Qualification Document</w:t>
      </w:r>
    </w:p>
    <w:p w14:paraId="6230C53C" w14:textId="77777777" w:rsidR="00DD0BCC" w:rsidRPr="00DD0BCC" w:rsidRDefault="00DD0BCC" w:rsidP="00DD0BCC">
      <w:pPr>
        <w:rPr>
          <w:b/>
          <w:bCs/>
        </w:rPr>
      </w:pPr>
      <w:r w:rsidRPr="00DD0BCC">
        <w:rPr>
          <w:b/>
          <w:bCs/>
        </w:rPr>
        <w:t>Applicant Information:</w:t>
      </w:r>
    </w:p>
    <w:p w14:paraId="040B8989" w14:textId="77777777" w:rsidR="00DD0BCC" w:rsidRPr="00DD0BCC" w:rsidRDefault="00DD0BCC" w:rsidP="00DD0BCC">
      <w:pPr>
        <w:numPr>
          <w:ilvl w:val="0"/>
          <w:numId w:val="27"/>
        </w:numPr>
      </w:pPr>
      <w:r w:rsidRPr="00DD0BCC">
        <w:rPr>
          <w:b/>
          <w:bCs/>
        </w:rPr>
        <w:t>Name of the Applicant:</w:t>
      </w:r>
    </w:p>
    <w:p w14:paraId="49A7FC80" w14:textId="77777777" w:rsidR="00DD0BCC" w:rsidRPr="00DD0BCC" w:rsidRDefault="00DD0BCC" w:rsidP="00DD0BCC">
      <w:pPr>
        <w:numPr>
          <w:ilvl w:val="0"/>
          <w:numId w:val="27"/>
        </w:numPr>
      </w:pPr>
      <w:r w:rsidRPr="00DD0BCC">
        <w:rPr>
          <w:b/>
          <w:bCs/>
        </w:rPr>
        <w:t>Nature of the Organization:</w:t>
      </w:r>
    </w:p>
    <w:p w14:paraId="4C8E8906" w14:textId="77777777" w:rsidR="00DD0BCC" w:rsidRPr="00DD0BCC" w:rsidRDefault="00DD0BCC" w:rsidP="00DD0BCC">
      <w:pPr>
        <w:numPr>
          <w:ilvl w:val="0"/>
          <w:numId w:val="27"/>
        </w:numPr>
      </w:pPr>
      <w:r w:rsidRPr="00DD0BCC">
        <w:rPr>
          <w:b/>
          <w:bCs/>
        </w:rPr>
        <w:t>Date of Establishment:</w:t>
      </w:r>
    </w:p>
    <w:p w14:paraId="132B92CF" w14:textId="77777777" w:rsidR="00DD0BCC" w:rsidRPr="00DD0BCC" w:rsidRDefault="00DD0BCC" w:rsidP="00DD0BCC">
      <w:pPr>
        <w:numPr>
          <w:ilvl w:val="0"/>
          <w:numId w:val="27"/>
        </w:numPr>
      </w:pPr>
      <w:r w:rsidRPr="00DD0BCC">
        <w:rPr>
          <w:b/>
          <w:bCs/>
        </w:rPr>
        <w:t>Operational Duration:</w:t>
      </w:r>
    </w:p>
    <w:p w14:paraId="09ABCAB2" w14:textId="77777777" w:rsidR="00DD0BCC" w:rsidRPr="00DD0BCC" w:rsidRDefault="00DD0BCC" w:rsidP="00DD0BCC">
      <w:pPr>
        <w:numPr>
          <w:ilvl w:val="0"/>
          <w:numId w:val="27"/>
        </w:numPr>
      </w:pPr>
      <w:r w:rsidRPr="00DD0BCC">
        <w:rPr>
          <w:b/>
          <w:bCs/>
        </w:rPr>
        <w:t>Legal Representative:</w:t>
      </w:r>
    </w:p>
    <w:p w14:paraId="1E8BCAAF" w14:textId="77777777" w:rsidR="00DD0BCC" w:rsidRPr="00DD0BCC" w:rsidRDefault="00DD0BCC" w:rsidP="00DD0BCC">
      <w:pPr>
        <w:numPr>
          <w:ilvl w:val="0"/>
          <w:numId w:val="27"/>
        </w:numPr>
      </w:pPr>
      <w:r w:rsidRPr="00DD0BCC">
        <w:rPr>
          <w:b/>
          <w:bCs/>
        </w:rPr>
        <w:t>Name:</w:t>
      </w:r>
    </w:p>
    <w:p w14:paraId="73EB6201" w14:textId="77777777" w:rsidR="00DD0BCC" w:rsidRPr="00DD0BCC" w:rsidRDefault="00DD0BCC" w:rsidP="00DD0BCC">
      <w:pPr>
        <w:numPr>
          <w:ilvl w:val="0"/>
          <w:numId w:val="27"/>
        </w:numPr>
      </w:pPr>
      <w:r w:rsidRPr="00DD0BCC">
        <w:rPr>
          <w:b/>
          <w:bCs/>
        </w:rPr>
        <w:t>ID Number:</w:t>
      </w:r>
    </w:p>
    <w:p w14:paraId="281BB6AD" w14:textId="77777777" w:rsidR="00DD0BCC" w:rsidRPr="00DD0BCC" w:rsidRDefault="00DD0BCC" w:rsidP="00DD0BCC">
      <w:pPr>
        <w:numPr>
          <w:ilvl w:val="0"/>
          <w:numId w:val="27"/>
        </w:numPr>
      </w:pPr>
      <w:r w:rsidRPr="00DD0BCC">
        <w:rPr>
          <w:b/>
          <w:bCs/>
        </w:rPr>
        <w:t>Gender:</w:t>
      </w:r>
    </w:p>
    <w:p w14:paraId="4A3BDD7E" w14:textId="77777777" w:rsidR="00DD0BCC" w:rsidRPr="00DD0BCC" w:rsidRDefault="00DD0BCC" w:rsidP="00DD0BCC">
      <w:pPr>
        <w:rPr>
          <w:b/>
          <w:bCs/>
        </w:rPr>
      </w:pPr>
      <w:r w:rsidRPr="00DD0BCC">
        <w:rPr>
          <w:b/>
          <w:bCs/>
        </w:rPr>
        <w:t>Certification:</w:t>
      </w:r>
    </w:p>
    <w:p w14:paraId="75AD1206" w14:textId="77777777" w:rsidR="00DD0BCC" w:rsidRPr="00DD0BCC" w:rsidRDefault="00DD0BCC" w:rsidP="00DD0BCC">
      <w:r w:rsidRPr="00DD0BCC">
        <w:t>This is to certify that the above information is true and accurate.</w:t>
      </w:r>
    </w:p>
    <w:p w14:paraId="0B995590" w14:textId="77777777" w:rsidR="00DD0BCC" w:rsidRPr="00DD0BCC" w:rsidRDefault="00DD0BCC" w:rsidP="00DD0BCC">
      <w:r w:rsidRPr="00DD0BCC">
        <w:rPr>
          <w:b/>
          <w:bCs/>
        </w:rPr>
        <w:t>Date:</w:t>
      </w:r>
      <w:r w:rsidRPr="00DD0BCC">
        <w:br/>
      </w:r>
      <w:r w:rsidRPr="00DD0BCC">
        <w:rPr>
          <w:b/>
          <w:bCs/>
        </w:rPr>
        <w:t>Year:</w:t>
      </w:r>
      <w:r w:rsidRPr="00DD0BCC">
        <w:br/>
      </w:r>
      <w:r w:rsidRPr="00DD0BCC">
        <w:rPr>
          <w:b/>
          <w:bCs/>
        </w:rPr>
        <w:t>Month:</w:t>
      </w:r>
      <w:r w:rsidRPr="00DD0BCC">
        <w:br/>
      </w:r>
      <w:r w:rsidRPr="00DD0BCC">
        <w:rPr>
          <w:b/>
          <w:bCs/>
        </w:rPr>
        <w:t>Day:</w:t>
      </w:r>
    </w:p>
    <w:p w14:paraId="1D17D6DE" w14:textId="77777777" w:rsidR="00DD0BCC" w:rsidRDefault="00DD0BCC"/>
    <w:p w14:paraId="02703A13" w14:textId="7514C564" w:rsidR="00DD0BCC" w:rsidRDefault="00DD0BCC">
      <w:r>
        <w:lastRenderedPageBreak/>
        <w:t>PAGE24</w:t>
      </w:r>
    </w:p>
    <w:p w14:paraId="29469CEE" w14:textId="77777777" w:rsidR="00DD0BCC" w:rsidRPr="00DD0BCC" w:rsidRDefault="00DD0BCC" w:rsidP="00DD0BCC">
      <w:r w:rsidRPr="00DD0BCC">
        <w:rPr>
          <w:b/>
          <w:bCs/>
        </w:rPr>
        <w:t>Haikou Xiuying Port Area Urban Design Plan International Competition – Qualification Pre-Qualification Document</w:t>
      </w:r>
    </w:p>
    <w:p w14:paraId="14FF31CD" w14:textId="77777777" w:rsidR="00DD0BCC" w:rsidRPr="00DD0BCC" w:rsidRDefault="00DD0BCC" w:rsidP="00DD0BCC">
      <w:pPr>
        <w:rPr>
          <w:b/>
          <w:bCs/>
        </w:rPr>
      </w:pPr>
      <w:r w:rsidRPr="00DD0BCC">
        <w:rPr>
          <w:b/>
          <w:bCs/>
        </w:rPr>
        <w:t>Power of Attorney for Legal Representative</w:t>
      </w:r>
    </w:p>
    <w:p w14:paraId="1D26490F" w14:textId="77777777" w:rsidR="00DD0BCC" w:rsidRPr="00DD0BCC" w:rsidRDefault="00DD0BCC" w:rsidP="00DD0BCC">
      <w:r w:rsidRPr="00DD0BCC">
        <w:t xml:space="preserve">I, </w:t>
      </w:r>
      <w:r w:rsidRPr="00DD0BCC">
        <w:rPr>
          <w:i/>
          <w:iCs/>
        </w:rPr>
        <w:t>(Name)</w:t>
      </w:r>
      <w:r w:rsidRPr="00DD0BCC">
        <w:t xml:space="preserve">, am the legal representative of </w:t>
      </w:r>
      <w:r w:rsidRPr="00DD0BCC">
        <w:rPr>
          <w:i/>
          <w:iCs/>
        </w:rPr>
        <w:t>(Name of the Applicant)</w:t>
      </w:r>
      <w:r w:rsidRPr="00DD0BCC">
        <w:t xml:space="preserve">. I hereby authorize </w:t>
      </w:r>
      <w:r w:rsidRPr="00DD0BCC">
        <w:rPr>
          <w:i/>
          <w:iCs/>
        </w:rPr>
        <w:t>(Name, Position)</w:t>
      </w:r>
      <w:r w:rsidRPr="00DD0BCC">
        <w:t xml:space="preserve"> to act as my agent.</w:t>
      </w:r>
    </w:p>
    <w:p w14:paraId="60CD9824" w14:textId="77777777" w:rsidR="00DD0BCC" w:rsidRPr="00DD0BCC" w:rsidRDefault="00DD0BCC" w:rsidP="00DD0BCC">
      <w:r w:rsidRPr="00DD0BCC">
        <w:t>The agent is authorized to sign, clarify, submit, withdraw, and modify documents related to the qualification pre-qualification application on behalf of our organization.</w:t>
      </w:r>
    </w:p>
    <w:p w14:paraId="4A529929" w14:textId="77777777" w:rsidR="00DD0BCC" w:rsidRPr="00DD0BCC" w:rsidRDefault="00DD0BCC" w:rsidP="00DD0BCC">
      <w:r w:rsidRPr="00DD0BCC">
        <w:rPr>
          <w:b/>
          <w:bCs/>
        </w:rPr>
        <w:t>Authorization Period:</w:t>
      </w:r>
      <w:r w:rsidRPr="00DD0BCC">
        <w:br/>
        <w:t>The agent does not have the right to delegate authority.</w:t>
      </w:r>
    </w:p>
    <w:p w14:paraId="5DCA8BF1" w14:textId="77777777" w:rsidR="00DD0BCC" w:rsidRPr="00DD0BCC" w:rsidRDefault="00DD0BCC" w:rsidP="00DD0BCC">
      <w:r w:rsidRPr="00DD0BCC">
        <w:rPr>
          <w:b/>
          <w:bCs/>
        </w:rPr>
        <w:t>Applicant Information:</w:t>
      </w:r>
    </w:p>
    <w:p w14:paraId="3E67726B" w14:textId="77777777" w:rsidR="00DD0BCC" w:rsidRPr="00DD0BCC" w:rsidRDefault="00DD0BCC" w:rsidP="00DD0BCC">
      <w:pPr>
        <w:numPr>
          <w:ilvl w:val="0"/>
          <w:numId w:val="28"/>
        </w:numPr>
      </w:pPr>
      <w:r w:rsidRPr="00DD0BCC">
        <w:rPr>
          <w:b/>
          <w:bCs/>
        </w:rPr>
        <w:t>Name of the Applicant:</w:t>
      </w:r>
    </w:p>
    <w:p w14:paraId="219D52DB" w14:textId="77777777" w:rsidR="00DD0BCC" w:rsidRPr="00DD0BCC" w:rsidRDefault="00DD0BCC" w:rsidP="00DD0BCC">
      <w:pPr>
        <w:numPr>
          <w:ilvl w:val="0"/>
          <w:numId w:val="28"/>
        </w:numPr>
      </w:pPr>
      <w:r w:rsidRPr="00DD0BCC">
        <w:rPr>
          <w:b/>
          <w:bCs/>
        </w:rPr>
        <w:t>Legal Representative:</w:t>
      </w:r>
    </w:p>
    <w:p w14:paraId="2B806930" w14:textId="77777777" w:rsidR="00DD0BCC" w:rsidRPr="00DD0BCC" w:rsidRDefault="00DD0BCC" w:rsidP="00DD0BCC">
      <w:pPr>
        <w:numPr>
          <w:ilvl w:val="0"/>
          <w:numId w:val="28"/>
        </w:numPr>
      </w:pPr>
      <w:r w:rsidRPr="00DD0BCC">
        <w:rPr>
          <w:b/>
          <w:bCs/>
        </w:rPr>
        <w:t>ID Number:</w:t>
      </w:r>
    </w:p>
    <w:p w14:paraId="785010CE" w14:textId="77777777" w:rsidR="00DD0BCC" w:rsidRPr="00DD0BCC" w:rsidRDefault="00DD0BCC" w:rsidP="00DD0BCC">
      <w:pPr>
        <w:numPr>
          <w:ilvl w:val="0"/>
          <w:numId w:val="28"/>
        </w:numPr>
      </w:pPr>
      <w:r w:rsidRPr="00DD0BCC">
        <w:rPr>
          <w:b/>
          <w:bCs/>
        </w:rPr>
        <w:t>Authorized Agent:</w:t>
      </w:r>
    </w:p>
    <w:p w14:paraId="32A19BC8" w14:textId="77777777" w:rsidR="00DD0BCC" w:rsidRPr="00DD0BCC" w:rsidRDefault="00DD0BCC" w:rsidP="00DD0BCC">
      <w:pPr>
        <w:numPr>
          <w:ilvl w:val="0"/>
          <w:numId w:val="28"/>
        </w:numPr>
      </w:pPr>
      <w:r w:rsidRPr="00DD0BCC">
        <w:rPr>
          <w:b/>
          <w:bCs/>
        </w:rPr>
        <w:t>ID Number:</w:t>
      </w:r>
    </w:p>
    <w:p w14:paraId="7CE225B0" w14:textId="77777777" w:rsidR="00DD0BCC" w:rsidRPr="00DD0BCC" w:rsidRDefault="00DD0BCC" w:rsidP="00DD0BCC">
      <w:r w:rsidRPr="00DD0BCC">
        <w:rPr>
          <w:b/>
          <w:bCs/>
        </w:rPr>
        <w:t>Date:</w:t>
      </w:r>
      <w:r w:rsidRPr="00DD0BCC">
        <w:br/>
      </w:r>
      <w:r w:rsidRPr="00DD0BCC">
        <w:rPr>
          <w:b/>
          <w:bCs/>
        </w:rPr>
        <w:t>Year:</w:t>
      </w:r>
      <w:r w:rsidRPr="00DD0BCC">
        <w:br/>
      </w:r>
      <w:r w:rsidRPr="00DD0BCC">
        <w:rPr>
          <w:b/>
          <w:bCs/>
        </w:rPr>
        <w:t>Month:</w:t>
      </w:r>
    </w:p>
    <w:p w14:paraId="562EF1B6" w14:textId="77777777" w:rsidR="00DD0BCC" w:rsidRDefault="00DD0BCC"/>
    <w:p w14:paraId="7E4C4DC1" w14:textId="425897F8" w:rsidR="00DD0BCC" w:rsidRDefault="00DD0BCC">
      <w:r>
        <w:t>PAGE25</w:t>
      </w:r>
    </w:p>
    <w:p w14:paraId="0D195389" w14:textId="77777777" w:rsidR="00123CB8" w:rsidRPr="00123CB8" w:rsidRDefault="00123CB8" w:rsidP="00123CB8">
      <w:r w:rsidRPr="00123CB8">
        <w:rPr>
          <w:b/>
          <w:bCs/>
        </w:rPr>
        <w:t>Haikou Xiuying Port Area Urban Design Plan International Competition – Qualification Pre-Qualification Document</w:t>
      </w:r>
    </w:p>
    <w:p w14:paraId="1FA65416" w14:textId="77777777" w:rsidR="00123CB8" w:rsidRPr="00123CB8" w:rsidRDefault="00123CB8" w:rsidP="00123CB8">
      <w:pPr>
        <w:rPr>
          <w:b/>
          <w:bCs/>
        </w:rPr>
      </w:pPr>
      <w:r w:rsidRPr="00123CB8">
        <w:rPr>
          <w:b/>
          <w:bCs/>
        </w:rPr>
        <w:t>3. Summary of Applicant Information (Table 1)</w:t>
      </w:r>
    </w:p>
    <w:p w14:paraId="4AF49500" w14:textId="77777777" w:rsidR="00123CB8" w:rsidRPr="00123CB8" w:rsidRDefault="00123CB8" w:rsidP="00123CB8">
      <w:pPr>
        <w:numPr>
          <w:ilvl w:val="0"/>
          <w:numId w:val="29"/>
        </w:numPr>
      </w:pPr>
      <w:r w:rsidRPr="00123CB8">
        <w:rPr>
          <w:b/>
          <w:bCs/>
        </w:rPr>
        <w:t>Registered Name of the Applicant:</w:t>
      </w:r>
    </w:p>
    <w:p w14:paraId="24050601" w14:textId="77777777" w:rsidR="00123CB8" w:rsidRPr="00123CB8" w:rsidRDefault="00123CB8" w:rsidP="00123CB8">
      <w:pPr>
        <w:numPr>
          <w:ilvl w:val="0"/>
          <w:numId w:val="29"/>
        </w:numPr>
      </w:pPr>
      <w:r w:rsidRPr="00123CB8">
        <w:rPr>
          <w:b/>
          <w:bCs/>
        </w:rPr>
        <w:t>Country of Registration:</w:t>
      </w:r>
    </w:p>
    <w:p w14:paraId="6FC42881" w14:textId="77777777" w:rsidR="00123CB8" w:rsidRPr="00123CB8" w:rsidRDefault="00123CB8" w:rsidP="00123CB8">
      <w:pPr>
        <w:numPr>
          <w:ilvl w:val="0"/>
          <w:numId w:val="29"/>
        </w:numPr>
      </w:pPr>
      <w:r w:rsidRPr="00123CB8">
        <w:rPr>
          <w:b/>
          <w:bCs/>
        </w:rPr>
        <w:t>Legal Representative:</w:t>
      </w:r>
    </w:p>
    <w:p w14:paraId="5352DC64" w14:textId="77777777" w:rsidR="00123CB8" w:rsidRPr="00123CB8" w:rsidRDefault="00123CB8" w:rsidP="00123CB8">
      <w:pPr>
        <w:numPr>
          <w:ilvl w:val="0"/>
          <w:numId w:val="29"/>
        </w:numPr>
      </w:pPr>
      <w:r w:rsidRPr="00123CB8">
        <w:rPr>
          <w:b/>
          <w:bCs/>
        </w:rPr>
        <w:t>Registered Address:</w:t>
      </w:r>
    </w:p>
    <w:p w14:paraId="2CDDC82A" w14:textId="77777777" w:rsidR="00123CB8" w:rsidRPr="00123CB8" w:rsidRDefault="00123CB8" w:rsidP="00123CB8">
      <w:pPr>
        <w:numPr>
          <w:ilvl w:val="0"/>
          <w:numId w:val="29"/>
        </w:numPr>
      </w:pPr>
      <w:r w:rsidRPr="00123CB8">
        <w:rPr>
          <w:b/>
          <w:bCs/>
        </w:rPr>
        <w:lastRenderedPageBreak/>
        <w:t>Phone Number:</w:t>
      </w:r>
    </w:p>
    <w:p w14:paraId="5354B2F2" w14:textId="77777777" w:rsidR="00123CB8" w:rsidRPr="00123CB8" w:rsidRDefault="00123CB8" w:rsidP="00123CB8">
      <w:pPr>
        <w:numPr>
          <w:ilvl w:val="0"/>
          <w:numId w:val="29"/>
        </w:numPr>
      </w:pPr>
      <w:r w:rsidRPr="00123CB8">
        <w:rPr>
          <w:b/>
          <w:bCs/>
        </w:rPr>
        <w:t>Fax Number:</w:t>
      </w:r>
    </w:p>
    <w:p w14:paraId="7361D6E3" w14:textId="77777777" w:rsidR="00123CB8" w:rsidRPr="00123CB8" w:rsidRDefault="00123CB8" w:rsidP="00123CB8">
      <w:pPr>
        <w:numPr>
          <w:ilvl w:val="0"/>
          <w:numId w:val="29"/>
        </w:numPr>
      </w:pPr>
      <w:r w:rsidRPr="00123CB8">
        <w:rPr>
          <w:b/>
          <w:bCs/>
        </w:rPr>
        <w:t>Email Address:</w:t>
      </w:r>
    </w:p>
    <w:p w14:paraId="0B7DAEAA" w14:textId="77777777" w:rsidR="00123CB8" w:rsidRPr="00123CB8" w:rsidRDefault="00123CB8" w:rsidP="00123CB8">
      <w:pPr>
        <w:numPr>
          <w:ilvl w:val="0"/>
          <w:numId w:val="29"/>
        </w:numPr>
      </w:pPr>
      <w:r w:rsidRPr="00123CB8">
        <w:rPr>
          <w:b/>
          <w:bCs/>
        </w:rPr>
        <w:t>Contact Person for This Project (Name):</w:t>
      </w:r>
    </w:p>
    <w:p w14:paraId="6FA26E52" w14:textId="77777777" w:rsidR="00123CB8" w:rsidRPr="00123CB8" w:rsidRDefault="00123CB8" w:rsidP="00123CB8">
      <w:r w:rsidRPr="00123CB8">
        <w:rPr>
          <w:b/>
          <w:bCs/>
        </w:rPr>
        <w:t>Company Nature:</w:t>
      </w:r>
    </w:p>
    <w:p w14:paraId="456F3354" w14:textId="77777777" w:rsidR="00123CB8" w:rsidRPr="00123CB8" w:rsidRDefault="00123CB8" w:rsidP="00123CB8">
      <w:pPr>
        <w:numPr>
          <w:ilvl w:val="0"/>
          <w:numId w:val="30"/>
        </w:numPr>
      </w:pPr>
      <w:r w:rsidRPr="00123CB8">
        <w:t>Limited Liability Company / Partnership / Other</w:t>
      </w:r>
    </w:p>
    <w:p w14:paraId="5610FAF3" w14:textId="77777777" w:rsidR="00123CB8" w:rsidRPr="00123CB8" w:rsidRDefault="00123CB8" w:rsidP="00123CB8">
      <w:r w:rsidRPr="00123CB8">
        <w:rPr>
          <w:b/>
          <w:bCs/>
        </w:rPr>
        <w:t>Registration Date:</w:t>
      </w:r>
    </w:p>
    <w:p w14:paraId="64782985" w14:textId="77777777" w:rsidR="00123CB8" w:rsidRPr="00123CB8" w:rsidRDefault="00123CB8" w:rsidP="00123CB8">
      <w:pPr>
        <w:rPr>
          <w:b/>
          <w:bCs/>
        </w:rPr>
      </w:pPr>
      <w:r w:rsidRPr="00123CB8">
        <w:rPr>
          <w:b/>
          <w:bCs/>
        </w:rPr>
        <w:t>Qualification Pre-Qualification Application Document Format</w:t>
      </w:r>
    </w:p>
    <w:p w14:paraId="70DDCD12" w14:textId="77777777" w:rsidR="00123CB8" w:rsidRPr="00123CB8" w:rsidRDefault="00123CB8" w:rsidP="00123CB8">
      <w:pPr>
        <w:numPr>
          <w:ilvl w:val="0"/>
          <w:numId w:val="31"/>
        </w:numPr>
      </w:pPr>
      <w:r w:rsidRPr="00123CB8">
        <w:rPr>
          <w:b/>
          <w:bCs/>
        </w:rPr>
        <w:t>License/Commercial Registration Certificate Number (Please attach a copy with the official seal):</w:t>
      </w:r>
    </w:p>
    <w:p w14:paraId="0811321D" w14:textId="77777777" w:rsidR="00123CB8" w:rsidRPr="00123CB8" w:rsidRDefault="00123CB8" w:rsidP="00123CB8">
      <w:pPr>
        <w:numPr>
          <w:ilvl w:val="0"/>
          <w:numId w:val="31"/>
        </w:numPr>
      </w:pPr>
      <w:r w:rsidRPr="00123CB8">
        <w:rPr>
          <w:b/>
          <w:bCs/>
        </w:rPr>
        <w:t>Type/Grade of Planning/Design Qualification (Please attach a copy with the official seal):</w:t>
      </w:r>
    </w:p>
    <w:p w14:paraId="16BC3EB5" w14:textId="77777777" w:rsidR="00123CB8" w:rsidRPr="00123CB8" w:rsidRDefault="00123CB8" w:rsidP="00123CB8">
      <w:r w:rsidRPr="00123CB8">
        <w:rPr>
          <w:b/>
          <w:bCs/>
        </w:rPr>
        <w:t>Communication Address and Postal Code:</w:t>
      </w:r>
    </w:p>
    <w:p w14:paraId="4EBE53C2" w14:textId="77777777" w:rsidR="00123CB8" w:rsidRPr="00123CB8" w:rsidRDefault="00123CB8" w:rsidP="00123CB8">
      <w:pPr>
        <w:numPr>
          <w:ilvl w:val="0"/>
          <w:numId w:val="32"/>
        </w:numPr>
      </w:pPr>
      <w:r w:rsidRPr="00123CB8">
        <w:rPr>
          <w:b/>
          <w:bCs/>
        </w:rPr>
        <w:t>Office Phone Number (Mobile phone number must be provided):</w:t>
      </w:r>
    </w:p>
    <w:p w14:paraId="0E73040C" w14:textId="77777777" w:rsidR="00DD0BCC" w:rsidRDefault="00DD0BCC"/>
    <w:p w14:paraId="431D865F" w14:textId="5BD66326" w:rsidR="00123CB8" w:rsidRDefault="00123CB8">
      <w:r>
        <w:t>PAGE26</w:t>
      </w:r>
    </w:p>
    <w:p w14:paraId="3FA29A43" w14:textId="77777777" w:rsidR="00123CB8" w:rsidRPr="00123CB8" w:rsidRDefault="00123CB8" w:rsidP="00123CB8">
      <w:r w:rsidRPr="00123CB8">
        <w:rPr>
          <w:b/>
          <w:bCs/>
        </w:rPr>
        <w:t>Haikou Xiuying Port Area Urban Design Plan International Competition – Qualification Pre-Qualification Document</w:t>
      </w:r>
    </w:p>
    <w:p w14:paraId="5C04DF65" w14:textId="77777777" w:rsidR="00123CB8" w:rsidRPr="00123CB8" w:rsidRDefault="00123CB8" w:rsidP="00123CB8">
      <w:pPr>
        <w:rPr>
          <w:b/>
          <w:bCs/>
        </w:rPr>
      </w:pPr>
      <w:r w:rsidRPr="00123CB8">
        <w:rPr>
          <w:b/>
          <w:bCs/>
        </w:rPr>
        <w:t>Total Number of Design (Research) Personnel:</w:t>
      </w:r>
    </w:p>
    <w:p w14:paraId="41FB047A" w14:textId="77777777" w:rsidR="00123CB8" w:rsidRPr="00123CB8" w:rsidRDefault="00123CB8" w:rsidP="00123CB8">
      <w:pPr>
        <w:numPr>
          <w:ilvl w:val="0"/>
          <w:numId w:val="33"/>
        </w:numPr>
      </w:pPr>
      <w:r w:rsidRPr="00123CB8">
        <w:rPr>
          <w:b/>
          <w:bCs/>
        </w:rPr>
        <w:t>Number of Personnel by Discipline/Field:</w:t>
      </w:r>
      <w:r w:rsidRPr="00123CB8">
        <w:br/>
        <w:t>(Applicants should fill this according to their specific situation.)</w:t>
      </w:r>
    </w:p>
    <w:p w14:paraId="55E78D8B" w14:textId="77777777" w:rsidR="00123CB8" w:rsidRPr="00123CB8" w:rsidRDefault="00123CB8" w:rsidP="00123CB8">
      <w:pPr>
        <w:numPr>
          <w:ilvl w:val="0"/>
          <w:numId w:val="33"/>
        </w:numPr>
      </w:pPr>
      <w:r w:rsidRPr="00123CB8">
        <w:rPr>
          <w:b/>
          <w:bCs/>
        </w:rPr>
        <w:t>Completed Projects Similar to This One:</w:t>
      </w:r>
    </w:p>
    <w:p w14:paraId="2F2DE371" w14:textId="77777777" w:rsidR="00123CB8" w:rsidRPr="00123CB8" w:rsidRDefault="00123CB8" w:rsidP="00123CB8">
      <w:pPr>
        <w:numPr>
          <w:ilvl w:val="1"/>
          <w:numId w:val="33"/>
        </w:numPr>
      </w:pPr>
      <w:r w:rsidRPr="00123CB8">
        <w:rPr>
          <w:b/>
          <w:bCs/>
        </w:rPr>
        <w:t>Project Name:</w:t>
      </w:r>
    </w:p>
    <w:p w14:paraId="0E7B26A4" w14:textId="77777777" w:rsidR="00123CB8" w:rsidRPr="00123CB8" w:rsidRDefault="00123CB8" w:rsidP="00123CB8">
      <w:pPr>
        <w:numPr>
          <w:ilvl w:val="1"/>
          <w:numId w:val="33"/>
        </w:numPr>
      </w:pPr>
      <w:r w:rsidRPr="00123CB8">
        <w:rPr>
          <w:b/>
          <w:bCs/>
        </w:rPr>
        <w:t>Location:</w:t>
      </w:r>
    </w:p>
    <w:p w14:paraId="25862B16" w14:textId="77777777" w:rsidR="00123CB8" w:rsidRPr="00123CB8" w:rsidRDefault="00123CB8" w:rsidP="00123CB8">
      <w:pPr>
        <w:numPr>
          <w:ilvl w:val="1"/>
          <w:numId w:val="33"/>
        </w:numPr>
      </w:pPr>
      <w:r w:rsidRPr="00123CB8">
        <w:rPr>
          <w:b/>
          <w:bCs/>
        </w:rPr>
        <w:t>Scale:</w:t>
      </w:r>
    </w:p>
    <w:p w14:paraId="272FA5BD" w14:textId="77777777" w:rsidR="00123CB8" w:rsidRPr="00123CB8" w:rsidRDefault="00123CB8" w:rsidP="00123CB8">
      <w:pPr>
        <w:numPr>
          <w:ilvl w:val="1"/>
          <w:numId w:val="33"/>
        </w:numPr>
      </w:pPr>
      <w:r w:rsidRPr="00123CB8">
        <w:rPr>
          <w:b/>
          <w:bCs/>
        </w:rPr>
        <w:t>Content of Design Work to be Undertaken:</w:t>
      </w:r>
    </w:p>
    <w:p w14:paraId="69F606B8" w14:textId="77777777" w:rsidR="00123CB8" w:rsidRPr="00123CB8" w:rsidRDefault="00123CB8" w:rsidP="00123CB8">
      <w:pPr>
        <w:numPr>
          <w:ilvl w:val="1"/>
          <w:numId w:val="33"/>
        </w:numPr>
      </w:pPr>
      <w:r w:rsidRPr="00123CB8">
        <w:rPr>
          <w:b/>
          <w:bCs/>
        </w:rPr>
        <w:t>Completion Time:</w:t>
      </w:r>
    </w:p>
    <w:p w14:paraId="1E6CB07D" w14:textId="77777777" w:rsidR="00123CB8" w:rsidRPr="00123CB8" w:rsidRDefault="00123CB8" w:rsidP="00123CB8">
      <w:pPr>
        <w:numPr>
          <w:ilvl w:val="1"/>
          <w:numId w:val="33"/>
        </w:numPr>
      </w:pPr>
      <w:r w:rsidRPr="00123CB8">
        <w:rPr>
          <w:b/>
          <w:bCs/>
        </w:rPr>
        <w:lastRenderedPageBreak/>
        <w:t>Project Owner's Name:</w:t>
      </w:r>
    </w:p>
    <w:p w14:paraId="4ABB779D" w14:textId="77777777" w:rsidR="00123CB8" w:rsidRPr="00123CB8" w:rsidRDefault="00123CB8" w:rsidP="00123CB8">
      <w:pPr>
        <w:numPr>
          <w:ilvl w:val="0"/>
          <w:numId w:val="33"/>
        </w:numPr>
      </w:pPr>
      <w:r w:rsidRPr="00123CB8">
        <w:rPr>
          <w:b/>
          <w:bCs/>
        </w:rPr>
        <w:t>Main Personnel for the Project:</w:t>
      </w:r>
    </w:p>
    <w:p w14:paraId="14E89176" w14:textId="77777777" w:rsidR="00123CB8" w:rsidRPr="00123CB8" w:rsidRDefault="00123CB8" w:rsidP="00123CB8">
      <w:pPr>
        <w:numPr>
          <w:ilvl w:val="1"/>
          <w:numId w:val="33"/>
        </w:numPr>
      </w:pPr>
      <w:r w:rsidRPr="00123CB8">
        <w:rPr>
          <w:b/>
          <w:bCs/>
        </w:rPr>
        <w:t>Position:</w:t>
      </w:r>
    </w:p>
    <w:p w14:paraId="39212406" w14:textId="77777777" w:rsidR="00123CB8" w:rsidRPr="00123CB8" w:rsidRDefault="00123CB8" w:rsidP="00123CB8">
      <w:pPr>
        <w:numPr>
          <w:ilvl w:val="1"/>
          <w:numId w:val="33"/>
        </w:numPr>
      </w:pPr>
      <w:r w:rsidRPr="00123CB8">
        <w:rPr>
          <w:b/>
          <w:bCs/>
        </w:rPr>
        <w:t>Years of Experience:</w:t>
      </w:r>
    </w:p>
    <w:p w14:paraId="476FD0F2" w14:textId="77777777" w:rsidR="00123CB8" w:rsidRPr="00123CB8" w:rsidRDefault="00123CB8" w:rsidP="00123CB8">
      <w:pPr>
        <w:numPr>
          <w:ilvl w:val="1"/>
          <w:numId w:val="33"/>
        </w:numPr>
      </w:pPr>
      <w:r w:rsidRPr="00123CB8">
        <w:rPr>
          <w:b/>
          <w:bCs/>
        </w:rPr>
        <w:t>Technical Title:</w:t>
      </w:r>
    </w:p>
    <w:p w14:paraId="27AFBACB" w14:textId="77777777" w:rsidR="00123CB8" w:rsidRPr="00123CB8" w:rsidRDefault="00123CB8" w:rsidP="00123CB8">
      <w:pPr>
        <w:numPr>
          <w:ilvl w:val="1"/>
          <w:numId w:val="33"/>
        </w:numPr>
      </w:pPr>
      <w:r w:rsidRPr="00123CB8">
        <w:rPr>
          <w:b/>
          <w:bCs/>
        </w:rPr>
        <w:t>Professional Qualifications:</w:t>
      </w:r>
    </w:p>
    <w:p w14:paraId="1B9DC049" w14:textId="77777777" w:rsidR="00123CB8" w:rsidRPr="00123CB8" w:rsidRDefault="00123CB8" w:rsidP="00123CB8">
      <w:pPr>
        <w:numPr>
          <w:ilvl w:val="1"/>
          <w:numId w:val="33"/>
        </w:numPr>
      </w:pPr>
      <w:r w:rsidRPr="00123CB8">
        <w:rPr>
          <w:b/>
          <w:bCs/>
        </w:rPr>
        <w:t>Awards Received:</w:t>
      </w:r>
    </w:p>
    <w:p w14:paraId="0DE66F63" w14:textId="77777777" w:rsidR="00123CB8" w:rsidRPr="00123CB8" w:rsidRDefault="00123CB8" w:rsidP="00123CB8">
      <w:pPr>
        <w:numPr>
          <w:ilvl w:val="1"/>
          <w:numId w:val="33"/>
        </w:numPr>
      </w:pPr>
      <w:r w:rsidRPr="00123CB8">
        <w:rPr>
          <w:b/>
          <w:bCs/>
        </w:rPr>
        <w:t>Design (Research) Experience for Similar Projects:</w:t>
      </w:r>
    </w:p>
    <w:p w14:paraId="5C4BEBA6" w14:textId="77777777" w:rsidR="00123CB8" w:rsidRPr="00123CB8" w:rsidRDefault="00123CB8" w:rsidP="00123CB8">
      <w:pPr>
        <w:numPr>
          <w:ilvl w:val="1"/>
          <w:numId w:val="33"/>
        </w:numPr>
      </w:pPr>
      <w:r w:rsidRPr="00123CB8">
        <w:rPr>
          <w:b/>
          <w:bCs/>
        </w:rPr>
        <w:t>Responsibilities in This Project:</w:t>
      </w:r>
    </w:p>
    <w:p w14:paraId="679C3278" w14:textId="77777777" w:rsidR="00123CB8" w:rsidRPr="00123CB8" w:rsidRDefault="00123CB8" w:rsidP="00123CB8">
      <w:pPr>
        <w:rPr>
          <w:b/>
          <w:bCs/>
        </w:rPr>
      </w:pPr>
      <w:r w:rsidRPr="00123CB8">
        <w:rPr>
          <w:b/>
          <w:bCs/>
        </w:rPr>
        <w:t>Additional Information:</w:t>
      </w:r>
    </w:p>
    <w:p w14:paraId="6E490666" w14:textId="77777777" w:rsidR="00123CB8" w:rsidRPr="00123CB8" w:rsidRDefault="00123CB8" w:rsidP="00123CB8">
      <w:pPr>
        <w:numPr>
          <w:ilvl w:val="0"/>
          <w:numId w:val="34"/>
        </w:numPr>
      </w:pPr>
      <w:r w:rsidRPr="00123CB8">
        <w:rPr>
          <w:b/>
          <w:bCs/>
        </w:rPr>
        <w:t>Members of the consortium must submit an electronic version (in DOC format) of the qualification pre-qualification application documents.</w:t>
      </w:r>
    </w:p>
    <w:p w14:paraId="02876AF9" w14:textId="77777777" w:rsidR="00123CB8" w:rsidRPr="00123CB8" w:rsidRDefault="00123CB8" w:rsidP="00123CB8">
      <w:pPr>
        <w:numPr>
          <w:ilvl w:val="0"/>
          <w:numId w:val="34"/>
        </w:numPr>
      </w:pPr>
      <w:r w:rsidRPr="00123CB8">
        <w:t>Applicants must fill out this form separately and submit it along with the joint venture agreement signed by the members of the consortium.</w:t>
      </w:r>
    </w:p>
    <w:p w14:paraId="201F85EF" w14:textId="77777777" w:rsidR="00123CB8" w:rsidRPr="00123CB8" w:rsidRDefault="00123CB8" w:rsidP="00123CB8">
      <w:pPr>
        <w:rPr>
          <w:b/>
          <w:bCs/>
        </w:rPr>
      </w:pPr>
      <w:r w:rsidRPr="00123CB8">
        <w:rPr>
          <w:b/>
          <w:bCs/>
        </w:rPr>
        <w:t>Signature:</w:t>
      </w:r>
    </w:p>
    <w:p w14:paraId="7461F37F" w14:textId="77777777" w:rsidR="00123CB8" w:rsidRPr="00123CB8" w:rsidRDefault="00123CB8" w:rsidP="00123CB8">
      <w:r w:rsidRPr="00123CB8">
        <w:rPr>
          <w:b/>
          <w:bCs/>
        </w:rPr>
        <w:t>Authorized Representative or Legal Representative:</w:t>
      </w:r>
      <w:r w:rsidRPr="00123CB8">
        <w:br/>
      </w:r>
      <w:r w:rsidRPr="00123CB8">
        <w:rPr>
          <w:b/>
          <w:bCs/>
        </w:rPr>
        <w:t>Date:</w:t>
      </w:r>
      <w:r w:rsidRPr="00123CB8">
        <w:br/>
      </w:r>
      <w:r w:rsidRPr="00123CB8">
        <w:rPr>
          <w:b/>
          <w:bCs/>
        </w:rPr>
        <w:t>Month:</w:t>
      </w:r>
      <w:r w:rsidRPr="00123CB8">
        <w:br/>
      </w:r>
      <w:r w:rsidRPr="00123CB8">
        <w:rPr>
          <w:b/>
          <w:bCs/>
        </w:rPr>
        <w:t>Year:</w:t>
      </w:r>
    </w:p>
    <w:p w14:paraId="6CC73F87" w14:textId="77777777" w:rsidR="00123CB8" w:rsidRPr="00123CB8" w:rsidRDefault="00123CB8" w:rsidP="00123CB8">
      <w:r w:rsidRPr="00123CB8">
        <w:rPr>
          <w:b/>
          <w:bCs/>
        </w:rPr>
        <w:t>Seal/Stamp:</w:t>
      </w:r>
    </w:p>
    <w:p w14:paraId="714221DC" w14:textId="77777777" w:rsidR="00123CB8" w:rsidRDefault="00123CB8"/>
    <w:p w14:paraId="5420AC01" w14:textId="2BA632C7" w:rsidR="00123CB8" w:rsidRDefault="00123CB8">
      <w:r>
        <w:t>PAGE27</w:t>
      </w:r>
    </w:p>
    <w:p w14:paraId="620E2A34" w14:textId="77777777" w:rsidR="001343EB" w:rsidRPr="001343EB" w:rsidRDefault="001343EB" w:rsidP="001343EB">
      <w:r w:rsidRPr="001343EB">
        <w:rPr>
          <w:b/>
          <w:bCs/>
        </w:rPr>
        <w:t>Haikou Xiuying Port Area Urban Design Plan International Competition – Qualification Pre-Qualification Document</w:t>
      </w:r>
    </w:p>
    <w:p w14:paraId="54760094" w14:textId="77777777" w:rsidR="001343EB" w:rsidRPr="001343EB" w:rsidRDefault="001343EB" w:rsidP="001343EB">
      <w:pPr>
        <w:rPr>
          <w:b/>
          <w:bCs/>
        </w:rPr>
      </w:pPr>
      <w:r w:rsidRPr="001343EB">
        <w:rPr>
          <w:b/>
          <w:bCs/>
        </w:rPr>
        <w:t>4. Content of the Consortium Agreement (Applicable to Joint Applicants)</w:t>
      </w:r>
    </w:p>
    <w:p w14:paraId="4E0118FD" w14:textId="77777777" w:rsidR="001343EB" w:rsidRPr="001343EB" w:rsidRDefault="001343EB" w:rsidP="001343EB">
      <w:r w:rsidRPr="001343EB">
        <w:t>When institutions form a consortium to apply, each member of the consortium should sign a consortium agreement. The agreement should specify the responsibilities and roles each member plans to undertake within the consortium, outlining their rights.</w:t>
      </w:r>
    </w:p>
    <w:p w14:paraId="1B2878FB" w14:textId="77777777" w:rsidR="001343EB" w:rsidRPr="001343EB" w:rsidRDefault="001343EB" w:rsidP="001343EB">
      <w:r w:rsidRPr="001343EB">
        <w:lastRenderedPageBreak/>
        <w:t>The agreement should be included as a component of the qualification pre-qualification application documents.</w:t>
      </w:r>
    </w:p>
    <w:p w14:paraId="7AB5EB34" w14:textId="77777777" w:rsidR="001343EB" w:rsidRPr="001343EB" w:rsidRDefault="001343EB" w:rsidP="001343EB">
      <w:r w:rsidRPr="001343EB">
        <w:t>Members of the consortium are not allowed to apply separately in their own name, nor can they simultaneously join other projects involving this qualification application.</w:t>
      </w:r>
    </w:p>
    <w:p w14:paraId="300D28AC" w14:textId="77777777" w:rsidR="001343EB" w:rsidRPr="001343EB" w:rsidRDefault="001343EB" w:rsidP="001343EB">
      <w:r w:rsidRPr="001343EB">
        <w:t xml:space="preserve">The agreement must be stamped with the official seal of each member's </w:t>
      </w:r>
      <w:proofErr w:type="gramStart"/>
      <w:r w:rsidRPr="001343EB">
        <w:t>organization, and</w:t>
      </w:r>
      <w:proofErr w:type="gramEnd"/>
      <w:r w:rsidRPr="001343EB">
        <w:t xml:space="preserve"> must be signed or sealed by the legal representative or authorized representative of each member of the consortium.</w:t>
      </w:r>
    </w:p>
    <w:p w14:paraId="12B0287D" w14:textId="77777777" w:rsidR="00123CB8" w:rsidRDefault="00123CB8"/>
    <w:p w14:paraId="5370041A" w14:textId="2219F41B" w:rsidR="001343EB" w:rsidRDefault="001343EB">
      <w:r>
        <w:t>PAGE28</w:t>
      </w:r>
    </w:p>
    <w:p w14:paraId="640A5FC3" w14:textId="77777777" w:rsidR="001343EB" w:rsidRPr="001343EB" w:rsidRDefault="001343EB" w:rsidP="001343EB">
      <w:r w:rsidRPr="001343EB">
        <w:rPr>
          <w:b/>
          <w:bCs/>
        </w:rPr>
        <w:t>Haikou Xiuying Port Area Urban Design Plan International Competition – Qualification Pre-Qualification Document</w:t>
      </w:r>
    </w:p>
    <w:p w14:paraId="7D08A483" w14:textId="77777777" w:rsidR="001343EB" w:rsidRPr="001343EB" w:rsidRDefault="001343EB" w:rsidP="001343EB">
      <w:pPr>
        <w:rPr>
          <w:b/>
          <w:bCs/>
        </w:rPr>
      </w:pPr>
      <w:r w:rsidRPr="001343EB">
        <w:rPr>
          <w:b/>
          <w:bCs/>
        </w:rPr>
        <w:t>5. License / Commercial Registration Certificate</w:t>
      </w:r>
    </w:p>
    <w:p w14:paraId="4F9C2C47" w14:textId="77777777" w:rsidR="001343EB" w:rsidRPr="001343EB" w:rsidRDefault="001343EB" w:rsidP="001343EB">
      <w:r w:rsidRPr="001343EB">
        <w:rPr>
          <w:b/>
          <w:bCs/>
        </w:rPr>
        <w:t>Please attach a copy of the license or commercial registration certificate</w:t>
      </w:r>
    </w:p>
    <w:p w14:paraId="688FF33D" w14:textId="77777777" w:rsidR="001343EB" w:rsidRDefault="001343EB"/>
    <w:p w14:paraId="2ACF448B" w14:textId="52EA8011" w:rsidR="001343EB" w:rsidRDefault="001343EB">
      <w:r>
        <w:t>PAGE29</w:t>
      </w:r>
    </w:p>
    <w:p w14:paraId="3ABC298B" w14:textId="77777777" w:rsidR="001343EB" w:rsidRPr="001343EB" w:rsidRDefault="001343EB" w:rsidP="001343EB">
      <w:r w:rsidRPr="001343EB">
        <w:rPr>
          <w:b/>
          <w:bCs/>
        </w:rPr>
        <w:t>Haikou Xiuying Port Area Urban Design Plan International Competition – Qualification Pre-Qualification Document</w:t>
      </w:r>
    </w:p>
    <w:p w14:paraId="5F929B0D" w14:textId="77777777" w:rsidR="001343EB" w:rsidRPr="001343EB" w:rsidRDefault="001343EB" w:rsidP="001343EB">
      <w:pPr>
        <w:rPr>
          <w:b/>
          <w:bCs/>
        </w:rPr>
      </w:pPr>
      <w:r w:rsidRPr="001343EB">
        <w:rPr>
          <w:b/>
          <w:bCs/>
        </w:rPr>
        <w:t>6. Copy of Qualification Certificate</w:t>
      </w:r>
    </w:p>
    <w:p w14:paraId="16532E99" w14:textId="77777777" w:rsidR="001343EB" w:rsidRPr="001343EB" w:rsidRDefault="001343EB" w:rsidP="001343EB">
      <w:r w:rsidRPr="001343EB">
        <w:rPr>
          <w:b/>
          <w:bCs/>
        </w:rPr>
        <w:t>Please attach a copy of the qualification certificate.</w:t>
      </w:r>
    </w:p>
    <w:p w14:paraId="76AF535C" w14:textId="77777777" w:rsidR="001343EB" w:rsidRDefault="001343EB"/>
    <w:p w14:paraId="181CB1DF" w14:textId="65EAA6EB" w:rsidR="001343EB" w:rsidRDefault="001343EB">
      <w:r>
        <w:t>PAGE30</w:t>
      </w:r>
    </w:p>
    <w:p w14:paraId="4AE8870C" w14:textId="77777777" w:rsidR="001343EB" w:rsidRPr="001343EB" w:rsidRDefault="001343EB" w:rsidP="001343EB">
      <w:r w:rsidRPr="001343EB">
        <w:rPr>
          <w:b/>
          <w:bCs/>
        </w:rPr>
        <w:t>Haikou Xiuying Port Area Urban Design Plan International Competition – Qualification Pre-Qualification Document</w:t>
      </w:r>
    </w:p>
    <w:p w14:paraId="5591BC23" w14:textId="77777777" w:rsidR="001343EB" w:rsidRPr="001343EB" w:rsidRDefault="001343EB" w:rsidP="001343EB">
      <w:pPr>
        <w:rPr>
          <w:b/>
          <w:bCs/>
        </w:rPr>
      </w:pPr>
      <w:r w:rsidRPr="001343EB">
        <w:rPr>
          <w:b/>
          <w:bCs/>
        </w:rPr>
        <w:t>Similar Planning and Design Projects Overview (Table 2)</w:t>
      </w:r>
    </w:p>
    <w:p w14:paraId="52EB7051" w14:textId="77777777" w:rsidR="001343EB" w:rsidRPr="001343EB" w:rsidRDefault="001343EB" w:rsidP="001343EB">
      <w:pPr>
        <w:numPr>
          <w:ilvl w:val="0"/>
          <w:numId w:val="35"/>
        </w:numPr>
        <w:rPr>
          <w:b/>
          <w:bCs/>
        </w:rPr>
      </w:pPr>
      <w:r w:rsidRPr="001343EB">
        <w:rPr>
          <w:b/>
          <w:bCs/>
        </w:rPr>
        <w:t>Project Name, Location, Scale:</w:t>
      </w:r>
    </w:p>
    <w:p w14:paraId="2D40B8F5" w14:textId="77777777" w:rsidR="001343EB" w:rsidRPr="001343EB" w:rsidRDefault="001343EB" w:rsidP="001343EB">
      <w:pPr>
        <w:numPr>
          <w:ilvl w:val="0"/>
          <w:numId w:val="35"/>
        </w:numPr>
        <w:rPr>
          <w:b/>
          <w:bCs/>
        </w:rPr>
      </w:pPr>
      <w:r w:rsidRPr="001343EB">
        <w:rPr>
          <w:b/>
          <w:bCs/>
        </w:rPr>
        <w:t>Content of Planning and Design (Research) Work Undertaken, Completion Time:</w:t>
      </w:r>
    </w:p>
    <w:p w14:paraId="27044734" w14:textId="77777777" w:rsidR="001343EB" w:rsidRPr="001343EB" w:rsidRDefault="001343EB" w:rsidP="001343EB">
      <w:pPr>
        <w:numPr>
          <w:ilvl w:val="0"/>
          <w:numId w:val="35"/>
        </w:numPr>
        <w:rPr>
          <w:b/>
          <w:bCs/>
        </w:rPr>
      </w:pPr>
      <w:r w:rsidRPr="001343EB">
        <w:rPr>
          <w:b/>
          <w:bCs/>
        </w:rPr>
        <w:t>Project Contact Information:</w:t>
      </w:r>
    </w:p>
    <w:p w14:paraId="6A2C5235" w14:textId="77777777" w:rsidR="001343EB" w:rsidRPr="001343EB" w:rsidRDefault="001343EB" w:rsidP="001343EB">
      <w:pPr>
        <w:numPr>
          <w:ilvl w:val="0"/>
          <w:numId w:val="35"/>
        </w:numPr>
        <w:rPr>
          <w:b/>
          <w:bCs/>
        </w:rPr>
      </w:pPr>
      <w:r w:rsidRPr="001343EB">
        <w:rPr>
          <w:b/>
          <w:bCs/>
        </w:rPr>
        <w:lastRenderedPageBreak/>
        <w:t>Brief Characteristics of the Project:</w:t>
      </w:r>
    </w:p>
    <w:p w14:paraId="415A9D8F" w14:textId="77777777" w:rsidR="001343EB" w:rsidRPr="001343EB" w:rsidRDefault="001343EB" w:rsidP="001343EB">
      <w:pPr>
        <w:rPr>
          <w:b/>
          <w:bCs/>
        </w:rPr>
      </w:pPr>
      <w:r w:rsidRPr="001343EB">
        <w:rPr>
          <w:b/>
          <w:bCs/>
        </w:rPr>
        <w:t>Notes:</w:t>
      </w:r>
    </w:p>
    <w:p w14:paraId="4C5B5CC7" w14:textId="77777777" w:rsidR="001343EB" w:rsidRPr="001343EB" w:rsidRDefault="001343EB" w:rsidP="001343EB">
      <w:pPr>
        <w:numPr>
          <w:ilvl w:val="0"/>
          <w:numId w:val="36"/>
        </w:numPr>
      </w:pPr>
      <w:r w:rsidRPr="001343EB">
        <w:t>If there are multiple similar projects, please expand this table accordingly.</w:t>
      </w:r>
    </w:p>
    <w:p w14:paraId="6803125C" w14:textId="77777777" w:rsidR="001343EB" w:rsidRPr="001343EB" w:rsidRDefault="001343EB" w:rsidP="001343EB">
      <w:pPr>
        <w:numPr>
          <w:ilvl w:val="0"/>
          <w:numId w:val="36"/>
        </w:numPr>
      </w:pPr>
      <w:r w:rsidRPr="001343EB">
        <w:t>A copy of the selection/award notification or design contract must be provided (with a company seal).</w:t>
      </w:r>
    </w:p>
    <w:p w14:paraId="58E44BFB" w14:textId="77777777" w:rsidR="001343EB" w:rsidRPr="001343EB" w:rsidRDefault="001343EB" w:rsidP="001343EB">
      <w:pPr>
        <w:numPr>
          <w:ilvl w:val="0"/>
          <w:numId w:val="36"/>
        </w:numPr>
      </w:pPr>
      <w:r w:rsidRPr="001343EB">
        <w:t>This form must be submitted as an electronic version (in DOC format) by the applicant.</w:t>
      </w:r>
    </w:p>
    <w:p w14:paraId="4943BFFD" w14:textId="77777777" w:rsidR="001343EB" w:rsidRPr="001343EB" w:rsidRDefault="001343EB" w:rsidP="001343EB">
      <w:r w:rsidRPr="001343EB">
        <w:rPr>
          <w:b/>
          <w:bCs/>
        </w:rPr>
        <w:t>Applicant:</w:t>
      </w:r>
      <w:r w:rsidRPr="001343EB">
        <w:br/>
      </w:r>
      <w:r w:rsidRPr="001343EB">
        <w:rPr>
          <w:b/>
          <w:bCs/>
        </w:rPr>
        <w:t>Legal Representative or Authorized Agent:</w:t>
      </w:r>
      <w:r w:rsidRPr="001343EB">
        <w:br/>
      </w:r>
      <w:r w:rsidRPr="001343EB">
        <w:rPr>
          <w:b/>
          <w:bCs/>
        </w:rPr>
        <w:t>Date:</w:t>
      </w:r>
      <w:r w:rsidRPr="001343EB">
        <w:br/>
      </w:r>
      <w:r w:rsidRPr="001343EB">
        <w:rPr>
          <w:b/>
          <w:bCs/>
        </w:rPr>
        <w:t>Year:</w:t>
      </w:r>
      <w:r w:rsidRPr="001343EB">
        <w:br/>
      </w:r>
      <w:r w:rsidRPr="001343EB">
        <w:rPr>
          <w:b/>
          <w:bCs/>
        </w:rPr>
        <w:t>Month:</w:t>
      </w:r>
      <w:r w:rsidRPr="001343EB">
        <w:br/>
      </w:r>
      <w:r w:rsidRPr="001343EB">
        <w:rPr>
          <w:b/>
          <w:bCs/>
        </w:rPr>
        <w:t>Day:</w:t>
      </w:r>
      <w:r w:rsidRPr="001343EB">
        <w:br/>
      </w:r>
      <w:r w:rsidRPr="001343EB">
        <w:rPr>
          <w:b/>
          <w:bCs/>
        </w:rPr>
        <w:t>Signature or Seal:</w:t>
      </w:r>
    </w:p>
    <w:p w14:paraId="3E9E3575" w14:textId="77777777" w:rsidR="001343EB" w:rsidRDefault="001343EB"/>
    <w:p w14:paraId="0F0A9C09" w14:textId="716AB7C5" w:rsidR="001343EB" w:rsidRDefault="001343EB">
      <w:r>
        <w:t>PAGE31</w:t>
      </w:r>
    </w:p>
    <w:p w14:paraId="37EC9D9C" w14:textId="77777777" w:rsidR="001343EB" w:rsidRPr="001343EB" w:rsidRDefault="001343EB" w:rsidP="001343EB">
      <w:r w:rsidRPr="001343EB">
        <w:rPr>
          <w:b/>
          <w:bCs/>
        </w:rPr>
        <w:t>Qualification Document</w:t>
      </w:r>
    </w:p>
    <w:p w14:paraId="0B672E3C" w14:textId="77777777" w:rsidR="001343EB" w:rsidRPr="001343EB" w:rsidRDefault="001343EB" w:rsidP="001343EB">
      <w:pPr>
        <w:rPr>
          <w:b/>
          <w:bCs/>
        </w:rPr>
      </w:pPr>
      <w:r w:rsidRPr="001343EB">
        <w:rPr>
          <w:b/>
          <w:bCs/>
        </w:rPr>
        <w:t>8. Summary of Main Personnel to be Involved in the Project (Table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gridCol w:w="713"/>
        <w:gridCol w:w="868"/>
        <w:gridCol w:w="1263"/>
        <w:gridCol w:w="467"/>
        <w:gridCol w:w="2609"/>
        <w:gridCol w:w="2144"/>
      </w:tblGrid>
      <w:tr w:rsidR="001343EB" w:rsidRPr="001343EB" w14:paraId="096ED33B" w14:textId="77777777">
        <w:trPr>
          <w:tblHeader/>
          <w:tblCellSpacing w:w="15" w:type="dxa"/>
        </w:trPr>
        <w:tc>
          <w:tcPr>
            <w:tcW w:w="0" w:type="auto"/>
            <w:vAlign w:val="center"/>
            <w:hideMark/>
          </w:tcPr>
          <w:p w14:paraId="10656EFE" w14:textId="77777777" w:rsidR="001343EB" w:rsidRPr="001343EB" w:rsidRDefault="001343EB" w:rsidP="001343EB">
            <w:pPr>
              <w:rPr>
                <w:b/>
                <w:bCs/>
              </w:rPr>
            </w:pPr>
            <w:r w:rsidRPr="001343EB">
              <w:rPr>
                <w:b/>
                <w:bCs/>
              </w:rPr>
              <w:t>Serial Number</w:t>
            </w:r>
          </w:p>
        </w:tc>
        <w:tc>
          <w:tcPr>
            <w:tcW w:w="0" w:type="auto"/>
            <w:vAlign w:val="center"/>
            <w:hideMark/>
          </w:tcPr>
          <w:p w14:paraId="1E5FCCC9" w14:textId="77777777" w:rsidR="001343EB" w:rsidRPr="001343EB" w:rsidRDefault="001343EB" w:rsidP="001343EB">
            <w:pPr>
              <w:rPr>
                <w:b/>
                <w:bCs/>
              </w:rPr>
            </w:pPr>
            <w:r w:rsidRPr="001343EB">
              <w:rPr>
                <w:b/>
                <w:bCs/>
              </w:rPr>
              <w:t>Name</w:t>
            </w:r>
          </w:p>
        </w:tc>
        <w:tc>
          <w:tcPr>
            <w:tcW w:w="0" w:type="auto"/>
            <w:vAlign w:val="center"/>
            <w:hideMark/>
          </w:tcPr>
          <w:p w14:paraId="5C3FEB92" w14:textId="77777777" w:rsidR="001343EB" w:rsidRPr="001343EB" w:rsidRDefault="001343EB" w:rsidP="001343EB">
            <w:pPr>
              <w:rPr>
                <w:b/>
                <w:bCs/>
              </w:rPr>
            </w:pPr>
            <w:r w:rsidRPr="001343EB">
              <w:rPr>
                <w:b/>
                <w:bCs/>
              </w:rPr>
              <w:t>Gender</w:t>
            </w:r>
          </w:p>
        </w:tc>
        <w:tc>
          <w:tcPr>
            <w:tcW w:w="0" w:type="auto"/>
            <w:vAlign w:val="center"/>
            <w:hideMark/>
          </w:tcPr>
          <w:p w14:paraId="1B3D34DB" w14:textId="77777777" w:rsidR="001343EB" w:rsidRPr="001343EB" w:rsidRDefault="001343EB" w:rsidP="001343EB">
            <w:pPr>
              <w:rPr>
                <w:b/>
                <w:bCs/>
              </w:rPr>
            </w:pPr>
            <w:r w:rsidRPr="001343EB">
              <w:rPr>
                <w:b/>
                <w:bCs/>
              </w:rPr>
              <w:t>Nationality</w:t>
            </w:r>
          </w:p>
        </w:tc>
        <w:tc>
          <w:tcPr>
            <w:tcW w:w="0" w:type="auto"/>
            <w:vAlign w:val="center"/>
            <w:hideMark/>
          </w:tcPr>
          <w:p w14:paraId="16216FDB" w14:textId="77777777" w:rsidR="001343EB" w:rsidRPr="001343EB" w:rsidRDefault="001343EB" w:rsidP="001343EB">
            <w:pPr>
              <w:rPr>
                <w:b/>
                <w:bCs/>
              </w:rPr>
            </w:pPr>
            <w:r w:rsidRPr="001343EB">
              <w:rPr>
                <w:b/>
                <w:bCs/>
              </w:rPr>
              <w:t>Age</w:t>
            </w:r>
          </w:p>
        </w:tc>
        <w:tc>
          <w:tcPr>
            <w:tcW w:w="0" w:type="auto"/>
            <w:vAlign w:val="center"/>
            <w:hideMark/>
          </w:tcPr>
          <w:p w14:paraId="1BCCE42D" w14:textId="77777777" w:rsidR="001343EB" w:rsidRPr="001343EB" w:rsidRDefault="001343EB" w:rsidP="001343EB">
            <w:pPr>
              <w:rPr>
                <w:b/>
                <w:bCs/>
              </w:rPr>
            </w:pPr>
            <w:r w:rsidRPr="001343EB">
              <w:rPr>
                <w:b/>
                <w:bCs/>
              </w:rPr>
              <w:t>Title / Professional Qualifications</w:t>
            </w:r>
          </w:p>
        </w:tc>
        <w:tc>
          <w:tcPr>
            <w:tcW w:w="0" w:type="auto"/>
            <w:vAlign w:val="center"/>
            <w:hideMark/>
          </w:tcPr>
          <w:p w14:paraId="1E5A4DFE" w14:textId="77777777" w:rsidR="001343EB" w:rsidRPr="001343EB" w:rsidRDefault="001343EB" w:rsidP="001343EB">
            <w:pPr>
              <w:rPr>
                <w:b/>
                <w:bCs/>
              </w:rPr>
            </w:pPr>
            <w:r w:rsidRPr="001343EB">
              <w:rPr>
                <w:b/>
                <w:bCs/>
              </w:rPr>
              <w:t>Proposed Role in This Project</w:t>
            </w:r>
          </w:p>
        </w:tc>
      </w:tr>
      <w:tr w:rsidR="001343EB" w:rsidRPr="001343EB" w14:paraId="7FF5076D" w14:textId="77777777">
        <w:trPr>
          <w:tblCellSpacing w:w="15" w:type="dxa"/>
        </w:trPr>
        <w:tc>
          <w:tcPr>
            <w:tcW w:w="0" w:type="auto"/>
            <w:vAlign w:val="center"/>
            <w:hideMark/>
          </w:tcPr>
          <w:p w14:paraId="7BAA3C9F" w14:textId="77777777" w:rsidR="001343EB" w:rsidRPr="001343EB" w:rsidRDefault="001343EB" w:rsidP="001343EB">
            <w:r w:rsidRPr="001343EB">
              <w:t>1</w:t>
            </w:r>
          </w:p>
        </w:tc>
        <w:tc>
          <w:tcPr>
            <w:tcW w:w="0" w:type="auto"/>
            <w:vAlign w:val="center"/>
            <w:hideMark/>
          </w:tcPr>
          <w:p w14:paraId="4CE496D3" w14:textId="77777777" w:rsidR="001343EB" w:rsidRPr="001343EB" w:rsidRDefault="001343EB" w:rsidP="001343EB"/>
        </w:tc>
        <w:tc>
          <w:tcPr>
            <w:tcW w:w="0" w:type="auto"/>
            <w:vAlign w:val="center"/>
            <w:hideMark/>
          </w:tcPr>
          <w:p w14:paraId="787AE840" w14:textId="77777777" w:rsidR="001343EB" w:rsidRPr="001343EB" w:rsidRDefault="001343EB" w:rsidP="001343EB"/>
        </w:tc>
        <w:tc>
          <w:tcPr>
            <w:tcW w:w="0" w:type="auto"/>
            <w:vAlign w:val="center"/>
            <w:hideMark/>
          </w:tcPr>
          <w:p w14:paraId="1E2CEA05" w14:textId="77777777" w:rsidR="001343EB" w:rsidRPr="001343EB" w:rsidRDefault="001343EB" w:rsidP="001343EB"/>
        </w:tc>
        <w:tc>
          <w:tcPr>
            <w:tcW w:w="0" w:type="auto"/>
            <w:vAlign w:val="center"/>
            <w:hideMark/>
          </w:tcPr>
          <w:p w14:paraId="3C1A8494" w14:textId="77777777" w:rsidR="001343EB" w:rsidRPr="001343EB" w:rsidRDefault="001343EB" w:rsidP="001343EB"/>
        </w:tc>
        <w:tc>
          <w:tcPr>
            <w:tcW w:w="0" w:type="auto"/>
            <w:vAlign w:val="center"/>
            <w:hideMark/>
          </w:tcPr>
          <w:p w14:paraId="605CF589" w14:textId="77777777" w:rsidR="001343EB" w:rsidRPr="001343EB" w:rsidRDefault="001343EB" w:rsidP="001343EB"/>
        </w:tc>
        <w:tc>
          <w:tcPr>
            <w:tcW w:w="0" w:type="auto"/>
            <w:vAlign w:val="center"/>
            <w:hideMark/>
          </w:tcPr>
          <w:p w14:paraId="69446574" w14:textId="77777777" w:rsidR="001343EB" w:rsidRPr="001343EB" w:rsidRDefault="001343EB" w:rsidP="001343EB"/>
        </w:tc>
      </w:tr>
      <w:tr w:rsidR="001343EB" w:rsidRPr="001343EB" w14:paraId="32DE77FA" w14:textId="77777777">
        <w:trPr>
          <w:tblCellSpacing w:w="15" w:type="dxa"/>
        </w:trPr>
        <w:tc>
          <w:tcPr>
            <w:tcW w:w="0" w:type="auto"/>
            <w:vAlign w:val="center"/>
            <w:hideMark/>
          </w:tcPr>
          <w:p w14:paraId="762ADD33" w14:textId="77777777" w:rsidR="001343EB" w:rsidRPr="001343EB" w:rsidRDefault="001343EB" w:rsidP="001343EB">
            <w:r w:rsidRPr="001343EB">
              <w:t>2</w:t>
            </w:r>
          </w:p>
        </w:tc>
        <w:tc>
          <w:tcPr>
            <w:tcW w:w="0" w:type="auto"/>
            <w:vAlign w:val="center"/>
            <w:hideMark/>
          </w:tcPr>
          <w:p w14:paraId="6574F06D" w14:textId="77777777" w:rsidR="001343EB" w:rsidRPr="001343EB" w:rsidRDefault="001343EB" w:rsidP="001343EB"/>
        </w:tc>
        <w:tc>
          <w:tcPr>
            <w:tcW w:w="0" w:type="auto"/>
            <w:vAlign w:val="center"/>
            <w:hideMark/>
          </w:tcPr>
          <w:p w14:paraId="52386C06" w14:textId="77777777" w:rsidR="001343EB" w:rsidRPr="001343EB" w:rsidRDefault="001343EB" w:rsidP="001343EB"/>
        </w:tc>
        <w:tc>
          <w:tcPr>
            <w:tcW w:w="0" w:type="auto"/>
            <w:vAlign w:val="center"/>
            <w:hideMark/>
          </w:tcPr>
          <w:p w14:paraId="599507A2" w14:textId="77777777" w:rsidR="001343EB" w:rsidRPr="001343EB" w:rsidRDefault="001343EB" w:rsidP="001343EB"/>
        </w:tc>
        <w:tc>
          <w:tcPr>
            <w:tcW w:w="0" w:type="auto"/>
            <w:vAlign w:val="center"/>
            <w:hideMark/>
          </w:tcPr>
          <w:p w14:paraId="4552A971" w14:textId="77777777" w:rsidR="001343EB" w:rsidRPr="001343EB" w:rsidRDefault="001343EB" w:rsidP="001343EB"/>
        </w:tc>
        <w:tc>
          <w:tcPr>
            <w:tcW w:w="0" w:type="auto"/>
            <w:vAlign w:val="center"/>
            <w:hideMark/>
          </w:tcPr>
          <w:p w14:paraId="0F3B3ADB" w14:textId="77777777" w:rsidR="001343EB" w:rsidRPr="001343EB" w:rsidRDefault="001343EB" w:rsidP="001343EB"/>
        </w:tc>
        <w:tc>
          <w:tcPr>
            <w:tcW w:w="0" w:type="auto"/>
            <w:vAlign w:val="center"/>
            <w:hideMark/>
          </w:tcPr>
          <w:p w14:paraId="6E4D9F20" w14:textId="77777777" w:rsidR="001343EB" w:rsidRPr="001343EB" w:rsidRDefault="001343EB" w:rsidP="001343EB"/>
        </w:tc>
      </w:tr>
    </w:tbl>
    <w:p w14:paraId="1BAD7449" w14:textId="77777777" w:rsidR="001343EB" w:rsidRPr="001343EB" w:rsidRDefault="001343EB" w:rsidP="001343EB">
      <w:pPr>
        <w:rPr>
          <w:b/>
          <w:bCs/>
        </w:rPr>
      </w:pPr>
      <w:r w:rsidRPr="001343EB">
        <w:rPr>
          <w:b/>
          <w:bCs/>
        </w:rPr>
        <w:t>Notes:</w:t>
      </w:r>
    </w:p>
    <w:p w14:paraId="6852CC6A" w14:textId="77777777" w:rsidR="001343EB" w:rsidRPr="001343EB" w:rsidRDefault="001343EB" w:rsidP="001343EB">
      <w:pPr>
        <w:numPr>
          <w:ilvl w:val="0"/>
          <w:numId w:val="37"/>
        </w:numPr>
      </w:pPr>
      <w:r w:rsidRPr="001343EB">
        <w:t>Copies of the titles and professional qualification certificates of the above personnel must be attached.</w:t>
      </w:r>
    </w:p>
    <w:p w14:paraId="4B78EBAE" w14:textId="77777777" w:rsidR="001343EB" w:rsidRPr="001343EB" w:rsidRDefault="001343EB" w:rsidP="001343EB">
      <w:pPr>
        <w:numPr>
          <w:ilvl w:val="0"/>
          <w:numId w:val="37"/>
        </w:numPr>
      </w:pPr>
      <w:r w:rsidRPr="001343EB">
        <w:t>Each independent applicant or member of a joint applicant can only designate one chief designer. Designation of multiple chief designers by one entity will not be accepted.</w:t>
      </w:r>
    </w:p>
    <w:p w14:paraId="78F63EA2" w14:textId="77777777" w:rsidR="001343EB" w:rsidRPr="001343EB" w:rsidRDefault="001343EB" w:rsidP="001343EB">
      <w:r w:rsidRPr="001343EB">
        <w:rPr>
          <w:b/>
          <w:bCs/>
        </w:rPr>
        <w:t>Applicant:</w:t>
      </w:r>
      <w:r w:rsidRPr="001343EB">
        <w:br/>
      </w:r>
      <w:r w:rsidRPr="001343EB">
        <w:rPr>
          <w:b/>
          <w:bCs/>
        </w:rPr>
        <w:t>Legal Representative or Authorized Agent:</w:t>
      </w:r>
      <w:r w:rsidRPr="001343EB">
        <w:t xml:space="preserve"> </w:t>
      </w:r>
      <w:r w:rsidRPr="001343EB">
        <w:rPr>
          <w:i/>
          <w:iCs/>
        </w:rPr>
        <w:t>(Signature or Seal)</w:t>
      </w:r>
      <w:r w:rsidRPr="001343EB">
        <w:br/>
      </w:r>
      <w:r w:rsidRPr="001343EB">
        <w:rPr>
          <w:b/>
          <w:bCs/>
        </w:rPr>
        <w:lastRenderedPageBreak/>
        <w:t>Date:</w:t>
      </w:r>
      <w:r w:rsidRPr="001343EB">
        <w:br/>
      </w:r>
      <w:r w:rsidRPr="001343EB">
        <w:rPr>
          <w:b/>
          <w:bCs/>
        </w:rPr>
        <w:t>Year:</w:t>
      </w:r>
      <w:r w:rsidRPr="001343EB">
        <w:br/>
      </w:r>
      <w:r w:rsidRPr="001343EB">
        <w:rPr>
          <w:b/>
          <w:bCs/>
        </w:rPr>
        <w:t>Month:</w:t>
      </w:r>
      <w:r w:rsidRPr="001343EB">
        <w:br/>
      </w:r>
      <w:r w:rsidRPr="001343EB">
        <w:rPr>
          <w:b/>
          <w:bCs/>
        </w:rPr>
        <w:t>Day:</w:t>
      </w:r>
    </w:p>
    <w:p w14:paraId="506F2089" w14:textId="77777777" w:rsidR="001343EB" w:rsidRDefault="001343EB"/>
    <w:p w14:paraId="26F7A60F" w14:textId="0B609B46" w:rsidR="001343EB" w:rsidRDefault="001343EB">
      <w:r>
        <w:t>PAGE32</w:t>
      </w:r>
    </w:p>
    <w:p w14:paraId="1F951100" w14:textId="77777777" w:rsidR="001343EB" w:rsidRPr="001343EB" w:rsidRDefault="001343EB" w:rsidP="001343EB">
      <w:r w:rsidRPr="001343EB">
        <w:rPr>
          <w:b/>
          <w:bCs/>
        </w:rPr>
        <w:t>Haikou Xiuying Port Area Urban Design Plan International Competition – Qualification Pre-Qualification Document</w:t>
      </w:r>
    </w:p>
    <w:p w14:paraId="34B9FDC6" w14:textId="77777777" w:rsidR="001343EB" w:rsidRPr="001343EB" w:rsidRDefault="001343EB" w:rsidP="001343EB">
      <w:pPr>
        <w:rPr>
          <w:b/>
          <w:bCs/>
        </w:rPr>
      </w:pPr>
      <w:r w:rsidRPr="001343EB">
        <w:rPr>
          <w:b/>
          <w:bCs/>
        </w:rPr>
        <w:t>9. Qualifications of Main Design Personnel for This Project (Table 4)</w:t>
      </w:r>
    </w:p>
    <w:p w14:paraId="5E49676D" w14:textId="77777777" w:rsidR="001343EB" w:rsidRPr="001343EB" w:rsidRDefault="001343EB" w:rsidP="001343EB">
      <w:r w:rsidRPr="001343EB">
        <w:t>This includes, but is not limited to, planners, architects, and other related professionals.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1165"/>
        <w:gridCol w:w="839"/>
        <w:gridCol w:w="1854"/>
        <w:gridCol w:w="2089"/>
        <w:gridCol w:w="2685"/>
      </w:tblGrid>
      <w:tr w:rsidR="001343EB" w:rsidRPr="001343EB" w14:paraId="72A4DC19" w14:textId="77777777">
        <w:trPr>
          <w:tblHeader/>
          <w:tblCellSpacing w:w="15" w:type="dxa"/>
        </w:trPr>
        <w:tc>
          <w:tcPr>
            <w:tcW w:w="0" w:type="auto"/>
            <w:vAlign w:val="center"/>
            <w:hideMark/>
          </w:tcPr>
          <w:p w14:paraId="411199EA" w14:textId="77777777" w:rsidR="001343EB" w:rsidRPr="001343EB" w:rsidRDefault="001343EB" w:rsidP="001343EB">
            <w:pPr>
              <w:rPr>
                <w:b/>
                <w:bCs/>
              </w:rPr>
            </w:pPr>
            <w:r w:rsidRPr="001343EB">
              <w:rPr>
                <w:b/>
                <w:bCs/>
              </w:rPr>
              <w:t>Name</w:t>
            </w:r>
          </w:p>
        </w:tc>
        <w:tc>
          <w:tcPr>
            <w:tcW w:w="0" w:type="auto"/>
            <w:vAlign w:val="center"/>
            <w:hideMark/>
          </w:tcPr>
          <w:p w14:paraId="5B4A6D43" w14:textId="77777777" w:rsidR="001343EB" w:rsidRPr="001343EB" w:rsidRDefault="001343EB" w:rsidP="001343EB">
            <w:pPr>
              <w:rPr>
                <w:b/>
                <w:bCs/>
              </w:rPr>
            </w:pPr>
            <w:r w:rsidRPr="001343EB">
              <w:rPr>
                <w:b/>
                <w:bCs/>
              </w:rPr>
              <w:t>Education</w:t>
            </w:r>
          </w:p>
        </w:tc>
        <w:tc>
          <w:tcPr>
            <w:tcW w:w="0" w:type="auto"/>
            <w:vAlign w:val="center"/>
            <w:hideMark/>
          </w:tcPr>
          <w:p w14:paraId="514E9993" w14:textId="77777777" w:rsidR="001343EB" w:rsidRPr="001343EB" w:rsidRDefault="001343EB" w:rsidP="001343EB">
            <w:pPr>
              <w:rPr>
                <w:b/>
                <w:bCs/>
              </w:rPr>
            </w:pPr>
            <w:r w:rsidRPr="001343EB">
              <w:rPr>
                <w:b/>
                <w:bCs/>
              </w:rPr>
              <w:t>Degree</w:t>
            </w:r>
          </w:p>
        </w:tc>
        <w:tc>
          <w:tcPr>
            <w:tcW w:w="0" w:type="auto"/>
            <w:vAlign w:val="center"/>
            <w:hideMark/>
          </w:tcPr>
          <w:p w14:paraId="4F668E5E" w14:textId="77777777" w:rsidR="001343EB" w:rsidRPr="001343EB" w:rsidRDefault="001343EB" w:rsidP="001343EB">
            <w:pPr>
              <w:rPr>
                <w:b/>
                <w:bCs/>
              </w:rPr>
            </w:pPr>
            <w:r w:rsidRPr="001343EB">
              <w:rPr>
                <w:b/>
                <w:bCs/>
              </w:rPr>
              <w:t>Professional Specialization</w:t>
            </w:r>
          </w:p>
        </w:tc>
        <w:tc>
          <w:tcPr>
            <w:tcW w:w="0" w:type="auto"/>
            <w:vAlign w:val="center"/>
            <w:hideMark/>
          </w:tcPr>
          <w:p w14:paraId="2C70908E" w14:textId="77777777" w:rsidR="001343EB" w:rsidRPr="001343EB" w:rsidRDefault="001343EB" w:rsidP="001343EB">
            <w:pPr>
              <w:rPr>
                <w:b/>
                <w:bCs/>
              </w:rPr>
            </w:pPr>
            <w:r w:rsidRPr="001343EB">
              <w:rPr>
                <w:b/>
                <w:bCs/>
              </w:rPr>
              <w:t>Years of Experience in Planning and Design (Research)</w:t>
            </w:r>
          </w:p>
        </w:tc>
        <w:tc>
          <w:tcPr>
            <w:tcW w:w="0" w:type="auto"/>
            <w:vAlign w:val="center"/>
            <w:hideMark/>
          </w:tcPr>
          <w:p w14:paraId="75665A58" w14:textId="77777777" w:rsidR="001343EB" w:rsidRPr="001343EB" w:rsidRDefault="001343EB" w:rsidP="001343EB">
            <w:pPr>
              <w:rPr>
                <w:b/>
                <w:bCs/>
              </w:rPr>
            </w:pPr>
            <w:r w:rsidRPr="001343EB">
              <w:rPr>
                <w:b/>
                <w:bCs/>
              </w:rPr>
              <w:t>Awards Received (National, Provincial Level, or International Design Awards)</w:t>
            </w:r>
          </w:p>
        </w:tc>
      </w:tr>
      <w:tr w:rsidR="001343EB" w:rsidRPr="001343EB" w14:paraId="43DC5B76" w14:textId="77777777">
        <w:trPr>
          <w:tblCellSpacing w:w="15" w:type="dxa"/>
        </w:trPr>
        <w:tc>
          <w:tcPr>
            <w:tcW w:w="0" w:type="auto"/>
            <w:vAlign w:val="center"/>
            <w:hideMark/>
          </w:tcPr>
          <w:p w14:paraId="399CAE48" w14:textId="77777777" w:rsidR="001343EB" w:rsidRPr="001343EB" w:rsidRDefault="001343EB" w:rsidP="001343EB">
            <w:pPr>
              <w:rPr>
                <w:b/>
                <w:bCs/>
              </w:rPr>
            </w:pPr>
          </w:p>
        </w:tc>
        <w:tc>
          <w:tcPr>
            <w:tcW w:w="0" w:type="auto"/>
            <w:vAlign w:val="center"/>
            <w:hideMark/>
          </w:tcPr>
          <w:p w14:paraId="4AD6DC18" w14:textId="77777777" w:rsidR="001343EB" w:rsidRPr="001343EB" w:rsidRDefault="001343EB" w:rsidP="001343EB"/>
        </w:tc>
        <w:tc>
          <w:tcPr>
            <w:tcW w:w="0" w:type="auto"/>
            <w:vAlign w:val="center"/>
            <w:hideMark/>
          </w:tcPr>
          <w:p w14:paraId="2FC659B0" w14:textId="77777777" w:rsidR="001343EB" w:rsidRPr="001343EB" w:rsidRDefault="001343EB" w:rsidP="001343EB"/>
        </w:tc>
        <w:tc>
          <w:tcPr>
            <w:tcW w:w="0" w:type="auto"/>
            <w:vAlign w:val="center"/>
            <w:hideMark/>
          </w:tcPr>
          <w:p w14:paraId="676B8E06" w14:textId="77777777" w:rsidR="001343EB" w:rsidRPr="001343EB" w:rsidRDefault="001343EB" w:rsidP="001343EB"/>
        </w:tc>
        <w:tc>
          <w:tcPr>
            <w:tcW w:w="0" w:type="auto"/>
            <w:vAlign w:val="center"/>
            <w:hideMark/>
          </w:tcPr>
          <w:p w14:paraId="24347B43" w14:textId="77777777" w:rsidR="001343EB" w:rsidRPr="001343EB" w:rsidRDefault="001343EB" w:rsidP="001343EB"/>
        </w:tc>
        <w:tc>
          <w:tcPr>
            <w:tcW w:w="0" w:type="auto"/>
            <w:vAlign w:val="center"/>
            <w:hideMark/>
          </w:tcPr>
          <w:p w14:paraId="0C696F37" w14:textId="77777777" w:rsidR="001343EB" w:rsidRPr="001343EB" w:rsidRDefault="001343EB" w:rsidP="001343EB"/>
        </w:tc>
      </w:tr>
      <w:tr w:rsidR="001343EB" w:rsidRPr="001343EB" w14:paraId="5F6E4566" w14:textId="77777777">
        <w:trPr>
          <w:tblCellSpacing w:w="15" w:type="dxa"/>
        </w:trPr>
        <w:tc>
          <w:tcPr>
            <w:tcW w:w="0" w:type="auto"/>
            <w:vAlign w:val="center"/>
            <w:hideMark/>
          </w:tcPr>
          <w:p w14:paraId="77AD8678" w14:textId="77777777" w:rsidR="001343EB" w:rsidRPr="001343EB" w:rsidRDefault="001343EB" w:rsidP="001343EB"/>
        </w:tc>
        <w:tc>
          <w:tcPr>
            <w:tcW w:w="0" w:type="auto"/>
            <w:vAlign w:val="center"/>
            <w:hideMark/>
          </w:tcPr>
          <w:p w14:paraId="570CAA2B" w14:textId="77777777" w:rsidR="001343EB" w:rsidRPr="001343EB" w:rsidRDefault="001343EB" w:rsidP="001343EB"/>
        </w:tc>
        <w:tc>
          <w:tcPr>
            <w:tcW w:w="0" w:type="auto"/>
            <w:vAlign w:val="center"/>
            <w:hideMark/>
          </w:tcPr>
          <w:p w14:paraId="1BE92823" w14:textId="77777777" w:rsidR="001343EB" w:rsidRPr="001343EB" w:rsidRDefault="001343EB" w:rsidP="001343EB"/>
        </w:tc>
        <w:tc>
          <w:tcPr>
            <w:tcW w:w="0" w:type="auto"/>
            <w:vAlign w:val="center"/>
            <w:hideMark/>
          </w:tcPr>
          <w:p w14:paraId="5AB58B7F" w14:textId="77777777" w:rsidR="001343EB" w:rsidRPr="001343EB" w:rsidRDefault="001343EB" w:rsidP="001343EB"/>
        </w:tc>
        <w:tc>
          <w:tcPr>
            <w:tcW w:w="0" w:type="auto"/>
            <w:vAlign w:val="center"/>
            <w:hideMark/>
          </w:tcPr>
          <w:p w14:paraId="01B57D9A" w14:textId="77777777" w:rsidR="001343EB" w:rsidRPr="001343EB" w:rsidRDefault="001343EB" w:rsidP="001343EB"/>
        </w:tc>
        <w:tc>
          <w:tcPr>
            <w:tcW w:w="0" w:type="auto"/>
            <w:vAlign w:val="center"/>
            <w:hideMark/>
          </w:tcPr>
          <w:p w14:paraId="2AA03717" w14:textId="77777777" w:rsidR="001343EB" w:rsidRPr="001343EB" w:rsidRDefault="001343EB" w:rsidP="001343EB"/>
        </w:tc>
      </w:tr>
    </w:tbl>
    <w:p w14:paraId="246934F2" w14:textId="77777777" w:rsidR="001343EB" w:rsidRPr="001343EB" w:rsidRDefault="001343EB" w:rsidP="001343EB">
      <w:pPr>
        <w:rPr>
          <w:b/>
          <w:bCs/>
        </w:rPr>
      </w:pPr>
      <w:r w:rsidRPr="001343EB">
        <w:rPr>
          <w:b/>
          <w:bCs/>
        </w:rPr>
        <w:t>Notes:</w:t>
      </w:r>
    </w:p>
    <w:p w14:paraId="7320E80D" w14:textId="77777777" w:rsidR="001343EB" w:rsidRPr="001343EB" w:rsidRDefault="001343EB" w:rsidP="001343EB">
      <w:pPr>
        <w:numPr>
          <w:ilvl w:val="0"/>
          <w:numId w:val="38"/>
        </w:numPr>
      </w:pPr>
      <w:r w:rsidRPr="001343EB">
        <w:t>Each independent applicant or member of a joint applicant can only designate one chief designer. Designation of multiple chief designers by one entity will not be accepted.</w:t>
      </w:r>
    </w:p>
    <w:p w14:paraId="50732725" w14:textId="77777777" w:rsidR="001343EB" w:rsidRPr="001343EB" w:rsidRDefault="001343EB" w:rsidP="001343EB">
      <w:pPr>
        <w:numPr>
          <w:ilvl w:val="0"/>
          <w:numId w:val="38"/>
        </w:numPr>
      </w:pPr>
      <w:r w:rsidRPr="001343EB">
        <w:t>If there are multiple similar projects, this table can be expanded accordingly.</w:t>
      </w:r>
    </w:p>
    <w:p w14:paraId="6CB189FC" w14:textId="77777777" w:rsidR="001343EB" w:rsidRPr="001343EB" w:rsidRDefault="001343EB" w:rsidP="001343EB">
      <w:pPr>
        <w:numPr>
          <w:ilvl w:val="0"/>
          <w:numId w:val="38"/>
        </w:numPr>
      </w:pPr>
      <w:r w:rsidRPr="001343EB">
        <w:t>Copies of qualification certificates for the above personnel must be attached.</w:t>
      </w:r>
    </w:p>
    <w:p w14:paraId="720776B0" w14:textId="77777777" w:rsidR="001343EB" w:rsidRPr="001343EB" w:rsidRDefault="001343EB" w:rsidP="001343EB">
      <w:pPr>
        <w:numPr>
          <w:ilvl w:val="0"/>
          <w:numId w:val="38"/>
        </w:numPr>
      </w:pPr>
      <w:r w:rsidRPr="001343EB">
        <w:t>The electronic version (in DOC format) must be submitted in advance.</w:t>
      </w:r>
    </w:p>
    <w:p w14:paraId="23613EBE" w14:textId="77777777" w:rsidR="001343EB" w:rsidRPr="001343EB" w:rsidRDefault="001343EB" w:rsidP="001343EB">
      <w:r w:rsidRPr="001343EB">
        <w:rPr>
          <w:b/>
          <w:bCs/>
        </w:rPr>
        <w:t>Applicant:</w:t>
      </w:r>
      <w:r w:rsidRPr="001343EB">
        <w:br/>
      </w:r>
      <w:r w:rsidRPr="001343EB">
        <w:rPr>
          <w:b/>
          <w:bCs/>
        </w:rPr>
        <w:t>Legal Representative or Authorized Agent:</w:t>
      </w:r>
      <w:r w:rsidRPr="001343EB">
        <w:t xml:space="preserve"> </w:t>
      </w:r>
      <w:r w:rsidRPr="001343EB">
        <w:rPr>
          <w:i/>
          <w:iCs/>
        </w:rPr>
        <w:t>(Signature or Seal)</w:t>
      </w:r>
      <w:r w:rsidRPr="001343EB">
        <w:br/>
      </w:r>
      <w:r w:rsidRPr="001343EB">
        <w:rPr>
          <w:b/>
          <w:bCs/>
        </w:rPr>
        <w:t>Date:</w:t>
      </w:r>
      <w:r w:rsidRPr="001343EB">
        <w:br/>
      </w:r>
      <w:r w:rsidRPr="001343EB">
        <w:rPr>
          <w:b/>
          <w:bCs/>
        </w:rPr>
        <w:t>Year:</w:t>
      </w:r>
      <w:r w:rsidRPr="001343EB">
        <w:br/>
      </w:r>
      <w:r w:rsidRPr="001343EB">
        <w:rPr>
          <w:b/>
          <w:bCs/>
        </w:rPr>
        <w:t>Month:</w:t>
      </w:r>
      <w:r w:rsidRPr="001343EB">
        <w:br/>
      </w:r>
      <w:r w:rsidRPr="001343EB">
        <w:rPr>
          <w:b/>
          <w:bCs/>
        </w:rPr>
        <w:t>Day:</w:t>
      </w:r>
    </w:p>
    <w:p w14:paraId="47BD3335" w14:textId="77777777" w:rsidR="001343EB" w:rsidRDefault="001343EB"/>
    <w:p w14:paraId="77E58E85" w14:textId="3611563D" w:rsidR="001343EB" w:rsidRDefault="001343EB">
      <w:r>
        <w:t>PAGE33</w:t>
      </w:r>
    </w:p>
    <w:p w14:paraId="2158E804" w14:textId="77777777" w:rsidR="001343EB" w:rsidRPr="001343EB" w:rsidRDefault="001343EB" w:rsidP="001343EB">
      <w:r w:rsidRPr="001343EB">
        <w:rPr>
          <w:b/>
          <w:bCs/>
        </w:rPr>
        <w:lastRenderedPageBreak/>
        <w:t>Haikou Xiuying Port Area Urban Design Plan International Competition – Qualification Pre-Qualification Document</w:t>
      </w:r>
    </w:p>
    <w:p w14:paraId="6AC9B598" w14:textId="77777777" w:rsidR="001343EB" w:rsidRPr="001343EB" w:rsidRDefault="001343EB" w:rsidP="001343EB">
      <w:pPr>
        <w:rPr>
          <w:b/>
          <w:bCs/>
        </w:rPr>
      </w:pPr>
      <w:r w:rsidRPr="001343EB">
        <w:rPr>
          <w:b/>
          <w:bCs/>
        </w:rPr>
        <w:t>10. Additional Materials Required from the Applicant:</w:t>
      </w:r>
    </w:p>
    <w:p w14:paraId="574887BF" w14:textId="77777777" w:rsidR="001343EB" w:rsidRPr="001343EB" w:rsidRDefault="001343EB" w:rsidP="001343EB">
      <w:r w:rsidRPr="001343EB">
        <w:rPr>
          <w:b/>
          <w:bCs/>
        </w:rPr>
        <w:t>Qualification Pre-Qualification Application Document Format</w:t>
      </w:r>
    </w:p>
    <w:p w14:paraId="20993502" w14:textId="77777777" w:rsidR="001343EB" w:rsidRDefault="001343EB"/>
    <w:p w14:paraId="7F26718C" w14:textId="77777777" w:rsidR="00DD0BCC" w:rsidRDefault="00DD0BCC"/>
    <w:sectPr w:rsidR="00DD0B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92"/>
    <w:multiLevelType w:val="multilevel"/>
    <w:tmpl w:val="35BE3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F382D"/>
    <w:multiLevelType w:val="multilevel"/>
    <w:tmpl w:val="C4A8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92A97"/>
    <w:multiLevelType w:val="multilevel"/>
    <w:tmpl w:val="51883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B0263"/>
    <w:multiLevelType w:val="multilevel"/>
    <w:tmpl w:val="71DA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B45FF"/>
    <w:multiLevelType w:val="multilevel"/>
    <w:tmpl w:val="1C96E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46B46"/>
    <w:multiLevelType w:val="multilevel"/>
    <w:tmpl w:val="781C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624C4A"/>
    <w:multiLevelType w:val="multilevel"/>
    <w:tmpl w:val="E21CE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804F6"/>
    <w:multiLevelType w:val="multilevel"/>
    <w:tmpl w:val="1CBA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0D7088"/>
    <w:multiLevelType w:val="multilevel"/>
    <w:tmpl w:val="C2085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67D97"/>
    <w:multiLevelType w:val="multilevel"/>
    <w:tmpl w:val="99A006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3B3CB4"/>
    <w:multiLevelType w:val="multilevel"/>
    <w:tmpl w:val="1A5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96AEA"/>
    <w:multiLevelType w:val="multilevel"/>
    <w:tmpl w:val="D892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21865"/>
    <w:multiLevelType w:val="multilevel"/>
    <w:tmpl w:val="08A4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873D5"/>
    <w:multiLevelType w:val="multilevel"/>
    <w:tmpl w:val="F3B4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20696"/>
    <w:multiLevelType w:val="multilevel"/>
    <w:tmpl w:val="B198BD4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217BB"/>
    <w:multiLevelType w:val="multilevel"/>
    <w:tmpl w:val="2FA89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05175D"/>
    <w:multiLevelType w:val="multilevel"/>
    <w:tmpl w:val="1F6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9616E"/>
    <w:multiLevelType w:val="multilevel"/>
    <w:tmpl w:val="F21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525B6"/>
    <w:multiLevelType w:val="multilevel"/>
    <w:tmpl w:val="0780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E09FF"/>
    <w:multiLevelType w:val="multilevel"/>
    <w:tmpl w:val="692AD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877D79"/>
    <w:multiLevelType w:val="multilevel"/>
    <w:tmpl w:val="BF187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FD5B17"/>
    <w:multiLevelType w:val="multilevel"/>
    <w:tmpl w:val="9998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0F4C4B"/>
    <w:multiLevelType w:val="multilevel"/>
    <w:tmpl w:val="49A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50692"/>
    <w:multiLevelType w:val="multilevel"/>
    <w:tmpl w:val="A07C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E44EE"/>
    <w:multiLevelType w:val="multilevel"/>
    <w:tmpl w:val="4D20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6A1D75"/>
    <w:multiLevelType w:val="multilevel"/>
    <w:tmpl w:val="6B82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9392D"/>
    <w:multiLevelType w:val="multilevel"/>
    <w:tmpl w:val="6818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615F45"/>
    <w:multiLevelType w:val="multilevel"/>
    <w:tmpl w:val="6EBE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56A1D"/>
    <w:multiLevelType w:val="multilevel"/>
    <w:tmpl w:val="6414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761541"/>
    <w:multiLevelType w:val="multilevel"/>
    <w:tmpl w:val="277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674571"/>
    <w:multiLevelType w:val="multilevel"/>
    <w:tmpl w:val="AAF0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C31AD"/>
    <w:multiLevelType w:val="multilevel"/>
    <w:tmpl w:val="F22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C18FB"/>
    <w:multiLevelType w:val="multilevel"/>
    <w:tmpl w:val="F85C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17570"/>
    <w:multiLevelType w:val="multilevel"/>
    <w:tmpl w:val="16BEB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F7987"/>
    <w:multiLevelType w:val="multilevel"/>
    <w:tmpl w:val="06125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453851"/>
    <w:multiLevelType w:val="multilevel"/>
    <w:tmpl w:val="5E94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9E129D"/>
    <w:multiLevelType w:val="multilevel"/>
    <w:tmpl w:val="AEC64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A40534"/>
    <w:multiLevelType w:val="multilevel"/>
    <w:tmpl w:val="A8C8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988895">
    <w:abstractNumId w:val="15"/>
  </w:num>
  <w:num w:numId="2" w16cid:durableId="884218342">
    <w:abstractNumId w:val="4"/>
  </w:num>
  <w:num w:numId="3" w16cid:durableId="1600867513">
    <w:abstractNumId w:val="36"/>
  </w:num>
  <w:num w:numId="4" w16cid:durableId="2101680396">
    <w:abstractNumId w:val="19"/>
  </w:num>
  <w:num w:numId="5" w16cid:durableId="850221529">
    <w:abstractNumId w:val="13"/>
  </w:num>
  <w:num w:numId="6" w16cid:durableId="640883440">
    <w:abstractNumId w:val="9"/>
  </w:num>
  <w:num w:numId="7" w16cid:durableId="854223394">
    <w:abstractNumId w:val="8"/>
  </w:num>
  <w:num w:numId="8" w16cid:durableId="2017536400">
    <w:abstractNumId w:val="34"/>
  </w:num>
  <w:num w:numId="9" w16cid:durableId="1863516336">
    <w:abstractNumId w:val="28"/>
  </w:num>
  <w:num w:numId="10" w16cid:durableId="292950497">
    <w:abstractNumId w:val="21"/>
  </w:num>
  <w:num w:numId="11" w16cid:durableId="1985233925">
    <w:abstractNumId w:val="37"/>
  </w:num>
  <w:num w:numId="12" w16cid:durableId="326566589">
    <w:abstractNumId w:val="0"/>
  </w:num>
  <w:num w:numId="13" w16cid:durableId="733898213">
    <w:abstractNumId w:val="1"/>
  </w:num>
  <w:num w:numId="14" w16cid:durableId="1377269805">
    <w:abstractNumId w:val="22"/>
  </w:num>
  <w:num w:numId="15" w16cid:durableId="546724684">
    <w:abstractNumId w:val="33"/>
  </w:num>
  <w:num w:numId="16" w16cid:durableId="1005598301">
    <w:abstractNumId w:val="16"/>
  </w:num>
  <w:num w:numId="17" w16cid:durableId="428895286">
    <w:abstractNumId w:val="5"/>
  </w:num>
  <w:num w:numId="18" w16cid:durableId="769619275">
    <w:abstractNumId w:val="11"/>
  </w:num>
  <w:num w:numId="19" w16cid:durableId="466558048">
    <w:abstractNumId w:val="3"/>
  </w:num>
  <w:num w:numId="20" w16cid:durableId="1428039737">
    <w:abstractNumId w:val="17"/>
  </w:num>
  <w:num w:numId="21" w16cid:durableId="669722487">
    <w:abstractNumId w:val="25"/>
  </w:num>
  <w:num w:numId="22" w16cid:durableId="785537978">
    <w:abstractNumId w:val="18"/>
  </w:num>
  <w:num w:numId="23" w16cid:durableId="971712723">
    <w:abstractNumId w:val="6"/>
  </w:num>
  <w:num w:numId="24" w16cid:durableId="284849482">
    <w:abstractNumId w:val="23"/>
  </w:num>
  <w:num w:numId="25" w16cid:durableId="2139639171">
    <w:abstractNumId w:val="10"/>
  </w:num>
  <w:num w:numId="26" w16cid:durableId="460881717">
    <w:abstractNumId w:val="31"/>
  </w:num>
  <w:num w:numId="27" w16cid:durableId="82193567">
    <w:abstractNumId w:val="12"/>
  </w:num>
  <w:num w:numId="28" w16cid:durableId="449907099">
    <w:abstractNumId w:val="27"/>
  </w:num>
  <w:num w:numId="29" w16cid:durableId="536233730">
    <w:abstractNumId w:val="35"/>
  </w:num>
  <w:num w:numId="30" w16cid:durableId="1586383255">
    <w:abstractNumId w:val="29"/>
  </w:num>
  <w:num w:numId="31" w16cid:durableId="1773085536">
    <w:abstractNumId w:val="30"/>
  </w:num>
  <w:num w:numId="32" w16cid:durableId="626619676">
    <w:abstractNumId w:val="24"/>
  </w:num>
  <w:num w:numId="33" w16cid:durableId="1724405695">
    <w:abstractNumId w:val="14"/>
  </w:num>
  <w:num w:numId="34" w16cid:durableId="1748727796">
    <w:abstractNumId w:val="32"/>
  </w:num>
  <w:num w:numId="35" w16cid:durableId="1090279437">
    <w:abstractNumId w:val="2"/>
  </w:num>
  <w:num w:numId="36" w16cid:durableId="104202892">
    <w:abstractNumId w:val="20"/>
  </w:num>
  <w:num w:numId="37" w16cid:durableId="581566951">
    <w:abstractNumId w:val="26"/>
  </w:num>
  <w:num w:numId="38" w16cid:durableId="8175014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960"/>
    <w:rsid w:val="00123CB8"/>
    <w:rsid w:val="001343EB"/>
    <w:rsid w:val="00472009"/>
    <w:rsid w:val="005D0960"/>
    <w:rsid w:val="008A560A"/>
    <w:rsid w:val="00BB2360"/>
    <w:rsid w:val="00C32AA7"/>
    <w:rsid w:val="00DD0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D30AC"/>
  <w15:chartTrackingRefBased/>
  <w15:docId w15:val="{D3593E40-108D-4C44-8D72-002369FBD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9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9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9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9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9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9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9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9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9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9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9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9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9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9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9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9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9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960"/>
    <w:rPr>
      <w:rFonts w:eastAsiaTheme="majorEastAsia" w:cstheme="majorBidi"/>
      <w:color w:val="272727" w:themeColor="text1" w:themeTint="D8"/>
    </w:rPr>
  </w:style>
  <w:style w:type="paragraph" w:styleId="Title">
    <w:name w:val="Title"/>
    <w:basedOn w:val="Normal"/>
    <w:next w:val="Normal"/>
    <w:link w:val="TitleChar"/>
    <w:uiPriority w:val="10"/>
    <w:qFormat/>
    <w:rsid w:val="005D09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9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9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9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960"/>
    <w:pPr>
      <w:spacing w:before="160"/>
      <w:jc w:val="center"/>
    </w:pPr>
    <w:rPr>
      <w:i/>
      <w:iCs/>
      <w:color w:val="404040" w:themeColor="text1" w:themeTint="BF"/>
    </w:rPr>
  </w:style>
  <w:style w:type="character" w:customStyle="1" w:styleId="QuoteChar">
    <w:name w:val="Quote Char"/>
    <w:basedOn w:val="DefaultParagraphFont"/>
    <w:link w:val="Quote"/>
    <w:uiPriority w:val="29"/>
    <w:rsid w:val="005D0960"/>
    <w:rPr>
      <w:i/>
      <w:iCs/>
      <w:color w:val="404040" w:themeColor="text1" w:themeTint="BF"/>
    </w:rPr>
  </w:style>
  <w:style w:type="paragraph" w:styleId="ListParagraph">
    <w:name w:val="List Paragraph"/>
    <w:basedOn w:val="Normal"/>
    <w:uiPriority w:val="34"/>
    <w:qFormat/>
    <w:rsid w:val="005D0960"/>
    <w:pPr>
      <w:ind w:left="720"/>
      <w:contextualSpacing/>
    </w:pPr>
  </w:style>
  <w:style w:type="character" w:styleId="IntenseEmphasis">
    <w:name w:val="Intense Emphasis"/>
    <w:basedOn w:val="DefaultParagraphFont"/>
    <w:uiPriority w:val="21"/>
    <w:qFormat/>
    <w:rsid w:val="005D0960"/>
    <w:rPr>
      <w:i/>
      <w:iCs/>
      <w:color w:val="0F4761" w:themeColor="accent1" w:themeShade="BF"/>
    </w:rPr>
  </w:style>
  <w:style w:type="paragraph" w:styleId="IntenseQuote">
    <w:name w:val="Intense Quote"/>
    <w:basedOn w:val="Normal"/>
    <w:next w:val="Normal"/>
    <w:link w:val="IntenseQuoteChar"/>
    <w:uiPriority w:val="30"/>
    <w:qFormat/>
    <w:rsid w:val="005D0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960"/>
    <w:rPr>
      <w:i/>
      <w:iCs/>
      <w:color w:val="0F4761" w:themeColor="accent1" w:themeShade="BF"/>
    </w:rPr>
  </w:style>
  <w:style w:type="character" w:styleId="IntenseReference">
    <w:name w:val="Intense Reference"/>
    <w:basedOn w:val="DefaultParagraphFont"/>
    <w:uiPriority w:val="32"/>
    <w:qFormat/>
    <w:rsid w:val="005D0960"/>
    <w:rPr>
      <w:b/>
      <w:bCs/>
      <w:smallCaps/>
      <w:color w:val="0F4761" w:themeColor="accent1" w:themeShade="BF"/>
      <w:spacing w:val="5"/>
    </w:rPr>
  </w:style>
  <w:style w:type="character" w:styleId="Hyperlink">
    <w:name w:val="Hyperlink"/>
    <w:basedOn w:val="DefaultParagraphFont"/>
    <w:uiPriority w:val="99"/>
    <w:unhideWhenUsed/>
    <w:rsid w:val="008A560A"/>
    <w:rPr>
      <w:color w:val="467886" w:themeColor="hyperlink"/>
      <w:u w:val="single"/>
    </w:rPr>
  </w:style>
  <w:style w:type="character" w:styleId="UnresolvedMention">
    <w:name w:val="Unresolved Mention"/>
    <w:basedOn w:val="DefaultParagraphFont"/>
    <w:uiPriority w:val="99"/>
    <w:semiHidden/>
    <w:unhideWhenUsed/>
    <w:rsid w:val="008A56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zzgj.haikou.gov.c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acp.org.c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aikou.gov.cn/" TargetMode="External"/><Relationship Id="rId11" Type="http://schemas.openxmlformats.org/officeDocument/2006/relationships/hyperlink" Target="mailto:bkpmzb@163.com" TargetMode="External"/><Relationship Id="rId5" Type="http://schemas.openxmlformats.org/officeDocument/2006/relationships/hyperlink" Target="http://cebpubservice.com/" TargetMode="External"/><Relationship Id="rId10" Type="http://schemas.openxmlformats.org/officeDocument/2006/relationships/hyperlink" Target="http://www.bkpmzb.com/" TargetMode="External"/><Relationship Id="rId4" Type="http://schemas.openxmlformats.org/officeDocument/2006/relationships/webSettings" Target="webSettings.xml"/><Relationship Id="rId9" Type="http://schemas.openxmlformats.org/officeDocument/2006/relationships/hyperlink" Target="http://www.bkpmz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30</Pages>
  <Words>5659</Words>
  <Characters>43860</Characters>
  <Application>Microsoft Office Word</Application>
  <DocSecurity>0</DocSecurity>
  <Lines>1414</Lines>
  <Paragraphs>1547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Rodgers</dc:creator>
  <cp:keywords/>
  <dc:description/>
  <cp:lastModifiedBy>Jonathan Rodgers</cp:lastModifiedBy>
  <cp:revision>1</cp:revision>
  <dcterms:created xsi:type="dcterms:W3CDTF">2026-01-07T11:01:00Z</dcterms:created>
  <dcterms:modified xsi:type="dcterms:W3CDTF">2026-01-07T12:36:00Z</dcterms:modified>
</cp:coreProperties>
</file>