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169" w14:textId="77777777" w:rsidR="002532D7" w:rsidRDefault="002532D7">
      <w:pPr>
        <w:pStyle w:val="UnitID"/>
      </w:pPr>
      <w:r>
        <w:t>Unit id</w:t>
      </w:r>
    </w:p>
    <w:p w14:paraId="44025079" w14:textId="77777777" w:rsidR="002532D7" w:rsidRDefault="002532D7">
      <w:pPr>
        <w:pStyle w:val="UnitTitle"/>
      </w:pPr>
      <w:r>
        <w:t>Unit title</w:t>
      </w:r>
    </w:p>
    <w:p w14:paraId="27D5F804" w14:textId="77777777" w:rsidR="002532D7" w:rsidRDefault="002532D7">
      <w:pPr>
        <w:pStyle w:val="ByLine"/>
      </w:pPr>
      <w:r>
        <w:t>A N Author</w:t>
      </w:r>
    </w:p>
    <w:p w14:paraId="569884EC" w14:textId="77777777" w:rsidR="002532D7" w:rsidRDefault="002532D7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343038E9" w14:textId="77777777" w:rsidR="002532D7" w:rsidRDefault="002532D7">
      <w:pPr>
        <w:pStyle w:val="NormalWeb"/>
      </w:pPr>
      <w:r>
        <w:t>Text here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96"/>
    <w:rsid w:val="002532D7"/>
    <w:rsid w:val="00833AEE"/>
    <w:rsid w:val="00C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1B191"/>
  <w15:chartTrackingRefBased/>
  <w15:docId w15:val="{9EBAB143-75B3-44DB-BC10-3AE6D209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  <w:rPr>
      <w:color w:val="D3D3D3"/>
      <w:sz w:val="16"/>
      <w:szCs w:val="16"/>
    </w:rPr>
  </w:style>
  <w:style w:type="paragraph" w:customStyle="1" w:styleId="SubListHead">
    <w:name w:val="SubListHead"/>
    <w:basedOn w:val="Normal"/>
    <w:pPr>
      <w:pBdr>
        <w:bottom w:val="dotted" w:sz="8" w:space="0" w:color="D3D3D3"/>
      </w:pBdr>
    </w:pPr>
    <w:rPr>
      <w:color w:val="D3D3D3"/>
      <w:sz w:val="16"/>
      <w:szCs w:val="16"/>
    </w:r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  <w:rPr>
      <w:color w:val="D3D3D3"/>
      <w:sz w:val="16"/>
      <w:szCs w:val="16"/>
    </w:rPr>
  </w:style>
  <w:style w:type="paragraph" w:customStyle="1" w:styleId="SubListEnd">
    <w:name w:val="SubListEnd"/>
    <w:basedOn w:val="Normal"/>
    <w:pPr>
      <w:pBdr>
        <w:top w:val="dotted" w:sz="8" w:space="0" w:color="D3D3D3"/>
      </w:pBdr>
    </w:pPr>
    <w:rPr>
      <w:color w:val="D3D3D3"/>
      <w:sz w:val="16"/>
      <w:szCs w:val="16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  <w:shd w:val="clear" w:color="auto" w:fill="FFFF99"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th">
    <w:name w:val="th"/>
    <w:basedOn w:val="DefaultParagraphFont"/>
    <w:rPr>
      <w:b/>
      <w:bCs/>
      <w:shd w:val="clear" w:color="auto" w:fill="DEEAF6"/>
    </w:rPr>
  </w:style>
  <w:style w:type="character" w:customStyle="1" w:styleId="attribute">
    <w:name w:val="attribute"/>
    <w:basedOn w:val="DefaultParagraphFont"/>
    <w:rPr>
      <w:noProof/>
      <w:color w:val="D3D3D3"/>
      <w:sz w:val="16"/>
      <w:szCs w:val="16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2</cp:revision>
  <dcterms:created xsi:type="dcterms:W3CDTF">2025-06-13T15:45:00Z</dcterms:created>
  <dcterms:modified xsi:type="dcterms:W3CDTF">2025-06-13T15:45:00Z</dcterms:modified>
</cp:coreProperties>
</file>