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Spacing w:w="11" w:type="dxa"/>
        <w:tblLook w:val="04A0" w:firstRow="1" w:lastRow="0" w:firstColumn="1" w:lastColumn="0" w:noHBand="0" w:noVBand="1"/>
      </w:tblPr>
      <w:tblGrid>
        <w:gridCol w:w="881"/>
        <w:gridCol w:w="870"/>
        <w:gridCol w:w="869"/>
        <w:gridCol w:w="868"/>
        <w:gridCol w:w="870"/>
        <w:gridCol w:w="870"/>
        <w:gridCol w:w="871"/>
        <w:gridCol w:w="871"/>
        <w:gridCol w:w="871"/>
        <w:gridCol w:w="871"/>
        <w:gridCol w:w="870"/>
        <w:gridCol w:w="870"/>
        <w:gridCol w:w="870"/>
        <w:gridCol w:w="871"/>
        <w:gridCol w:w="872"/>
        <w:gridCol w:w="883"/>
      </w:tblGrid>
      <w:tr w:rsidR="00EA3384" w14:paraId="47B19297" w14:textId="77777777" w:rsidTr="008832FE">
        <w:trPr>
          <w:tblCellSpacing w:w="11" w:type="dxa"/>
        </w:trPr>
        <w:tc>
          <w:tcPr>
            <w:tcW w:w="871" w:type="dxa"/>
            <w:shd w:val="clear" w:color="auto" w:fill="0070C0"/>
          </w:tcPr>
          <w:p w14:paraId="6E265FE6" w14:textId="77777777" w:rsidR="00C3677B" w:rsidRDefault="00C3677B"/>
        </w:tc>
        <w:tc>
          <w:tcPr>
            <w:tcW w:w="871" w:type="dxa"/>
            <w:shd w:val="clear" w:color="auto" w:fill="0070C0"/>
          </w:tcPr>
          <w:p w14:paraId="5139F6B6" w14:textId="77777777" w:rsidR="00C3677B" w:rsidRDefault="00C3677B"/>
        </w:tc>
        <w:tc>
          <w:tcPr>
            <w:tcW w:w="871" w:type="dxa"/>
            <w:shd w:val="clear" w:color="auto" w:fill="0070C0"/>
          </w:tcPr>
          <w:p w14:paraId="37BA7D35" w14:textId="77777777" w:rsidR="00C3677B" w:rsidRDefault="00C3677B"/>
        </w:tc>
        <w:tc>
          <w:tcPr>
            <w:tcW w:w="871" w:type="dxa"/>
            <w:shd w:val="clear" w:color="auto" w:fill="0070C0"/>
          </w:tcPr>
          <w:p w14:paraId="086232F9" w14:textId="77777777" w:rsidR="00C3677B" w:rsidRDefault="00C3677B"/>
        </w:tc>
        <w:tc>
          <w:tcPr>
            <w:tcW w:w="872" w:type="dxa"/>
            <w:shd w:val="clear" w:color="auto" w:fill="0070C0"/>
          </w:tcPr>
          <w:p w14:paraId="3A4A3055" w14:textId="77777777" w:rsidR="00C3677B" w:rsidRDefault="00C3677B"/>
        </w:tc>
        <w:tc>
          <w:tcPr>
            <w:tcW w:w="872" w:type="dxa"/>
            <w:shd w:val="clear" w:color="auto" w:fill="0070C0"/>
          </w:tcPr>
          <w:p w14:paraId="4B2CF75B" w14:textId="77777777" w:rsidR="00C3677B" w:rsidRDefault="00C3677B"/>
        </w:tc>
        <w:tc>
          <w:tcPr>
            <w:tcW w:w="872" w:type="dxa"/>
            <w:shd w:val="clear" w:color="auto" w:fill="0070C0"/>
          </w:tcPr>
          <w:p w14:paraId="171A4D08" w14:textId="77777777" w:rsidR="00C3677B" w:rsidRDefault="00C3677B"/>
        </w:tc>
        <w:tc>
          <w:tcPr>
            <w:tcW w:w="872" w:type="dxa"/>
            <w:shd w:val="clear" w:color="auto" w:fill="0070C0"/>
          </w:tcPr>
          <w:p w14:paraId="6709DFC1" w14:textId="77777777" w:rsidR="00C3677B" w:rsidRDefault="00C3677B"/>
        </w:tc>
        <w:tc>
          <w:tcPr>
            <w:tcW w:w="872" w:type="dxa"/>
            <w:shd w:val="clear" w:color="auto" w:fill="0070C0"/>
          </w:tcPr>
          <w:p w14:paraId="00D9E3A2" w14:textId="77777777" w:rsidR="00C3677B" w:rsidRDefault="00C3677B"/>
        </w:tc>
        <w:tc>
          <w:tcPr>
            <w:tcW w:w="872" w:type="dxa"/>
            <w:shd w:val="clear" w:color="auto" w:fill="0070C0"/>
          </w:tcPr>
          <w:p w14:paraId="41FE5C46" w14:textId="77777777" w:rsidR="00C3677B" w:rsidRDefault="00C3677B"/>
        </w:tc>
        <w:tc>
          <w:tcPr>
            <w:tcW w:w="872" w:type="dxa"/>
            <w:shd w:val="clear" w:color="auto" w:fill="0070C0"/>
          </w:tcPr>
          <w:p w14:paraId="5626B987" w14:textId="77777777" w:rsidR="00C3677B" w:rsidRDefault="00C3677B"/>
        </w:tc>
        <w:tc>
          <w:tcPr>
            <w:tcW w:w="872" w:type="dxa"/>
            <w:shd w:val="clear" w:color="auto" w:fill="0070C0"/>
          </w:tcPr>
          <w:p w14:paraId="26A85C04" w14:textId="77777777" w:rsidR="00C3677B" w:rsidRDefault="00C3677B"/>
        </w:tc>
        <w:tc>
          <w:tcPr>
            <w:tcW w:w="872" w:type="dxa"/>
            <w:shd w:val="clear" w:color="auto" w:fill="0070C0"/>
          </w:tcPr>
          <w:p w14:paraId="23DED57B" w14:textId="77777777" w:rsidR="00C3677B" w:rsidRDefault="00C3677B"/>
        </w:tc>
        <w:tc>
          <w:tcPr>
            <w:tcW w:w="872" w:type="dxa"/>
            <w:shd w:val="clear" w:color="auto" w:fill="0070C0"/>
          </w:tcPr>
          <w:p w14:paraId="36B082DC" w14:textId="77777777" w:rsidR="00C3677B" w:rsidRDefault="00C3677B"/>
        </w:tc>
        <w:tc>
          <w:tcPr>
            <w:tcW w:w="872" w:type="dxa"/>
            <w:shd w:val="clear" w:color="auto" w:fill="0070C0"/>
          </w:tcPr>
          <w:p w14:paraId="2C990E16" w14:textId="77777777" w:rsidR="00C3677B" w:rsidRDefault="00C3677B"/>
        </w:tc>
        <w:tc>
          <w:tcPr>
            <w:tcW w:w="872" w:type="dxa"/>
            <w:shd w:val="clear" w:color="auto" w:fill="0070C0"/>
          </w:tcPr>
          <w:p w14:paraId="06BE2582" w14:textId="77777777" w:rsidR="00C3677B" w:rsidRDefault="00C3677B"/>
        </w:tc>
      </w:tr>
      <w:tr w:rsidR="008832FE" w14:paraId="6ED64C3F" w14:textId="77777777" w:rsidTr="001822F0">
        <w:trPr>
          <w:tblCellSpacing w:w="11" w:type="dxa"/>
        </w:trPr>
        <w:tc>
          <w:tcPr>
            <w:tcW w:w="871" w:type="dxa"/>
            <w:tcBorders>
              <w:top w:val="single" w:sz="18" w:space="0" w:color="385623" w:themeColor="accent6" w:themeShade="80"/>
              <w:left w:val="single" w:sz="18" w:space="0" w:color="385623" w:themeColor="accent6" w:themeShade="80"/>
              <w:right w:val="single" w:sz="18" w:space="0" w:color="385623" w:themeColor="accent6" w:themeShade="80"/>
            </w:tcBorders>
            <w:shd w:val="clear" w:color="auto" w:fill="00B0F0"/>
          </w:tcPr>
          <w:p w14:paraId="025184B3" w14:textId="77777777" w:rsidR="00C3677B" w:rsidRDefault="00C3677B"/>
        </w:tc>
        <w:tc>
          <w:tcPr>
            <w:tcW w:w="871" w:type="dxa"/>
            <w:shd w:val="clear" w:color="auto" w:fill="00B0F0"/>
          </w:tcPr>
          <w:p w14:paraId="0C5C7257" w14:textId="77777777" w:rsidR="00C3677B" w:rsidRDefault="00C3677B"/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519B26A2" w14:textId="77777777" w:rsidR="00C3677B" w:rsidRDefault="00C3677B"/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4825FA12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73F75E4D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73E9A109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64D3DA37" w14:textId="77777777" w:rsidR="00C3677B" w:rsidRDefault="00C3677B"/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B0F0"/>
          </w:tcPr>
          <w:p w14:paraId="2E676B3D" w14:textId="77777777" w:rsidR="00C3677B" w:rsidRDefault="00C3677B"/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00B0F0"/>
          </w:tcPr>
          <w:p w14:paraId="5089D548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52C807FE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5EE77722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70D247B6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4E1614B1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4024A2A4" w14:textId="77777777" w:rsidR="00C3677B" w:rsidRDefault="00C3677B"/>
        </w:tc>
        <w:tc>
          <w:tcPr>
            <w:tcW w:w="872" w:type="dxa"/>
            <w:shd w:val="clear" w:color="auto" w:fill="00B0F0"/>
          </w:tcPr>
          <w:p w14:paraId="58804D56" w14:textId="77777777" w:rsidR="00C3677B" w:rsidRDefault="00C3677B"/>
        </w:tc>
        <w:tc>
          <w:tcPr>
            <w:tcW w:w="872" w:type="dxa"/>
            <w:tcBorders>
              <w:top w:val="single" w:sz="18" w:space="0" w:color="385623" w:themeColor="accent6" w:themeShade="80"/>
              <w:left w:val="single" w:sz="18" w:space="0" w:color="385623" w:themeColor="accent6" w:themeShade="80"/>
              <w:right w:val="single" w:sz="18" w:space="0" w:color="385623" w:themeColor="accent6" w:themeShade="80"/>
            </w:tcBorders>
            <w:shd w:val="clear" w:color="auto" w:fill="00B0F0"/>
          </w:tcPr>
          <w:p w14:paraId="4D23BB53" w14:textId="77777777" w:rsidR="00C3677B" w:rsidRDefault="00C3677B"/>
        </w:tc>
      </w:tr>
      <w:tr w:rsidR="00303F30" w14:paraId="03A4701B" w14:textId="77777777" w:rsidTr="00303F30">
        <w:trPr>
          <w:tblCellSpacing w:w="11" w:type="dxa"/>
        </w:trPr>
        <w:tc>
          <w:tcPr>
            <w:tcW w:w="871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2E37F8B6" w14:textId="77777777" w:rsidR="00C3677B" w:rsidRDefault="00C3677B"/>
        </w:tc>
        <w:tc>
          <w:tcPr>
            <w:tcW w:w="871" w:type="dxa"/>
            <w:tcBorders>
              <w:top w:val="single" w:sz="18" w:space="0" w:color="A8D08D" w:themeColor="accent6" w:themeTint="99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344D2048" w14:textId="77777777" w:rsidR="00C3677B" w:rsidRDefault="00C3677B"/>
        </w:tc>
        <w:tc>
          <w:tcPr>
            <w:tcW w:w="871" w:type="dxa"/>
            <w:tcBorders>
              <w:top w:val="single" w:sz="18" w:space="0" w:color="FFFF00"/>
              <w:left w:val="single" w:sz="18" w:space="0" w:color="FFFF00"/>
              <w:bottom w:val="nil"/>
              <w:right w:val="nil"/>
            </w:tcBorders>
            <w:shd w:val="clear" w:color="auto" w:fill="auto"/>
          </w:tcPr>
          <w:p w14:paraId="0DDC2C8C" w14:textId="77777777" w:rsidR="00C3677B" w:rsidRDefault="00C3677B"/>
        </w:tc>
        <w:tc>
          <w:tcPr>
            <w:tcW w:w="871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auto"/>
          </w:tcPr>
          <w:p w14:paraId="52A5A7C9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FF4040"/>
          </w:tcPr>
          <w:p w14:paraId="3822BB50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FF8080"/>
          </w:tcPr>
          <w:p w14:paraId="2778B81E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single" w:sz="18" w:space="0" w:color="FFFF00"/>
            </w:tcBorders>
            <w:shd w:val="clear" w:color="auto" w:fill="FF8080"/>
          </w:tcPr>
          <w:p w14:paraId="5D3C1862" w14:textId="77777777" w:rsidR="00C3677B" w:rsidRDefault="00C3677B"/>
        </w:tc>
        <w:tc>
          <w:tcPr>
            <w:tcW w:w="872" w:type="dxa"/>
            <w:tcBorders>
              <w:top w:val="single" w:sz="18" w:space="0" w:color="00CC00"/>
              <w:left w:val="single" w:sz="18" w:space="0" w:color="00CC00"/>
              <w:bottom w:val="nil"/>
              <w:right w:val="nil"/>
            </w:tcBorders>
            <w:shd w:val="clear" w:color="auto" w:fill="FF8080"/>
          </w:tcPr>
          <w:p w14:paraId="65805E5C" w14:textId="77777777" w:rsidR="00C3677B" w:rsidRDefault="00C3677B"/>
        </w:tc>
        <w:tc>
          <w:tcPr>
            <w:tcW w:w="872" w:type="dxa"/>
            <w:tcBorders>
              <w:top w:val="single" w:sz="18" w:space="0" w:color="00CC00"/>
              <w:left w:val="nil"/>
              <w:bottom w:val="nil"/>
              <w:right w:val="single" w:sz="18" w:space="0" w:color="00CC00"/>
            </w:tcBorders>
            <w:shd w:val="clear" w:color="auto" w:fill="FF8080"/>
          </w:tcPr>
          <w:p w14:paraId="08B0EBCE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single" w:sz="18" w:space="0" w:color="FFFF00"/>
              <w:bottom w:val="nil"/>
              <w:right w:val="nil"/>
            </w:tcBorders>
            <w:shd w:val="clear" w:color="auto" w:fill="FF8080"/>
          </w:tcPr>
          <w:p w14:paraId="06530565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FF8080"/>
          </w:tcPr>
          <w:p w14:paraId="3A02B913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FF4040"/>
          </w:tcPr>
          <w:p w14:paraId="1582EF63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auto"/>
          </w:tcPr>
          <w:p w14:paraId="5B266881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single" w:sz="18" w:space="0" w:color="FFFF00"/>
            </w:tcBorders>
            <w:shd w:val="clear" w:color="auto" w:fill="auto"/>
          </w:tcPr>
          <w:p w14:paraId="6B83F7E6" w14:textId="77777777" w:rsidR="00C3677B" w:rsidRDefault="00C3677B"/>
        </w:tc>
        <w:tc>
          <w:tcPr>
            <w:tcW w:w="872" w:type="dxa"/>
            <w:tcBorders>
              <w:top w:val="single" w:sz="18" w:space="0" w:color="A8D08D" w:themeColor="accent6" w:themeTint="99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40CA26FE" w14:textId="77777777" w:rsidR="00C3677B" w:rsidRDefault="00C3677B"/>
        </w:tc>
        <w:tc>
          <w:tcPr>
            <w:tcW w:w="872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2646C29B" w14:textId="77777777" w:rsidR="00C3677B" w:rsidRDefault="00C3677B"/>
        </w:tc>
      </w:tr>
      <w:tr w:rsidR="00303F30" w14:paraId="68507CC3" w14:textId="77777777" w:rsidTr="00303F30">
        <w:trPr>
          <w:tblCellSpacing w:w="11" w:type="dxa"/>
        </w:trPr>
        <w:tc>
          <w:tcPr>
            <w:tcW w:w="871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566D6D56" w14:textId="77777777" w:rsidR="00C3677B" w:rsidRDefault="00C3677B"/>
        </w:tc>
        <w:tc>
          <w:tcPr>
            <w:tcW w:w="871" w:type="dxa"/>
            <w:tcBorders>
              <w:top w:val="nil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3F08588E" w14:textId="77777777" w:rsidR="00C3677B" w:rsidRDefault="00C3677B"/>
        </w:tc>
        <w:tc>
          <w:tcPr>
            <w:tcW w:w="871" w:type="dxa"/>
            <w:tcBorders>
              <w:top w:val="nil"/>
              <w:left w:val="single" w:sz="18" w:space="0" w:color="FFFF00"/>
              <w:bottom w:val="single" w:sz="18" w:space="0" w:color="FFFF00"/>
              <w:right w:val="nil"/>
            </w:tcBorders>
            <w:shd w:val="clear" w:color="auto" w:fill="auto"/>
          </w:tcPr>
          <w:p w14:paraId="3E3A1109" w14:textId="77777777" w:rsidR="00C3677B" w:rsidRDefault="00C3677B"/>
        </w:tc>
        <w:tc>
          <w:tcPr>
            <w:tcW w:w="871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auto"/>
          </w:tcPr>
          <w:p w14:paraId="54AC4AC1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FF4040"/>
          </w:tcPr>
          <w:p w14:paraId="70BCA8B3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FF8080"/>
          </w:tcPr>
          <w:p w14:paraId="10A0CC06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single" w:sz="18" w:space="0" w:color="FFFF00"/>
            </w:tcBorders>
            <w:shd w:val="clear" w:color="auto" w:fill="FF8080"/>
          </w:tcPr>
          <w:p w14:paraId="03BFB25D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00CC00"/>
              <w:bottom w:val="single" w:sz="18" w:space="0" w:color="00CC00"/>
              <w:right w:val="nil"/>
            </w:tcBorders>
            <w:shd w:val="clear" w:color="auto" w:fill="FF8080"/>
          </w:tcPr>
          <w:p w14:paraId="6C2A4564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00CC00"/>
              <w:right w:val="single" w:sz="18" w:space="0" w:color="00CC00"/>
            </w:tcBorders>
            <w:shd w:val="clear" w:color="auto" w:fill="FF8080"/>
          </w:tcPr>
          <w:p w14:paraId="2CB50298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FFFF00"/>
              <w:bottom w:val="single" w:sz="18" w:space="0" w:color="FFFF00"/>
              <w:right w:val="nil"/>
            </w:tcBorders>
            <w:shd w:val="clear" w:color="auto" w:fill="FF8080"/>
          </w:tcPr>
          <w:p w14:paraId="37313F09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FF8080"/>
          </w:tcPr>
          <w:p w14:paraId="774C107C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FF4040"/>
          </w:tcPr>
          <w:p w14:paraId="3C216B8B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auto"/>
          </w:tcPr>
          <w:p w14:paraId="69278F22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single" w:sz="18" w:space="0" w:color="FFFF00"/>
            </w:tcBorders>
            <w:shd w:val="clear" w:color="auto" w:fill="auto"/>
          </w:tcPr>
          <w:p w14:paraId="2DAAEAD0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10FEF0C7" w14:textId="77777777" w:rsidR="00C3677B" w:rsidRDefault="00C3677B"/>
        </w:tc>
        <w:tc>
          <w:tcPr>
            <w:tcW w:w="872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1F67B326" w14:textId="77777777" w:rsidR="00C3677B" w:rsidRDefault="00C3677B"/>
        </w:tc>
      </w:tr>
      <w:tr w:rsidR="00E17325" w14:paraId="12025F5A" w14:textId="77777777" w:rsidTr="00E17325">
        <w:trPr>
          <w:tblCellSpacing w:w="11" w:type="dxa"/>
        </w:trPr>
        <w:tc>
          <w:tcPr>
            <w:tcW w:w="871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72CF3B60" w14:textId="77777777" w:rsidR="00C3677B" w:rsidRDefault="00C3677B"/>
        </w:tc>
        <w:tc>
          <w:tcPr>
            <w:tcW w:w="871" w:type="dxa"/>
            <w:tcBorders>
              <w:top w:val="nil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1325B95B" w14:textId="77777777" w:rsidR="00C3677B" w:rsidRDefault="00C3677B"/>
        </w:tc>
        <w:tc>
          <w:tcPr>
            <w:tcW w:w="871" w:type="dxa"/>
            <w:tcBorders>
              <w:top w:val="single" w:sz="18" w:space="0" w:color="7030A0"/>
              <w:left w:val="single" w:sz="18" w:space="0" w:color="7030A0"/>
              <w:bottom w:val="nil"/>
              <w:right w:val="nil"/>
            </w:tcBorders>
          </w:tcPr>
          <w:p w14:paraId="294485B1" w14:textId="77777777" w:rsidR="00C3677B" w:rsidRDefault="00C3677B"/>
        </w:tc>
        <w:tc>
          <w:tcPr>
            <w:tcW w:w="871" w:type="dxa"/>
            <w:tcBorders>
              <w:top w:val="single" w:sz="18" w:space="0" w:color="7030A0"/>
              <w:left w:val="nil"/>
              <w:bottom w:val="nil"/>
              <w:right w:val="nil"/>
            </w:tcBorders>
          </w:tcPr>
          <w:p w14:paraId="44C9A287" w14:textId="77777777" w:rsidR="00C3677B" w:rsidRDefault="00C3677B"/>
        </w:tc>
        <w:tc>
          <w:tcPr>
            <w:tcW w:w="872" w:type="dxa"/>
            <w:tcBorders>
              <w:top w:val="single" w:sz="18" w:space="0" w:color="7030A0"/>
              <w:left w:val="nil"/>
              <w:bottom w:val="nil"/>
              <w:right w:val="nil"/>
            </w:tcBorders>
            <w:shd w:val="clear" w:color="auto" w:fill="FF4040"/>
          </w:tcPr>
          <w:p w14:paraId="066CFCF9" w14:textId="77777777" w:rsidR="00C3677B" w:rsidRDefault="00C3677B"/>
        </w:tc>
        <w:tc>
          <w:tcPr>
            <w:tcW w:w="872" w:type="dxa"/>
            <w:tcBorders>
              <w:top w:val="single" w:sz="18" w:space="0" w:color="7030A0"/>
              <w:left w:val="nil"/>
              <w:bottom w:val="nil"/>
              <w:right w:val="nil"/>
            </w:tcBorders>
            <w:shd w:val="clear" w:color="auto" w:fill="FF8080"/>
          </w:tcPr>
          <w:p w14:paraId="1E318D76" w14:textId="77777777" w:rsidR="00C3677B" w:rsidRDefault="00C3677B"/>
        </w:tc>
        <w:tc>
          <w:tcPr>
            <w:tcW w:w="872" w:type="dxa"/>
            <w:tcBorders>
              <w:top w:val="single" w:sz="18" w:space="0" w:color="7030A0"/>
              <w:left w:val="nil"/>
              <w:bottom w:val="nil"/>
              <w:right w:val="single" w:sz="18" w:space="0" w:color="7030A0"/>
            </w:tcBorders>
            <w:shd w:val="clear" w:color="auto" w:fill="FF8080"/>
          </w:tcPr>
          <w:p w14:paraId="6E0CB9C3" w14:textId="77777777" w:rsidR="00C3677B" w:rsidRDefault="00C3677B"/>
        </w:tc>
        <w:tc>
          <w:tcPr>
            <w:tcW w:w="872" w:type="dxa"/>
            <w:tcBorders>
              <w:top w:val="single" w:sz="18" w:space="0" w:color="0066FF"/>
              <w:left w:val="single" w:sz="18" w:space="0" w:color="0066FF"/>
              <w:bottom w:val="nil"/>
              <w:right w:val="nil"/>
            </w:tcBorders>
            <w:shd w:val="clear" w:color="auto" w:fill="FF8080"/>
          </w:tcPr>
          <w:p w14:paraId="793F5C22" w14:textId="77777777" w:rsidR="00C3677B" w:rsidRDefault="00C3677B"/>
        </w:tc>
        <w:tc>
          <w:tcPr>
            <w:tcW w:w="872" w:type="dxa"/>
            <w:tcBorders>
              <w:top w:val="single" w:sz="18" w:space="0" w:color="0066FF"/>
              <w:left w:val="nil"/>
              <w:bottom w:val="nil"/>
              <w:right w:val="single" w:sz="18" w:space="0" w:color="0066FF"/>
            </w:tcBorders>
            <w:shd w:val="clear" w:color="auto" w:fill="FF8080"/>
          </w:tcPr>
          <w:p w14:paraId="0EBE6C95" w14:textId="77777777" w:rsidR="00C3677B" w:rsidRDefault="00C3677B"/>
        </w:tc>
        <w:tc>
          <w:tcPr>
            <w:tcW w:w="872" w:type="dxa"/>
            <w:tcBorders>
              <w:top w:val="single" w:sz="18" w:space="0" w:color="7030A0"/>
              <w:left w:val="single" w:sz="18" w:space="0" w:color="7030A0"/>
              <w:bottom w:val="nil"/>
              <w:right w:val="nil"/>
            </w:tcBorders>
            <w:shd w:val="clear" w:color="auto" w:fill="FF8080"/>
          </w:tcPr>
          <w:p w14:paraId="3A5836B8" w14:textId="77777777" w:rsidR="00C3677B" w:rsidRDefault="00C3677B"/>
        </w:tc>
        <w:tc>
          <w:tcPr>
            <w:tcW w:w="872" w:type="dxa"/>
            <w:tcBorders>
              <w:top w:val="single" w:sz="18" w:space="0" w:color="7030A0"/>
              <w:left w:val="nil"/>
              <w:bottom w:val="nil"/>
              <w:right w:val="nil"/>
            </w:tcBorders>
            <w:shd w:val="clear" w:color="auto" w:fill="FF8080"/>
          </w:tcPr>
          <w:p w14:paraId="6537F939" w14:textId="77777777" w:rsidR="00C3677B" w:rsidRDefault="00C3677B"/>
        </w:tc>
        <w:tc>
          <w:tcPr>
            <w:tcW w:w="872" w:type="dxa"/>
            <w:tcBorders>
              <w:top w:val="single" w:sz="18" w:space="0" w:color="7030A0"/>
              <w:left w:val="nil"/>
              <w:bottom w:val="nil"/>
              <w:right w:val="nil"/>
            </w:tcBorders>
            <w:shd w:val="clear" w:color="auto" w:fill="FF4040"/>
          </w:tcPr>
          <w:p w14:paraId="2F60EB61" w14:textId="77777777" w:rsidR="00C3677B" w:rsidRDefault="00C3677B"/>
        </w:tc>
        <w:tc>
          <w:tcPr>
            <w:tcW w:w="872" w:type="dxa"/>
            <w:tcBorders>
              <w:top w:val="single" w:sz="18" w:space="0" w:color="7030A0"/>
              <w:left w:val="nil"/>
              <w:bottom w:val="nil"/>
              <w:right w:val="nil"/>
            </w:tcBorders>
          </w:tcPr>
          <w:p w14:paraId="3432C2C1" w14:textId="77777777" w:rsidR="00C3677B" w:rsidRDefault="00C3677B"/>
        </w:tc>
        <w:tc>
          <w:tcPr>
            <w:tcW w:w="872" w:type="dxa"/>
            <w:tcBorders>
              <w:top w:val="single" w:sz="18" w:space="0" w:color="7030A0"/>
              <w:left w:val="nil"/>
              <w:bottom w:val="nil"/>
              <w:right w:val="single" w:sz="18" w:space="0" w:color="7030A0"/>
            </w:tcBorders>
          </w:tcPr>
          <w:p w14:paraId="1A6629C7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5C5D6B97" w14:textId="77777777" w:rsidR="00C3677B" w:rsidRDefault="00C3677B"/>
        </w:tc>
        <w:tc>
          <w:tcPr>
            <w:tcW w:w="872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06F577D2" w14:textId="77777777" w:rsidR="00C3677B" w:rsidRDefault="00C3677B"/>
        </w:tc>
      </w:tr>
      <w:tr w:rsidR="00E17325" w14:paraId="5E41FFB4" w14:textId="77777777" w:rsidTr="00E17325">
        <w:trPr>
          <w:tblCellSpacing w:w="11" w:type="dxa"/>
        </w:trPr>
        <w:tc>
          <w:tcPr>
            <w:tcW w:w="871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0010ABAF" w14:textId="77777777" w:rsidR="00C3677B" w:rsidRDefault="00C3677B"/>
        </w:tc>
        <w:tc>
          <w:tcPr>
            <w:tcW w:w="871" w:type="dxa"/>
            <w:tcBorders>
              <w:top w:val="nil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1A96FD97" w14:textId="77777777" w:rsidR="00C3677B" w:rsidRDefault="00C3677B"/>
        </w:tc>
        <w:tc>
          <w:tcPr>
            <w:tcW w:w="871" w:type="dxa"/>
            <w:tcBorders>
              <w:top w:val="nil"/>
              <w:left w:val="single" w:sz="18" w:space="0" w:color="7030A0"/>
              <w:bottom w:val="single" w:sz="18" w:space="0" w:color="7030A0"/>
              <w:right w:val="nil"/>
            </w:tcBorders>
          </w:tcPr>
          <w:p w14:paraId="2D8B595B" w14:textId="77777777" w:rsidR="00C3677B" w:rsidRDefault="00C3677B"/>
        </w:tc>
        <w:tc>
          <w:tcPr>
            <w:tcW w:w="871" w:type="dxa"/>
            <w:tcBorders>
              <w:top w:val="nil"/>
              <w:left w:val="nil"/>
              <w:bottom w:val="single" w:sz="18" w:space="0" w:color="7030A0"/>
              <w:right w:val="nil"/>
            </w:tcBorders>
          </w:tcPr>
          <w:p w14:paraId="55EFD4D6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7030A0"/>
              <w:right w:val="nil"/>
            </w:tcBorders>
            <w:shd w:val="clear" w:color="auto" w:fill="FF4040"/>
          </w:tcPr>
          <w:p w14:paraId="6CC50921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7030A0"/>
              <w:right w:val="nil"/>
            </w:tcBorders>
            <w:shd w:val="clear" w:color="auto" w:fill="FF8080"/>
          </w:tcPr>
          <w:p w14:paraId="5DFC2CB3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7030A0"/>
              <w:right w:val="single" w:sz="18" w:space="0" w:color="7030A0"/>
            </w:tcBorders>
            <w:shd w:val="clear" w:color="auto" w:fill="FF8080"/>
          </w:tcPr>
          <w:p w14:paraId="2E4BB6A8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0066FF"/>
              <w:bottom w:val="single" w:sz="18" w:space="0" w:color="0066FF"/>
              <w:right w:val="nil"/>
            </w:tcBorders>
            <w:shd w:val="clear" w:color="auto" w:fill="FF8080"/>
          </w:tcPr>
          <w:p w14:paraId="29AB0687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0066FF"/>
              <w:right w:val="single" w:sz="18" w:space="0" w:color="0066FF"/>
            </w:tcBorders>
            <w:shd w:val="clear" w:color="auto" w:fill="FF8080"/>
          </w:tcPr>
          <w:p w14:paraId="21262510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7030A0"/>
              <w:bottom w:val="single" w:sz="18" w:space="0" w:color="7030A0"/>
              <w:right w:val="nil"/>
            </w:tcBorders>
            <w:shd w:val="clear" w:color="auto" w:fill="FF8080"/>
          </w:tcPr>
          <w:p w14:paraId="4F689D3F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7030A0"/>
              <w:right w:val="nil"/>
            </w:tcBorders>
            <w:shd w:val="clear" w:color="auto" w:fill="FF8080"/>
          </w:tcPr>
          <w:p w14:paraId="7B6549D5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7030A0"/>
              <w:right w:val="nil"/>
            </w:tcBorders>
            <w:shd w:val="clear" w:color="auto" w:fill="FF4040"/>
          </w:tcPr>
          <w:p w14:paraId="77CE694F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7030A0"/>
              <w:right w:val="nil"/>
            </w:tcBorders>
          </w:tcPr>
          <w:p w14:paraId="44AB027F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7030A0"/>
              <w:right w:val="single" w:sz="18" w:space="0" w:color="7030A0"/>
            </w:tcBorders>
          </w:tcPr>
          <w:p w14:paraId="6F8B9348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589E267E" w14:textId="77777777" w:rsidR="00C3677B" w:rsidRDefault="00C3677B"/>
        </w:tc>
        <w:tc>
          <w:tcPr>
            <w:tcW w:w="872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46379AFF" w14:textId="77777777" w:rsidR="00C3677B" w:rsidRDefault="00C3677B"/>
        </w:tc>
      </w:tr>
      <w:tr w:rsidR="00EA3384" w14:paraId="411A6F01" w14:textId="77777777" w:rsidTr="00303F30">
        <w:trPr>
          <w:tblCellSpacing w:w="11" w:type="dxa"/>
        </w:trPr>
        <w:tc>
          <w:tcPr>
            <w:tcW w:w="871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24FB78C7" w14:textId="77777777" w:rsidR="00C3677B" w:rsidRDefault="00C3677B"/>
        </w:tc>
        <w:tc>
          <w:tcPr>
            <w:tcW w:w="871" w:type="dxa"/>
            <w:tcBorders>
              <w:top w:val="nil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5E5542B5" w14:textId="77777777" w:rsidR="00C3677B" w:rsidRDefault="00C3677B"/>
        </w:tc>
        <w:tc>
          <w:tcPr>
            <w:tcW w:w="871" w:type="dxa"/>
            <w:tcBorders>
              <w:top w:val="single" w:sz="18" w:space="0" w:color="FFFF00"/>
              <w:left w:val="single" w:sz="18" w:space="0" w:color="FFFF00"/>
              <w:bottom w:val="nil"/>
              <w:right w:val="nil"/>
            </w:tcBorders>
            <w:shd w:val="clear" w:color="auto" w:fill="auto"/>
          </w:tcPr>
          <w:p w14:paraId="07ED007C" w14:textId="77777777" w:rsidR="00C3677B" w:rsidRDefault="00C3677B"/>
        </w:tc>
        <w:tc>
          <w:tcPr>
            <w:tcW w:w="871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auto"/>
          </w:tcPr>
          <w:p w14:paraId="2A3849A6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FF4040"/>
          </w:tcPr>
          <w:p w14:paraId="4C6E2C69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FF8080"/>
          </w:tcPr>
          <w:p w14:paraId="39AAA072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single" w:sz="18" w:space="0" w:color="FFFF00"/>
            </w:tcBorders>
            <w:shd w:val="clear" w:color="auto" w:fill="FF8080"/>
          </w:tcPr>
          <w:p w14:paraId="61DA0942" w14:textId="77777777" w:rsidR="00C3677B" w:rsidRDefault="00C3677B"/>
        </w:tc>
        <w:tc>
          <w:tcPr>
            <w:tcW w:w="872" w:type="dxa"/>
            <w:tcBorders>
              <w:top w:val="single" w:sz="18" w:space="0" w:color="00CC00"/>
              <w:left w:val="single" w:sz="18" w:space="0" w:color="00CC00"/>
              <w:bottom w:val="nil"/>
              <w:right w:val="nil"/>
            </w:tcBorders>
            <w:shd w:val="clear" w:color="auto" w:fill="FF8080"/>
          </w:tcPr>
          <w:p w14:paraId="04A20CA3" w14:textId="77777777" w:rsidR="00C3677B" w:rsidRDefault="00C3677B"/>
        </w:tc>
        <w:tc>
          <w:tcPr>
            <w:tcW w:w="872" w:type="dxa"/>
            <w:tcBorders>
              <w:top w:val="single" w:sz="18" w:space="0" w:color="00CC00"/>
              <w:left w:val="nil"/>
              <w:bottom w:val="nil"/>
              <w:right w:val="single" w:sz="18" w:space="0" w:color="00CC00"/>
            </w:tcBorders>
            <w:shd w:val="clear" w:color="auto" w:fill="FF8080"/>
          </w:tcPr>
          <w:p w14:paraId="57CB6CA8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single" w:sz="18" w:space="0" w:color="FFFF00"/>
              <w:bottom w:val="nil"/>
              <w:right w:val="nil"/>
            </w:tcBorders>
            <w:shd w:val="clear" w:color="auto" w:fill="FF8080"/>
          </w:tcPr>
          <w:p w14:paraId="32143FA6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FF8080"/>
          </w:tcPr>
          <w:p w14:paraId="4DDA9C3E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FF4040"/>
          </w:tcPr>
          <w:p w14:paraId="56A8E7AA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nil"/>
            </w:tcBorders>
            <w:shd w:val="clear" w:color="auto" w:fill="auto"/>
          </w:tcPr>
          <w:p w14:paraId="28CC493D" w14:textId="77777777" w:rsidR="00C3677B" w:rsidRDefault="00C3677B"/>
        </w:tc>
        <w:tc>
          <w:tcPr>
            <w:tcW w:w="872" w:type="dxa"/>
            <w:tcBorders>
              <w:top w:val="single" w:sz="18" w:space="0" w:color="FFFF00"/>
              <w:left w:val="nil"/>
              <w:bottom w:val="nil"/>
              <w:right w:val="single" w:sz="18" w:space="0" w:color="FFFF00"/>
            </w:tcBorders>
            <w:shd w:val="clear" w:color="auto" w:fill="auto"/>
          </w:tcPr>
          <w:p w14:paraId="402272E4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A8D08D" w:themeColor="accent6" w:themeTint="99"/>
              <w:bottom w:val="nil"/>
              <w:right w:val="single" w:sz="18" w:space="0" w:color="A8D08D" w:themeColor="accent6" w:themeTint="99"/>
            </w:tcBorders>
          </w:tcPr>
          <w:p w14:paraId="049E647B" w14:textId="77777777" w:rsidR="00C3677B" w:rsidRDefault="00C3677B"/>
        </w:tc>
        <w:tc>
          <w:tcPr>
            <w:tcW w:w="872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4B817962" w14:textId="77777777" w:rsidR="00C3677B" w:rsidRDefault="00C3677B"/>
        </w:tc>
      </w:tr>
      <w:tr w:rsidR="008832FE" w14:paraId="1BE3D552" w14:textId="77777777" w:rsidTr="00303F30">
        <w:trPr>
          <w:tblCellSpacing w:w="11" w:type="dxa"/>
        </w:trPr>
        <w:tc>
          <w:tcPr>
            <w:tcW w:w="871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2E21615D" w14:textId="77777777" w:rsidR="00C3677B" w:rsidRDefault="00C3677B"/>
        </w:tc>
        <w:tc>
          <w:tcPr>
            <w:tcW w:w="871" w:type="dxa"/>
            <w:tcBorders>
              <w:top w:val="nil"/>
              <w:left w:val="single" w:sz="18" w:space="0" w:color="A8D08D" w:themeColor="accent6" w:themeTint="99"/>
              <w:bottom w:val="single" w:sz="18" w:space="0" w:color="A8D08D" w:themeColor="accent6" w:themeTint="99"/>
              <w:right w:val="single" w:sz="18" w:space="0" w:color="A8D08D" w:themeColor="accent6" w:themeTint="99"/>
            </w:tcBorders>
          </w:tcPr>
          <w:p w14:paraId="51A10B1E" w14:textId="77777777" w:rsidR="00C3677B" w:rsidRDefault="00C3677B"/>
        </w:tc>
        <w:tc>
          <w:tcPr>
            <w:tcW w:w="871" w:type="dxa"/>
            <w:tcBorders>
              <w:top w:val="nil"/>
              <w:left w:val="single" w:sz="18" w:space="0" w:color="FFFF00"/>
              <w:bottom w:val="single" w:sz="18" w:space="0" w:color="FFFF00"/>
              <w:right w:val="nil"/>
            </w:tcBorders>
            <w:shd w:val="clear" w:color="auto" w:fill="auto"/>
          </w:tcPr>
          <w:p w14:paraId="2A34720A" w14:textId="77777777" w:rsidR="00C3677B" w:rsidRDefault="00C3677B"/>
        </w:tc>
        <w:tc>
          <w:tcPr>
            <w:tcW w:w="871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auto"/>
          </w:tcPr>
          <w:p w14:paraId="3907B1F0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FF4040"/>
          </w:tcPr>
          <w:p w14:paraId="774228E3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FF4040"/>
          </w:tcPr>
          <w:p w14:paraId="40279176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single" w:sz="18" w:space="0" w:color="FFFF00"/>
            </w:tcBorders>
            <w:shd w:val="clear" w:color="auto" w:fill="FF4040"/>
          </w:tcPr>
          <w:p w14:paraId="49044597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00CC00"/>
              <w:bottom w:val="single" w:sz="18" w:space="0" w:color="00CC00"/>
              <w:right w:val="nil"/>
            </w:tcBorders>
            <w:shd w:val="clear" w:color="auto" w:fill="FF0000"/>
          </w:tcPr>
          <w:p w14:paraId="43EE9702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00CC00"/>
              <w:right w:val="single" w:sz="18" w:space="0" w:color="00CC00"/>
            </w:tcBorders>
            <w:shd w:val="clear" w:color="auto" w:fill="FF0000"/>
          </w:tcPr>
          <w:p w14:paraId="332409CF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FFFF00"/>
              <w:bottom w:val="single" w:sz="18" w:space="0" w:color="FFFF00"/>
              <w:right w:val="nil"/>
            </w:tcBorders>
            <w:shd w:val="clear" w:color="auto" w:fill="FF4040"/>
          </w:tcPr>
          <w:p w14:paraId="08991B20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FF4040"/>
          </w:tcPr>
          <w:p w14:paraId="74B254B1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FF4040"/>
          </w:tcPr>
          <w:p w14:paraId="786801BC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nil"/>
            </w:tcBorders>
            <w:shd w:val="clear" w:color="auto" w:fill="auto"/>
          </w:tcPr>
          <w:p w14:paraId="491777D1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single" w:sz="18" w:space="0" w:color="FFFF00"/>
              <w:right w:val="single" w:sz="18" w:space="0" w:color="FFFF00"/>
            </w:tcBorders>
            <w:shd w:val="clear" w:color="auto" w:fill="auto"/>
          </w:tcPr>
          <w:p w14:paraId="245C63C5" w14:textId="77777777" w:rsidR="00C3677B" w:rsidRDefault="00C3677B"/>
        </w:tc>
        <w:tc>
          <w:tcPr>
            <w:tcW w:w="872" w:type="dxa"/>
            <w:tcBorders>
              <w:top w:val="nil"/>
              <w:left w:val="single" w:sz="18" w:space="0" w:color="A8D08D" w:themeColor="accent6" w:themeTint="99"/>
              <w:bottom w:val="single" w:sz="18" w:space="0" w:color="A8D08D" w:themeColor="accent6" w:themeTint="99"/>
              <w:right w:val="single" w:sz="18" w:space="0" w:color="A8D08D" w:themeColor="accent6" w:themeTint="99"/>
            </w:tcBorders>
          </w:tcPr>
          <w:p w14:paraId="076C440D" w14:textId="77777777" w:rsidR="00C3677B" w:rsidRDefault="00C3677B"/>
        </w:tc>
        <w:tc>
          <w:tcPr>
            <w:tcW w:w="872" w:type="dxa"/>
            <w:tcBorders>
              <w:left w:val="single" w:sz="18" w:space="0" w:color="385623" w:themeColor="accent6" w:themeShade="80"/>
              <w:right w:val="single" w:sz="18" w:space="0" w:color="385623" w:themeColor="accent6" w:themeShade="80"/>
            </w:tcBorders>
          </w:tcPr>
          <w:p w14:paraId="5F7B6523" w14:textId="77777777" w:rsidR="00C3677B" w:rsidRDefault="00C3677B"/>
        </w:tc>
      </w:tr>
      <w:tr w:rsidR="008832FE" w14:paraId="0ECA7226" w14:textId="77777777" w:rsidTr="001822F0">
        <w:trPr>
          <w:tblCellSpacing w:w="11" w:type="dxa"/>
        </w:trPr>
        <w:tc>
          <w:tcPr>
            <w:tcW w:w="871" w:type="dxa"/>
            <w:tcBorders>
              <w:left w:val="single" w:sz="18" w:space="0" w:color="385623" w:themeColor="accent6" w:themeShade="80"/>
              <w:bottom w:val="single" w:sz="18" w:space="0" w:color="385623" w:themeColor="accent6" w:themeShade="80"/>
              <w:right w:val="single" w:sz="18" w:space="0" w:color="385623" w:themeColor="accent6" w:themeShade="80"/>
            </w:tcBorders>
            <w:shd w:val="clear" w:color="auto" w:fill="00B0F0"/>
          </w:tcPr>
          <w:p w14:paraId="0E7B69F5" w14:textId="77777777" w:rsidR="00C3677B" w:rsidRDefault="00C3677B"/>
        </w:tc>
        <w:tc>
          <w:tcPr>
            <w:tcW w:w="871" w:type="dxa"/>
            <w:shd w:val="clear" w:color="auto" w:fill="00B0F0"/>
          </w:tcPr>
          <w:p w14:paraId="2F9C9434" w14:textId="77777777" w:rsidR="00C3677B" w:rsidRDefault="00C3677B"/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24EE4B36" w14:textId="77777777" w:rsidR="00C3677B" w:rsidRDefault="00C3677B"/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64C8128F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6A7CDDC6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5354EF5D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7C6F94FA" w14:textId="77777777" w:rsidR="00C3677B" w:rsidRDefault="00C3677B"/>
        </w:tc>
        <w:tc>
          <w:tcPr>
            <w:tcW w:w="872" w:type="dxa"/>
            <w:shd w:val="clear" w:color="auto" w:fill="00B0F0"/>
          </w:tcPr>
          <w:p w14:paraId="5FB344FD" w14:textId="77777777" w:rsidR="00C3677B" w:rsidRDefault="00C3677B"/>
        </w:tc>
        <w:tc>
          <w:tcPr>
            <w:tcW w:w="872" w:type="dxa"/>
            <w:shd w:val="clear" w:color="auto" w:fill="00B0F0"/>
          </w:tcPr>
          <w:p w14:paraId="7B6A75A6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3E30560B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5F61BDD5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43BC8C6A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336397E6" w14:textId="77777777" w:rsidR="00C3677B" w:rsidRDefault="00C3677B"/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0EC720C8" w14:textId="77777777" w:rsidR="00C3677B" w:rsidRDefault="00C3677B"/>
        </w:tc>
        <w:tc>
          <w:tcPr>
            <w:tcW w:w="872" w:type="dxa"/>
            <w:shd w:val="clear" w:color="auto" w:fill="00B0F0"/>
          </w:tcPr>
          <w:p w14:paraId="0841646A" w14:textId="77777777" w:rsidR="00C3677B" w:rsidRDefault="00C3677B"/>
        </w:tc>
        <w:tc>
          <w:tcPr>
            <w:tcW w:w="872" w:type="dxa"/>
            <w:tcBorders>
              <w:left w:val="single" w:sz="18" w:space="0" w:color="385623" w:themeColor="accent6" w:themeShade="80"/>
              <w:bottom w:val="single" w:sz="18" w:space="0" w:color="385623" w:themeColor="accent6" w:themeShade="80"/>
              <w:right w:val="single" w:sz="18" w:space="0" w:color="385623" w:themeColor="accent6" w:themeShade="80"/>
            </w:tcBorders>
            <w:shd w:val="clear" w:color="auto" w:fill="00B0F0"/>
          </w:tcPr>
          <w:p w14:paraId="4FB5DC1F" w14:textId="77777777" w:rsidR="00C3677B" w:rsidRDefault="00C3677B"/>
        </w:tc>
      </w:tr>
      <w:tr w:rsidR="00EA3384" w14:paraId="335089CC" w14:textId="77777777" w:rsidTr="008832FE">
        <w:trPr>
          <w:tblCellSpacing w:w="11" w:type="dxa"/>
        </w:trPr>
        <w:tc>
          <w:tcPr>
            <w:tcW w:w="871" w:type="dxa"/>
            <w:shd w:val="clear" w:color="auto" w:fill="0070C0"/>
          </w:tcPr>
          <w:p w14:paraId="0789C9F7" w14:textId="77777777" w:rsidR="00C3677B" w:rsidRDefault="00C3677B"/>
        </w:tc>
        <w:tc>
          <w:tcPr>
            <w:tcW w:w="871" w:type="dxa"/>
            <w:shd w:val="clear" w:color="auto" w:fill="0070C0"/>
          </w:tcPr>
          <w:p w14:paraId="4C15B803" w14:textId="77777777" w:rsidR="00C3677B" w:rsidRDefault="00C3677B"/>
        </w:tc>
        <w:tc>
          <w:tcPr>
            <w:tcW w:w="871" w:type="dxa"/>
            <w:shd w:val="clear" w:color="auto" w:fill="0070C0"/>
          </w:tcPr>
          <w:p w14:paraId="7841162A" w14:textId="77777777" w:rsidR="00C3677B" w:rsidRDefault="00C3677B"/>
        </w:tc>
        <w:tc>
          <w:tcPr>
            <w:tcW w:w="871" w:type="dxa"/>
            <w:shd w:val="clear" w:color="auto" w:fill="0070C0"/>
          </w:tcPr>
          <w:p w14:paraId="73FC499B" w14:textId="77777777" w:rsidR="00C3677B" w:rsidRDefault="00C3677B"/>
        </w:tc>
        <w:tc>
          <w:tcPr>
            <w:tcW w:w="872" w:type="dxa"/>
            <w:shd w:val="clear" w:color="auto" w:fill="0070C0"/>
          </w:tcPr>
          <w:p w14:paraId="30A0C55B" w14:textId="77777777" w:rsidR="00C3677B" w:rsidRDefault="00C3677B"/>
        </w:tc>
        <w:tc>
          <w:tcPr>
            <w:tcW w:w="872" w:type="dxa"/>
            <w:shd w:val="clear" w:color="auto" w:fill="0070C0"/>
          </w:tcPr>
          <w:p w14:paraId="22C00C40" w14:textId="77777777" w:rsidR="00C3677B" w:rsidRDefault="00C3677B"/>
        </w:tc>
        <w:tc>
          <w:tcPr>
            <w:tcW w:w="872" w:type="dxa"/>
            <w:shd w:val="clear" w:color="auto" w:fill="0070C0"/>
          </w:tcPr>
          <w:p w14:paraId="3CA2C512" w14:textId="77777777" w:rsidR="00C3677B" w:rsidRDefault="00C3677B"/>
        </w:tc>
        <w:tc>
          <w:tcPr>
            <w:tcW w:w="872" w:type="dxa"/>
            <w:shd w:val="clear" w:color="auto" w:fill="0070C0"/>
          </w:tcPr>
          <w:p w14:paraId="4B6F2ADD" w14:textId="77777777" w:rsidR="00C3677B" w:rsidRDefault="00C3677B"/>
        </w:tc>
        <w:tc>
          <w:tcPr>
            <w:tcW w:w="872" w:type="dxa"/>
            <w:shd w:val="clear" w:color="auto" w:fill="0070C0"/>
          </w:tcPr>
          <w:p w14:paraId="02CC4CA3" w14:textId="77777777" w:rsidR="00C3677B" w:rsidRDefault="00C3677B"/>
        </w:tc>
        <w:tc>
          <w:tcPr>
            <w:tcW w:w="872" w:type="dxa"/>
            <w:shd w:val="clear" w:color="auto" w:fill="0070C0"/>
          </w:tcPr>
          <w:p w14:paraId="72A4AF5A" w14:textId="77777777" w:rsidR="00C3677B" w:rsidRDefault="00C3677B"/>
        </w:tc>
        <w:tc>
          <w:tcPr>
            <w:tcW w:w="872" w:type="dxa"/>
            <w:shd w:val="clear" w:color="auto" w:fill="0070C0"/>
          </w:tcPr>
          <w:p w14:paraId="32E7FAFF" w14:textId="77777777" w:rsidR="00C3677B" w:rsidRDefault="00C3677B"/>
        </w:tc>
        <w:tc>
          <w:tcPr>
            <w:tcW w:w="872" w:type="dxa"/>
            <w:shd w:val="clear" w:color="auto" w:fill="0070C0"/>
          </w:tcPr>
          <w:p w14:paraId="0894D764" w14:textId="77777777" w:rsidR="00C3677B" w:rsidRDefault="00C3677B"/>
        </w:tc>
        <w:tc>
          <w:tcPr>
            <w:tcW w:w="872" w:type="dxa"/>
            <w:shd w:val="clear" w:color="auto" w:fill="0070C0"/>
          </w:tcPr>
          <w:p w14:paraId="5117C722" w14:textId="77777777" w:rsidR="00C3677B" w:rsidRDefault="00C3677B"/>
        </w:tc>
        <w:tc>
          <w:tcPr>
            <w:tcW w:w="872" w:type="dxa"/>
            <w:shd w:val="clear" w:color="auto" w:fill="0070C0"/>
          </w:tcPr>
          <w:p w14:paraId="183F38D9" w14:textId="77777777" w:rsidR="00C3677B" w:rsidRDefault="00C3677B"/>
        </w:tc>
        <w:tc>
          <w:tcPr>
            <w:tcW w:w="872" w:type="dxa"/>
            <w:shd w:val="clear" w:color="auto" w:fill="0070C0"/>
          </w:tcPr>
          <w:p w14:paraId="4C7499F9" w14:textId="77777777" w:rsidR="00C3677B" w:rsidRDefault="00C3677B"/>
        </w:tc>
        <w:tc>
          <w:tcPr>
            <w:tcW w:w="872" w:type="dxa"/>
            <w:shd w:val="clear" w:color="auto" w:fill="0070C0"/>
          </w:tcPr>
          <w:p w14:paraId="3043C7B0" w14:textId="77777777" w:rsidR="00C3677B" w:rsidRDefault="00C3677B"/>
        </w:tc>
      </w:tr>
    </w:tbl>
    <w:p w14:paraId="518E2C24" w14:textId="0BC75D25" w:rsidR="005277BF" w:rsidRDefault="005277BF"/>
    <w:p w14:paraId="7A4D0BA9" w14:textId="4A46B7CB" w:rsidR="005E0569" w:rsidRDefault="005E0569" w:rsidP="005E0569">
      <w:pPr>
        <w:spacing w:after="0"/>
        <w:rPr>
          <w:color w:val="0070C0"/>
        </w:rPr>
      </w:pPr>
      <w:r>
        <w:rPr>
          <w:color w:val="0070C0"/>
        </w:rPr>
        <w:t>Top and bottom rows are controlled by 0BA0</w:t>
      </w:r>
    </w:p>
    <w:p w14:paraId="1605B32D" w14:textId="50FA94F8" w:rsidR="005E0569" w:rsidRDefault="005E0569" w:rsidP="005E0569">
      <w:pPr>
        <w:spacing w:after="0"/>
        <w:rPr>
          <w:color w:val="00B0F0"/>
        </w:rPr>
      </w:pPr>
      <w:r>
        <w:rPr>
          <w:color w:val="00B0F0"/>
        </w:rPr>
        <w:t>Second and penultimate rows are controlled by 0BA1</w:t>
      </w:r>
    </w:p>
    <w:p w14:paraId="3831CA7B" w14:textId="57E1F950" w:rsidR="005E0569" w:rsidRDefault="005E0569" w:rsidP="005E0569">
      <w:pPr>
        <w:spacing w:after="0"/>
        <w:rPr>
          <w:color w:val="385623" w:themeColor="accent6" w:themeShade="80"/>
        </w:rPr>
      </w:pPr>
      <w:r w:rsidRPr="005E0569">
        <w:rPr>
          <w:color w:val="385623" w:themeColor="accent6" w:themeShade="80"/>
        </w:rPr>
        <w:t>First and last columns are con</w:t>
      </w:r>
      <w:r>
        <w:rPr>
          <w:color w:val="385623" w:themeColor="accent6" w:themeShade="80"/>
        </w:rPr>
        <w:t>trolled by the lower nibble of 0BA2</w:t>
      </w:r>
    </w:p>
    <w:p w14:paraId="132644F0" w14:textId="36AA7D42" w:rsidR="005E0569" w:rsidRPr="00303F30" w:rsidRDefault="005E0569" w:rsidP="005E0569">
      <w:pPr>
        <w:spacing w:after="0"/>
        <w:rPr>
          <w:color w:val="92D050"/>
        </w:rPr>
      </w:pPr>
      <w:r w:rsidRPr="00303F30">
        <w:rPr>
          <w:color w:val="92D050"/>
        </w:rPr>
        <w:t>Second and penultimate columns are controlled by the upper nibble of 0BA2</w:t>
      </w:r>
    </w:p>
    <w:p w14:paraId="2A5D77F2" w14:textId="3B487D97" w:rsidR="005E0569" w:rsidRPr="00E17325" w:rsidRDefault="005E0569" w:rsidP="005E0569">
      <w:pPr>
        <w:spacing w:after="0"/>
        <w:rPr>
          <w:b/>
          <w:color w:val="FFFF00"/>
        </w:rPr>
      </w:pPr>
      <w:r w:rsidRPr="00E17325">
        <w:rPr>
          <w:b/>
          <w:color w:val="FFFF00"/>
        </w:rPr>
        <w:t>Top left island is controlled by bits 0 and 1 of 0BA3</w:t>
      </w:r>
    </w:p>
    <w:p w14:paraId="6706E5B7" w14:textId="125980A2" w:rsidR="005E0569" w:rsidRPr="00E17325" w:rsidRDefault="005E0569" w:rsidP="005E0569">
      <w:pPr>
        <w:spacing w:after="0"/>
        <w:rPr>
          <w:b/>
          <w:color w:val="FFFF00"/>
        </w:rPr>
      </w:pPr>
      <w:r w:rsidRPr="00E17325">
        <w:rPr>
          <w:b/>
          <w:color w:val="FFFF00"/>
        </w:rPr>
        <w:t>Top right island is controlled by bits 2 and 3 of 0BA3</w:t>
      </w:r>
    </w:p>
    <w:p w14:paraId="0EA8923C" w14:textId="03CCFFF5" w:rsidR="005E0569" w:rsidRPr="00E17325" w:rsidRDefault="005E0569" w:rsidP="005E0569">
      <w:pPr>
        <w:spacing w:after="0"/>
        <w:rPr>
          <w:b/>
          <w:color w:val="FFFF00"/>
        </w:rPr>
      </w:pPr>
      <w:r w:rsidRPr="00E17325">
        <w:rPr>
          <w:b/>
          <w:color w:val="FFFF00"/>
        </w:rPr>
        <w:t>Bottom left island is controlled by bits 4 and 5 of 0BA3</w:t>
      </w:r>
    </w:p>
    <w:p w14:paraId="6A84016A" w14:textId="52385900" w:rsidR="005E0569" w:rsidRPr="00E17325" w:rsidRDefault="005E0569" w:rsidP="005E0569">
      <w:pPr>
        <w:spacing w:after="0"/>
        <w:rPr>
          <w:b/>
          <w:color w:val="FFFF00"/>
        </w:rPr>
      </w:pPr>
      <w:r w:rsidRPr="00E17325">
        <w:rPr>
          <w:b/>
          <w:color w:val="FFFF00"/>
        </w:rPr>
        <w:t>Bottom right island is controlled by bits 6 and 7 of 0BA3</w:t>
      </w:r>
    </w:p>
    <w:p w14:paraId="56BB307D" w14:textId="125B2463" w:rsidR="005E0569" w:rsidRDefault="00303F30" w:rsidP="005E0569">
      <w:pPr>
        <w:spacing w:after="0"/>
        <w:rPr>
          <w:color w:val="7030A0"/>
        </w:rPr>
      </w:pPr>
      <w:r>
        <w:rPr>
          <w:color w:val="7030A0"/>
        </w:rPr>
        <w:t>Middle left and middle right islands are controlled by bits 0 and 1 of 0BA4</w:t>
      </w:r>
    </w:p>
    <w:p w14:paraId="20AC2769" w14:textId="73B106BF" w:rsidR="00303F30" w:rsidRPr="00303F30" w:rsidRDefault="00303F30" w:rsidP="005E0569">
      <w:pPr>
        <w:spacing w:after="0"/>
        <w:rPr>
          <w:color w:val="00CC00"/>
        </w:rPr>
      </w:pPr>
      <w:r w:rsidRPr="00303F30">
        <w:rPr>
          <w:color w:val="00CC00"/>
        </w:rPr>
        <w:t>Middle top and middle bottom islands are controlled by bits 2 and 3 of 0BA4</w:t>
      </w:r>
    </w:p>
    <w:p w14:paraId="695CBD41" w14:textId="58D1A5C6" w:rsidR="00303F30" w:rsidRDefault="00E17325" w:rsidP="005E0569">
      <w:pPr>
        <w:spacing w:after="0"/>
        <w:rPr>
          <w:color w:val="0066FF"/>
        </w:rPr>
      </w:pPr>
      <w:r>
        <w:rPr>
          <w:color w:val="0066FF"/>
        </w:rPr>
        <w:t>Centre small island is controlled by bits 4 and 5 of 0BA4</w:t>
      </w:r>
    </w:p>
    <w:p w14:paraId="3E442B02" w14:textId="6A927AA0" w:rsidR="00E17325" w:rsidRDefault="00E17325" w:rsidP="005E0569">
      <w:pPr>
        <w:spacing w:after="0"/>
        <w:rPr>
          <w:color w:val="FF0000"/>
        </w:rPr>
      </w:pPr>
      <w:r w:rsidRPr="00E17325">
        <w:rPr>
          <w:color w:val="FF0000"/>
        </w:rPr>
        <w:t>Central bucket shape is controlled by bits 6 and 7 of 0BA4</w:t>
      </w:r>
    </w:p>
    <w:p w14:paraId="1077381A" w14:textId="58C4C788" w:rsidR="00E17325" w:rsidRDefault="00E17325" w:rsidP="005E0569">
      <w:pPr>
        <w:spacing w:after="0"/>
      </w:pPr>
      <w:r>
        <w:t>Up exit is controlled by bits 0 and 1 of 0BA5</w:t>
      </w:r>
    </w:p>
    <w:p w14:paraId="10279B01" w14:textId="13ACA64A" w:rsidR="00E17325" w:rsidRDefault="00E17325" w:rsidP="005E0569">
      <w:pPr>
        <w:spacing w:after="0"/>
      </w:pPr>
      <w:r>
        <w:t>Down exit is controlled by bits 2 and 3 of 0BA5</w:t>
      </w:r>
    </w:p>
    <w:p w14:paraId="61742013" w14:textId="75258209" w:rsidR="00E17325" w:rsidRDefault="00E17325" w:rsidP="005E0569">
      <w:pPr>
        <w:spacing w:after="0"/>
      </w:pPr>
      <w:r>
        <w:t>Right exit is controlled by bits 4 and 5 of 0BA5</w:t>
      </w:r>
    </w:p>
    <w:p w14:paraId="3AFA87C9" w14:textId="6885E4DB" w:rsidR="00E17325" w:rsidRDefault="00E17325" w:rsidP="005E0569">
      <w:pPr>
        <w:spacing w:after="0"/>
      </w:pPr>
      <w:r>
        <w:t>Left exit is controlled by bits 6 and 7 of 0BA5</w:t>
      </w:r>
    </w:p>
    <w:p w14:paraId="73A98A09" w14:textId="77777777" w:rsidR="00E17325" w:rsidRPr="00E17325" w:rsidRDefault="00E17325" w:rsidP="005E0569">
      <w:pPr>
        <w:spacing w:after="0"/>
      </w:pPr>
      <w:bookmarkStart w:id="0" w:name="_GoBack"/>
      <w:bookmarkEnd w:id="0"/>
    </w:p>
    <w:sectPr w:rsidR="00E17325" w:rsidRPr="00E17325" w:rsidSect="00C3677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7B"/>
    <w:rsid w:val="001822F0"/>
    <w:rsid w:val="00303F30"/>
    <w:rsid w:val="005277BF"/>
    <w:rsid w:val="005E0569"/>
    <w:rsid w:val="008832FE"/>
    <w:rsid w:val="00C3677B"/>
    <w:rsid w:val="00C510E6"/>
    <w:rsid w:val="00CD3DEA"/>
    <w:rsid w:val="00E17325"/>
    <w:rsid w:val="00EA3384"/>
    <w:rsid w:val="00EC30A6"/>
    <w:rsid w:val="00F517AF"/>
    <w:rsid w:val="00FA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BED9"/>
  <w15:chartTrackingRefBased/>
  <w15:docId w15:val="{8C997177-BD45-4F33-86F4-68B78D19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dcterms:created xsi:type="dcterms:W3CDTF">2019-05-16T19:46:00Z</dcterms:created>
  <dcterms:modified xsi:type="dcterms:W3CDTF">2019-05-17T10:20:00Z</dcterms:modified>
</cp:coreProperties>
</file>