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488.0" w:type="dxa"/>
        <w:jc w:val="left"/>
        <w:tblInd w:w="0.0" w:type="dxa"/>
        <w:tblLayout w:type="fixed"/>
        <w:tblLook w:val="0400"/>
      </w:tblPr>
      <w:tblGrid>
        <w:gridCol w:w="7338"/>
        <w:gridCol w:w="8150"/>
        <w:tblGridChange w:id="0">
          <w:tblGrid>
            <w:gridCol w:w="7338"/>
            <w:gridCol w:w="8150"/>
          </w:tblGrid>
        </w:tblGridChange>
      </w:tblGrid>
      <w:tr>
        <w:trPr>
          <w:cantSplit w:val="0"/>
          <w:trHeight w:val="1018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360" w:lineRule="auto"/>
              <w:ind w:left="28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32"/>
                <w:szCs w:val="32"/>
                <w:rtl w:val="0"/>
              </w:rPr>
              <w:t xml:space="preserve">ДНЕВНИК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ПРОХОЖДЕНИЯ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28"/>
                <w:szCs w:val="28"/>
                <w:rtl w:val="0"/>
              </w:rPr>
              <w:t xml:space="preserve"> ПРАКТИЧЕСКОЙ  ПОДГОТОВКИ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студента 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u w:val="single"/>
                <w:rtl w:val="0"/>
              </w:rPr>
              <w:t xml:space="preserve">сюда вписываете свое ФИО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___________________________________________________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ФИО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специальности 09.02.07 "Информационные системы и программирование"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Группа 185 ИС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Место прохождения практической подготовки: 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Из документа перебиваете название компании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highlight w:val="yellow"/>
                  <w:u w:val="single"/>
                  <w:rtl w:val="0"/>
                </w:rPr>
                <w:t xml:space="preserve">Места ПП по группе 185.docx - Google Документы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 Если вдруг НЕ совпадает с Вашим местом, пишите в дискорд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И сюда вписываете адрес. Информация должна совпадать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прохождения практической подготовки: 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 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  <w:rtl w:val="0"/>
              </w:rPr>
              <w:t xml:space="preserve">20 апреля 2022 г.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 по 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  <w:rtl w:val="0"/>
              </w:rPr>
              <w:t xml:space="preserve">17 мая 2022 г.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практической подготовки от организации: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yellow"/>
                <w:rtl w:val="0"/>
              </w:rPr>
              <w:t xml:space="preserve">Должно совпадать с Вашим договором!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практической подготовки от техникума: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  <w:rtl w:val="0"/>
              </w:rPr>
              <w:t xml:space="preserve">Жирнова Юлия Витальевна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  <w:rtl w:val="0"/>
              </w:rPr>
              <w:t xml:space="preserve">Гришакова Татьяна Николаевна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г.Люберцы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2022г.</w:t>
            </w:r>
          </w:p>
        </w:tc>
      </w:tr>
    </w:tbl>
    <w:p w:rsidR="00000000" w:rsidDel="00000000" w:rsidP="00000000" w:rsidRDefault="00000000" w:rsidRPr="00000000" w14:paraId="0000001B">
      <w:pPr>
        <w:ind w:firstLine="567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5735.000000000002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"/>
        <w:gridCol w:w="3205"/>
        <w:gridCol w:w="1101"/>
        <w:gridCol w:w="1045"/>
        <w:gridCol w:w="1538"/>
        <w:gridCol w:w="426"/>
        <w:gridCol w:w="853"/>
        <w:gridCol w:w="3031"/>
        <w:gridCol w:w="1134"/>
        <w:gridCol w:w="1397"/>
        <w:gridCol w:w="1155"/>
        <w:tblGridChange w:id="0">
          <w:tblGrid>
            <w:gridCol w:w="850"/>
            <w:gridCol w:w="3205"/>
            <w:gridCol w:w="1101"/>
            <w:gridCol w:w="1045"/>
            <w:gridCol w:w="1538"/>
            <w:gridCol w:w="426"/>
            <w:gridCol w:w="853"/>
            <w:gridCol w:w="3031"/>
            <w:gridCol w:w="1134"/>
            <w:gridCol w:w="1397"/>
            <w:gridCol w:w="11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Содержание работы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Кол-во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часов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Оценка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Содержание работы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Кол-во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часов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Оценка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</w:tr>
      <w:tr>
        <w:trPr>
          <w:cantSplit w:val="0"/>
          <w:trHeight w:val="29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Содержание работы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Кол-во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часов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Оценка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Содержание работы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Кол-во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часов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Оценка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</w:tr>
      <w:tr>
        <w:trPr>
          <w:cantSplit w:val="0"/>
          <w:trHeight w:val="2684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9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3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Руководитель практической подготовки от организации           ____________________     / _____________________/</w:t>
      </w:r>
    </w:p>
    <w:p w:rsidR="00000000" w:rsidDel="00000000" w:rsidP="00000000" w:rsidRDefault="00000000" w:rsidRPr="00000000" w14:paraId="000000BD">
      <w:pPr>
        <w:ind w:left="2832" w:firstLine="708.0000000000001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подпись                                  Фио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ind w:left="1416" w:firstLine="707.9999999999998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М.П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.(место для печати)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Этот текст указывается на посл. странице Дневника</w:t>
      </w:r>
      <w:r w:rsidDel="00000000" w:rsidR="00000000" w:rsidRPr="00000000">
        <w:rPr>
          <w:rtl w:val="0"/>
        </w:rPr>
      </w:r>
    </w:p>
    <w:sectPr>
      <w:pgSz w:h="11906" w:w="16838" w:orient="landscape"/>
      <w:pgMar w:bottom="568" w:top="56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F0ACB"/>
    <w:rPr>
      <w:rFonts w:eastAsia="Times New Roman"/>
      <w:sz w:val="24"/>
      <w:szCs w:val="24"/>
      <w:lang w:bidi="en-US" w:eastAsia="en-US" w:val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ody Text"/>
    <w:basedOn w:val="a"/>
    <w:link w:val="a4"/>
    <w:rsid w:val="008F0ACB"/>
    <w:pPr>
      <w:spacing w:after="120"/>
    </w:pPr>
    <w:rPr>
      <w:rFonts w:ascii="Times New Roman" w:hAnsi="Times New Roman"/>
      <w:lang w:bidi="ar-SA" w:eastAsia="ru-RU" w:val="ru-RU"/>
    </w:rPr>
  </w:style>
  <w:style w:type="character" w:styleId="a4" w:customStyle="1">
    <w:name w:val="Основной текст Знак"/>
    <w:basedOn w:val="a0"/>
    <w:link w:val="a3"/>
    <w:rsid w:val="008F0ACB"/>
    <w:rPr>
      <w:rFonts w:ascii="Times New Roman" w:cs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8F0ACB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OjDovV-K2vncTrty6pC7gf_D93cv8guc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YAGGbRGyWaBqe+1M+Neg+LnfIg==">AMUW2mXC23n5fk0G6bf386VLnGFNjwMaU0cPbYVonN9DlTFsiDR69d9DJBdo3so4p6rzS8GqKCQF5fvlIyCOz+8OMX9xvruYmpX4ULH7q+IVS5NgtP2iYuGhGlm9DFlUDYQqe4mna+Ju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2021-06-22T19:43:00Z</dcterms:created>
  <dc:creator>User</dc:creator>
</cp:coreProperties>
</file>