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03B8" w14:textId="0833CD43" w:rsidR="007E12E6" w:rsidRPr="00895C86" w:rsidRDefault="004F31EA" w:rsidP="0005783A">
      <w:pPr>
        <w:pStyle w:val="Heading1"/>
      </w:pPr>
      <w:r>
        <w:t>DriverPass</w:t>
      </w:r>
      <w:r w:rsidR="00895C86" w:rsidRPr="00895C86">
        <w:t xml:space="preserve"> System Design</w:t>
      </w:r>
    </w:p>
    <w:p w14:paraId="2C8D7AFE" w14:textId="77777777" w:rsidR="00895C86" w:rsidRPr="00895C86" w:rsidRDefault="00895C86" w:rsidP="0005783A">
      <w:pPr>
        <w:suppressAutoHyphens/>
        <w:spacing w:after="0"/>
      </w:pPr>
    </w:p>
    <w:p w14:paraId="7DD228F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7A2E8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456A2C4" w14:textId="77777777" w:rsidR="00895C86" w:rsidRPr="00895C86" w:rsidRDefault="00895C86" w:rsidP="0005783A">
      <w:pPr>
        <w:suppressAutoHyphens/>
        <w:spacing w:after="0"/>
      </w:pPr>
    </w:p>
    <w:p w14:paraId="2AAF10E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0718FB" w14:textId="69C8F433" w:rsidR="007E12E6" w:rsidRPr="00895C86" w:rsidRDefault="00833AF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D4D28BC" wp14:editId="1B9A30F6">
            <wp:extent cx="5943600" cy="5097780"/>
            <wp:effectExtent l="0" t="0" r="0" b="7620"/>
            <wp:docPr id="562924005" name="Picture 6" descr="A diagram of a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24005" name="Picture 6" descr="A diagram of a syste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EAB0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0F027896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539CC7DA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19CEC127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192B4A0C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05239DD5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0FCA98D7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0474EA41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2E76C06D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2BF723AE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122A1AFD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41EFBC42" w14:textId="77777777" w:rsidR="004745E2" w:rsidRDefault="004745E2" w:rsidP="0005783A">
      <w:pPr>
        <w:pStyle w:val="Heading3"/>
        <w:keepNext w:val="0"/>
        <w:keepLines w:val="0"/>
        <w:suppressAutoHyphens/>
      </w:pPr>
    </w:p>
    <w:p w14:paraId="0756195F" w14:textId="745A294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0A9F232" w14:textId="77777777" w:rsidR="00833AF3" w:rsidRDefault="00833AF3" w:rsidP="008951BF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6F335C2E" w14:textId="7375FE4E" w:rsidR="007E12E6" w:rsidRPr="00895C86" w:rsidRDefault="00833AF3" w:rsidP="00833AF3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E184C3" wp14:editId="17ACB79F">
            <wp:extent cx="5425440" cy="5390053"/>
            <wp:effectExtent l="0" t="0" r="3810" b="1270"/>
            <wp:docPr id="1384017380" name="Picture 7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7380" name="Picture 7" descr="A picture containing text, diagram, sketch, drawing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" t="11001" r="48051" b="20433"/>
                    <a:stretch/>
                  </pic:blipFill>
                  <pic:spPr bwMode="auto">
                    <a:xfrm>
                      <a:off x="0" y="0"/>
                      <a:ext cx="5504595" cy="546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C3A20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7CC9C7A9" w14:textId="0BBBD0C8" w:rsidR="002E5D75" w:rsidRDefault="00833AF3" w:rsidP="00833AF3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lastRenderedPageBreak/>
        <w:drawing>
          <wp:inline distT="0" distB="0" distL="0" distR="0" wp14:anchorId="3F454E6A" wp14:editId="66A94774">
            <wp:extent cx="4312920" cy="6769300"/>
            <wp:effectExtent l="0" t="0" r="0" b="0"/>
            <wp:docPr id="793988360" name="Picture 793988360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7380" name="Picture 7" descr="A picture containing text, diagram, sketch, drawing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31" t="11319" r="9778" b="4513"/>
                    <a:stretch/>
                  </pic:blipFill>
                  <pic:spPr bwMode="auto">
                    <a:xfrm>
                      <a:off x="0" y="0"/>
                      <a:ext cx="4318924" cy="677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54DCB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18AB4B63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53F28CFD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776BF6FC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055F31FD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0BC5E003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5A947474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465B7770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68ECD217" w14:textId="77777777" w:rsidR="002E5D75" w:rsidRDefault="002E5D75" w:rsidP="0005783A">
      <w:pPr>
        <w:pStyle w:val="Heading3"/>
        <w:keepNext w:val="0"/>
        <w:keepLines w:val="0"/>
        <w:suppressAutoHyphens/>
      </w:pPr>
    </w:p>
    <w:p w14:paraId="20644C1F" w14:textId="3E01DFA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3533D78" w14:textId="2FECA2F0" w:rsidR="007E12E6" w:rsidRPr="00895C86" w:rsidRDefault="002E5D75" w:rsidP="00833AF3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33912E" wp14:editId="2E345332">
            <wp:extent cx="6110513" cy="4732020"/>
            <wp:effectExtent l="0" t="0" r="5080" b="0"/>
            <wp:docPr id="1263498262" name="Picture 4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98262" name="Picture 4" descr="A picture containing text, screenshot, diagram, rectang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5" r="4578" b="12247"/>
                    <a:stretch/>
                  </pic:blipFill>
                  <pic:spPr bwMode="auto">
                    <a:xfrm>
                      <a:off x="0" y="0"/>
                      <a:ext cx="6192354" cy="479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F2380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795CD5BE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5C0A99CE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35047E81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2F02FD08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63D1CD37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4D7775C0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7583EF7A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1577499B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2E88FF7A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030AEA07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020B298E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708F1909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3CA59862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4F8056F1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15723345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145E0FDD" w14:textId="77777777" w:rsidR="008951BF" w:rsidRDefault="008951BF" w:rsidP="0005783A">
      <w:pPr>
        <w:pStyle w:val="Heading3"/>
        <w:keepNext w:val="0"/>
        <w:keepLines w:val="0"/>
        <w:suppressAutoHyphens/>
      </w:pPr>
    </w:p>
    <w:p w14:paraId="477EED58" w14:textId="77777777" w:rsidR="00833AF3" w:rsidRDefault="00833AF3" w:rsidP="0005783A">
      <w:pPr>
        <w:pStyle w:val="Heading3"/>
        <w:keepNext w:val="0"/>
        <w:keepLines w:val="0"/>
        <w:suppressAutoHyphens/>
      </w:pPr>
    </w:p>
    <w:p w14:paraId="1B69FD16" w14:textId="286861D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BC2D2FE" w14:textId="6054E31C" w:rsidR="007E12E6" w:rsidRPr="00895C86" w:rsidRDefault="008951B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399802A" wp14:editId="4D222EA6">
            <wp:extent cx="5943600" cy="4886960"/>
            <wp:effectExtent l="0" t="0" r="0" b="8890"/>
            <wp:docPr id="1132302843" name="Picture 5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2843" name="Picture 5" descr="A picture containing text, diagram, plan, technical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9FBE" w14:textId="77777777" w:rsidR="00833AF3" w:rsidRDefault="00833AF3" w:rsidP="0005783A">
      <w:pPr>
        <w:pStyle w:val="Heading2"/>
      </w:pPr>
    </w:p>
    <w:p w14:paraId="5C25481E" w14:textId="6B641A30" w:rsidR="007E12E6" w:rsidRDefault="00895C86" w:rsidP="0005783A">
      <w:pPr>
        <w:pStyle w:val="Heading2"/>
      </w:pPr>
      <w:r w:rsidRPr="00895C86">
        <w:t>Technical Requirements</w:t>
      </w:r>
    </w:p>
    <w:p w14:paraId="13AB7A46" w14:textId="77777777" w:rsidR="00833AF3" w:rsidRPr="00833AF3" w:rsidRDefault="00833AF3" w:rsidP="00833AF3"/>
    <w:p w14:paraId="1D4C8BAE" w14:textId="10250B7F" w:rsidR="007E12E6" w:rsidRPr="00262F4E" w:rsidRDefault="00262F4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62F4E">
        <w:rPr>
          <w:rFonts w:ascii="Calibri" w:hAnsi="Calibri" w:cs="Calibri"/>
          <w:b/>
          <w:bCs/>
          <w:iCs/>
        </w:rPr>
        <w:t>Hardware:</w:t>
      </w:r>
    </w:p>
    <w:p w14:paraId="68F4EFEF" w14:textId="77777777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284282" w14:textId="4556E2B9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Servers: This system is web-based and requires servers for users to connect to. A cloud-based server is recommended for ease of use and scaling. </w:t>
      </w:r>
    </w:p>
    <w:p w14:paraId="31C0E1C4" w14:textId="77777777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2DBFC02" w14:textId="059AB270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 device: A user device will be necessary to connect to the system. Any device with a web browser and internet connectivity will suffice as there’s currently no plans for a mobile application. </w:t>
      </w:r>
    </w:p>
    <w:p w14:paraId="40CE76E2" w14:textId="77777777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57D59D9" w14:textId="2114D58F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62F4E">
        <w:rPr>
          <w:rFonts w:ascii="Calibri" w:hAnsi="Calibri" w:cs="Calibri"/>
          <w:b/>
          <w:bCs/>
          <w:iCs/>
        </w:rPr>
        <w:t>Software:</w:t>
      </w:r>
    </w:p>
    <w:p w14:paraId="4D477E4B" w14:textId="77777777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005C2466" w14:textId="5E5A9458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262F4E">
        <w:rPr>
          <w:rFonts w:ascii="Calibri" w:hAnsi="Calibri" w:cs="Calibri"/>
          <w:iCs/>
        </w:rPr>
        <w:t xml:space="preserve">Operating System: </w:t>
      </w:r>
      <w:r>
        <w:rPr>
          <w:rFonts w:ascii="Calibri" w:hAnsi="Calibri" w:cs="Calibri"/>
          <w:iCs/>
        </w:rPr>
        <w:t xml:space="preserve">An operating system that is compatible with the server is required. A platform like Azure is a great choice as it includes all the baseline needs for the application. </w:t>
      </w:r>
    </w:p>
    <w:p w14:paraId="2A472A63" w14:textId="77777777" w:rsidR="00262F4E" w:rsidRDefault="00262F4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34A7163" w14:textId="5144C02B" w:rsidR="004A1D4C" w:rsidRDefault="00262F4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Database Management: Since we are adding, </w:t>
      </w:r>
      <w:r w:rsidR="0080605C">
        <w:rPr>
          <w:rFonts w:ascii="Calibri" w:hAnsi="Calibri" w:cs="Calibri"/>
          <w:iCs/>
        </w:rPr>
        <w:t>editing,</w:t>
      </w:r>
      <w:r>
        <w:rPr>
          <w:rFonts w:ascii="Calibri" w:hAnsi="Calibri" w:cs="Calibri"/>
          <w:iCs/>
        </w:rPr>
        <w:t xml:space="preserve"> and deleting client information for the database, we need a program to manage the database. MySQL or MongoDB </w:t>
      </w:r>
      <w:r w:rsidR="004A1D4C">
        <w:rPr>
          <w:rFonts w:ascii="Calibri" w:hAnsi="Calibri" w:cs="Calibri"/>
          <w:iCs/>
        </w:rPr>
        <w:t xml:space="preserve">are great options for SQL and non-SQL database respectively. Cloud services will usually offer something for this as well. For example, Azure offers Azure SQL Database among many others to choose from. </w:t>
      </w:r>
    </w:p>
    <w:p w14:paraId="6DC1833A" w14:textId="1FB671DA" w:rsidR="0080605C" w:rsidRDefault="0080605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 Software: The web-based interface will also need software to handle HTTP requests and responses. Apache, </w:t>
      </w:r>
      <w:proofErr w:type="gramStart"/>
      <w:r>
        <w:rPr>
          <w:rFonts w:ascii="Calibri" w:hAnsi="Calibri" w:cs="Calibri"/>
          <w:iCs/>
        </w:rPr>
        <w:t>Tomcat</w:t>
      </w:r>
      <w:proofErr w:type="gramEnd"/>
      <w:r>
        <w:rPr>
          <w:rFonts w:ascii="Calibri" w:hAnsi="Calibri" w:cs="Calibri"/>
          <w:iCs/>
        </w:rPr>
        <w:t xml:space="preserve"> and many other software can be used for this. </w:t>
      </w:r>
    </w:p>
    <w:p w14:paraId="1CDCDBAF" w14:textId="7C025B5C" w:rsidR="0080605C" w:rsidRDefault="0080605C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D59E343" w14:textId="4FF6076E" w:rsidR="00E1513B" w:rsidRDefault="0080605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Backend Framework: Any server-side programming language can be used</w:t>
      </w:r>
      <w:r w:rsidR="00E1513B">
        <w:rPr>
          <w:rFonts w:ascii="Calibri" w:hAnsi="Calibri" w:cs="Calibri"/>
          <w:iCs/>
        </w:rPr>
        <w:t xml:space="preserve">. Web-based systems have been trending toward JavaScript, Python or Java as of recently, but it is not a requirement to choose one of those. </w:t>
      </w:r>
    </w:p>
    <w:p w14:paraId="3ABAA42A" w14:textId="77777777" w:rsidR="00E1513B" w:rsidRDefault="00E1513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FE0EBFE" w14:textId="77777777" w:rsidR="00E1513B" w:rsidRDefault="00E1513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Front End: This can be custom built with technologies like HTML and CSS or React, Angular or Vue.js. This decision will become clearer as the backend language is chosen.</w:t>
      </w:r>
    </w:p>
    <w:p w14:paraId="2FF14D41" w14:textId="77777777" w:rsidR="00E1513B" w:rsidRDefault="00E1513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CC5248E" w14:textId="77777777" w:rsidR="00E1513B" w:rsidRDefault="00E1513B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1513B">
        <w:rPr>
          <w:rFonts w:ascii="Calibri" w:hAnsi="Calibri" w:cs="Calibri"/>
          <w:b/>
          <w:bCs/>
          <w:iCs/>
        </w:rPr>
        <w:t>Tools:</w:t>
      </w:r>
      <w:r>
        <w:rPr>
          <w:rFonts w:ascii="Calibri" w:hAnsi="Calibri" w:cs="Calibri"/>
          <w:b/>
          <w:bCs/>
          <w:iCs/>
        </w:rPr>
        <w:t xml:space="preserve"> </w:t>
      </w:r>
    </w:p>
    <w:p w14:paraId="36EE7AF3" w14:textId="77777777" w:rsidR="00E1513B" w:rsidRDefault="00E1513B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15BE584" w14:textId="5CD9A0B1" w:rsidR="00E1513B" w:rsidRPr="00E1513B" w:rsidRDefault="00E1513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E1513B">
        <w:rPr>
          <w:rFonts w:ascii="Calibri" w:hAnsi="Calibri" w:cs="Calibri"/>
          <w:iCs/>
        </w:rPr>
        <w:t>IDE:</w:t>
      </w:r>
      <w:r>
        <w:rPr>
          <w:rFonts w:ascii="Calibri" w:hAnsi="Calibri" w:cs="Calibri"/>
          <w:b/>
          <w:bCs/>
          <w:iCs/>
        </w:rPr>
        <w:t xml:space="preserve"> </w:t>
      </w:r>
      <w:r w:rsidRPr="00E1513B">
        <w:rPr>
          <w:rFonts w:ascii="Calibri" w:hAnsi="Calibri" w:cs="Calibri"/>
          <w:iCs/>
        </w:rPr>
        <w:t>An I</w:t>
      </w:r>
      <w:r>
        <w:rPr>
          <w:rFonts w:ascii="Calibri" w:hAnsi="Calibri" w:cs="Calibri"/>
          <w:iCs/>
        </w:rPr>
        <w:t>DE</w:t>
      </w:r>
      <w:r w:rsidRPr="00E1513B">
        <w:rPr>
          <w:rFonts w:ascii="Calibri" w:hAnsi="Calibri" w:cs="Calibri"/>
          <w:iCs/>
        </w:rPr>
        <w:t xml:space="preserve"> is necessary for writing and debugging the code.</w:t>
      </w:r>
      <w:r>
        <w:rPr>
          <w:rFonts w:ascii="Calibri" w:hAnsi="Calibri" w:cs="Calibri"/>
          <w:b/>
          <w:bCs/>
          <w:iCs/>
        </w:rPr>
        <w:t xml:space="preserve"> </w:t>
      </w:r>
      <w:r w:rsidRPr="00E1513B">
        <w:rPr>
          <w:rFonts w:ascii="Calibri" w:hAnsi="Calibri" w:cs="Calibri"/>
          <w:iCs/>
        </w:rPr>
        <w:t xml:space="preserve">I prefer Visual Studio as it has the capabilities to handle most languages. </w:t>
      </w:r>
    </w:p>
    <w:p w14:paraId="3151B0DC" w14:textId="77777777" w:rsidR="00E1513B" w:rsidRDefault="00E1513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640BBD1" w14:textId="19ED3087" w:rsidR="00E1513B" w:rsidRDefault="00E1513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Project Management: </w:t>
      </w:r>
      <w:r w:rsidR="004442AF">
        <w:rPr>
          <w:rFonts w:ascii="Calibri" w:hAnsi="Calibri" w:cs="Calibri"/>
          <w:iCs/>
        </w:rPr>
        <w:t xml:space="preserve">A tool for managing tasks, having meetings, discussions, etc. is essential for communication and keeping the team on task. I prefer Discord for this as it’s very customizable, allows screen sharing, video chats, pictures, and can create different message boards for different topics. This could also be done by using a collection of programs like Google calendar, Trello and Zoom. </w:t>
      </w:r>
    </w:p>
    <w:p w14:paraId="2104A6C4" w14:textId="77777777" w:rsidR="004442AF" w:rsidRDefault="004442A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0F31AFB" w14:textId="1E83AE91" w:rsidR="004442AF" w:rsidRDefault="004442A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Version Control: To have a team work on a project simultaneously as well as manage the version releases and patch notes, something like GitHub is required. </w:t>
      </w:r>
    </w:p>
    <w:p w14:paraId="06382A52" w14:textId="77777777" w:rsidR="004442AF" w:rsidRDefault="004442A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5897FC2" w14:textId="77D7DC00" w:rsidR="004442AF" w:rsidRDefault="004442AF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4442AF">
        <w:rPr>
          <w:rFonts w:ascii="Calibri" w:hAnsi="Calibri" w:cs="Calibri"/>
          <w:b/>
          <w:bCs/>
          <w:iCs/>
        </w:rPr>
        <w:t xml:space="preserve">Infrastructure: </w:t>
      </w:r>
    </w:p>
    <w:p w14:paraId="759E8541" w14:textId="77777777" w:rsidR="004442AF" w:rsidRDefault="004442AF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DD3E8E0" w14:textId="5D1E5F7A" w:rsidR="004442AF" w:rsidRDefault="004442A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4442AF">
        <w:rPr>
          <w:rFonts w:ascii="Calibri" w:hAnsi="Calibri" w:cs="Calibri"/>
          <w:iCs/>
        </w:rPr>
        <w:t xml:space="preserve">Cloud: A cloud-based infrastructure like Amazon Web Services, Google Cloud or Microsoft Azure offers the simplest, all-inclusive solution for hosting the application and offering other </w:t>
      </w:r>
      <w:r>
        <w:rPr>
          <w:rFonts w:ascii="Calibri" w:hAnsi="Calibri" w:cs="Calibri"/>
          <w:iCs/>
        </w:rPr>
        <w:t xml:space="preserve">the </w:t>
      </w:r>
      <w:r w:rsidRPr="004442AF">
        <w:rPr>
          <w:rFonts w:ascii="Calibri" w:hAnsi="Calibri" w:cs="Calibri"/>
          <w:iCs/>
        </w:rPr>
        <w:t xml:space="preserve">services touched on </w:t>
      </w:r>
      <w:r>
        <w:rPr>
          <w:rFonts w:ascii="Calibri" w:hAnsi="Calibri" w:cs="Calibri"/>
          <w:iCs/>
        </w:rPr>
        <w:t>above</w:t>
      </w:r>
      <w:r w:rsidRPr="004442AF">
        <w:rPr>
          <w:rFonts w:ascii="Calibri" w:hAnsi="Calibri" w:cs="Calibri"/>
          <w:iCs/>
        </w:rPr>
        <w:t xml:space="preserve"> to save development time and money as well as make the system more manageable and scalable with a smaller in-house dev team. </w:t>
      </w:r>
    </w:p>
    <w:p w14:paraId="02B3F62B" w14:textId="77777777" w:rsidR="004442AF" w:rsidRDefault="004442A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E282ADC" w14:textId="75F4DE7E" w:rsidR="004442AF" w:rsidRPr="004442AF" w:rsidRDefault="004442A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Internet Connection: Although some data will be downloadable and available off-line, this system requires an internet connection for most of its functionality. Data modifications will only be available when online </w:t>
      </w:r>
      <w:r w:rsidR="00833AF3">
        <w:rPr>
          <w:rFonts w:ascii="Calibri" w:hAnsi="Calibri" w:cs="Calibri"/>
          <w:iCs/>
        </w:rPr>
        <w:t>to</w:t>
      </w:r>
      <w:r>
        <w:rPr>
          <w:rFonts w:ascii="Calibri" w:hAnsi="Calibri" w:cs="Calibri"/>
          <w:iCs/>
        </w:rPr>
        <w:t xml:space="preserve"> prevent data redundancy or other conflicting data. </w:t>
      </w:r>
    </w:p>
    <w:sectPr w:rsidR="004442AF" w:rsidRPr="004442A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835F" w14:textId="77777777" w:rsidR="002177C0" w:rsidRDefault="002177C0">
      <w:pPr>
        <w:spacing w:after="0" w:line="240" w:lineRule="auto"/>
      </w:pPr>
      <w:r>
        <w:separator/>
      </w:r>
    </w:p>
  </w:endnote>
  <w:endnote w:type="continuationSeparator" w:id="0">
    <w:p w14:paraId="2174109C" w14:textId="77777777" w:rsidR="002177C0" w:rsidRDefault="0021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971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B520" w14:textId="77777777" w:rsidR="002177C0" w:rsidRDefault="002177C0">
      <w:pPr>
        <w:spacing w:after="0" w:line="240" w:lineRule="auto"/>
      </w:pPr>
      <w:r>
        <w:separator/>
      </w:r>
    </w:p>
  </w:footnote>
  <w:footnote w:type="continuationSeparator" w:id="0">
    <w:p w14:paraId="6B8BFF81" w14:textId="77777777" w:rsidR="002177C0" w:rsidRDefault="0021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F61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E03FA25" wp14:editId="59A04E4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77C0"/>
    <w:rsid w:val="00262F4E"/>
    <w:rsid w:val="00274D86"/>
    <w:rsid w:val="002E5D75"/>
    <w:rsid w:val="0043460F"/>
    <w:rsid w:val="004442AF"/>
    <w:rsid w:val="004745E2"/>
    <w:rsid w:val="004A1D4C"/>
    <w:rsid w:val="004F31EA"/>
    <w:rsid w:val="00754D65"/>
    <w:rsid w:val="00767664"/>
    <w:rsid w:val="007C2BAF"/>
    <w:rsid w:val="007E12E6"/>
    <w:rsid w:val="0080605C"/>
    <w:rsid w:val="00827CFF"/>
    <w:rsid w:val="00833AF3"/>
    <w:rsid w:val="00860723"/>
    <w:rsid w:val="008951BF"/>
    <w:rsid w:val="00895C86"/>
    <w:rsid w:val="009C0C32"/>
    <w:rsid w:val="00AE52D4"/>
    <w:rsid w:val="00DA4FA8"/>
    <w:rsid w:val="00E0362B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18D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Jonathon Smith</cp:lastModifiedBy>
  <cp:revision>4</cp:revision>
  <dcterms:created xsi:type="dcterms:W3CDTF">2023-06-13T05:16:00Z</dcterms:created>
  <dcterms:modified xsi:type="dcterms:W3CDTF">2023-06-14T05:36:00Z</dcterms:modified>
</cp:coreProperties>
</file>