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33BFE7" w14:paraId="2C078E63" wp14:textId="7BA42468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Chapter 2: Functions</w:t>
      </w:r>
    </w:p>
    <w:p w:rsidR="6033BFE7" w:rsidP="6033BFE7" w:rsidRDefault="6033BFE7" w14:paraId="6FD7DEAC" w14:textId="4F68DAF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033BFE7" w:rsidP="6033BFE7" w:rsidRDefault="6033BFE7" w14:paraId="7A60B6BA" w14:textId="77D7277E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Header</w:t>
      </w:r>
    </w:p>
    <w:p w:rsidR="6033BFE7" w:rsidP="6033BFE7" w:rsidRDefault="6033BFE7" w14:paraId="16654524" w14:textId="4C75AB82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List to choose languages</w:t>
      </w:r>
    </w:p>
    <w:p w:rsidR="6033BFE7" w:rsidP="6033BFE7" w:rsidRDefault="6033BFE7" w14:paraId="5E1B2262" w14:textId="72709D16">
      <w:pPr>
        <w:pStyle w:val="ListParagraph"/>
        <w:numPr>
          <w:ilvl w:val="1"/>
          <w:numId w:val="5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Logo linked to Home page</w:t>
      </w:r>
    </w:p>
    <w:p w:rsidR="6033BFE7" w:rsidP="6033BFE7" w:rsidRDefault="6033BFE7" w14:paraId="49848E59" w14:textId="559F013E">
      <w:pPr>
        <w:pStyle w:val="ListParagraph"/>
        <w:numPr>
          <w:ilvl w:val="1"/>
          <w:numId w:val="5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Button linked to Login page</w:t>
      </w:r>
    </w:p>
    <w:p w:rsidR="6033BFE7" w:rsidP="6033BFE7" w:rsidRDefault="6033BFE7" w14:paraId="1DDF8375" w14:textId="1B85B3A7">
      <w:pPr>
        <w:pStyle w:val="ListParagraph"/>
        <w:numPr>
          <w:ilvl w:val="1"/>
          <w:numId w:val="5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Button to play music</w:t>
      </w:r>
    </w:p>
    <w:p w:rsidR="6033BFE7" w:rsidP="6033BFE7" w:rsidRDefault="6033BFE7" w14:paraId="19B78BC5" w14:textId="3FF3B803">
      <w:pPr>
        <w:pStyle w:val="ListParagraph"/>
        <w:numPr>
          <w:ilvl w:val="1"/>
          <w:numId w:val="5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Buttons to toggle volume</w:t>
      </w:r>
    </w:p>
    <w:p w:rsidR="6033BFE7" w:rsidP="6033BFE7" w:rsidRDefault="6033BFE7" w14:paraId="62C5A851" w14:textId="21330F28">
      <w:pPr>
        <w:pStyle w:val="ListParagraph"/>
        <w:numPr>
          <w:ilvl w:val="1"/>
          <w:numId w:val="5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Hover to show cart with buttons linked to shopping cart and feedback form</w:t>
      </w:r>
    </w:p>
    <w:p w:rsidR="6033BFE7" w:rsidP="6033BFE7" w:rsidRDefault="6033BFE7" w14:paraId="4EFADDB9" w14:textId="145560DF">
      <w:pPr>
        <w:pStyle w:val="ListParagraph"/>
        <w:numPr>
          <w:ilvl w:val="1"/>
          <w:numId w:val="5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List with links to Home, Men, Women, Coming Soon, Contact Us, Event and Help pages</w:t>
      </w:r>
    </w:p>
    <w:p w:rsidR="6033BFE7" w:rsidP="6033BFE7" w:rsidRDefault="6033BFE7" w14:paraId="20A31FD4" w14:textId="5A25E9A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6033BFE7" w:rsidP="6033BFE7" w:rsidRDefault="6033BFE7" w14:paraId="1B2C6CAC" w14:textId="53E130FA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</w:rPr>
      </w:pPr>
      <w:r w:rsidRPr="6033BFE7" w:rsidR="6033BF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product.html</w:t>
      </w:r>
    </w:p>
    <w:p w:rsidR="6033BFE7" w:rsidP="6033BFE7" w:rsidRDefault="6033BFE7" w14:paraId="064A5BA9" w14:textId="212816AB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Breadcrumbs to previous pages</w:t>
      </w:r>
    </w:p>
    <w:p w:rsidR="6033BFE7" w:rsidP="6033BFE7" w:rsidRDefault="6033BFE7" w14:paraId="19D370C7" w14:textId="2FBD2EA9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Modal Image</w:t>
      </w:r>
    </w:p>
    <w:p w:rsidR="6033BFE7" w:rsidP="6033BFE7" w:rsidRDefault="6033BFE7" w14:paraId="2D865DB0" w14:textId="78932F87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Buttons to choose country of shoe sizes</w:t>
      </w:r>
    </w:p>
    <w:p w:rsidR="6033BFE7" w:rsidP="6033BFE7" w:rsidRDefault="6033BFE7" w14:paraId="5EF4FEFD" w14:textId="3CB20986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Buttons to choose shoe sizes according to the country chosen</w:t>
      </w:r>
    </w:p>
    <w:p w:rsidR="6033BFE7" w:rsidP="6033BFE7" w:rsidRDefault="6033BFE7" w14:paraId="3960CF86" w14:textId="5034473B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Link to Size Guide </w:t>
      </w:r>
    </w:p>
    <w:p w:rsidR="6033BFE7" w:rsidP="6033BFE7" w:rsidRDefault="6033BFE7" w14:paraId="45116960" w14:textId="326A4DC3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Amount selector</w:t>
      </w:r>
    </w:p>
    <w:p w:rsidR="6033BFE7" w:rsidP="6033BFE7" w:rsidRDefault="6033BFE7" w14:paraId="1ED601A5" w14:textId="68A67A52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Add-to-cart button</w:t>
      </w:r>
    </w:p>
    <w:p w:rsidR="6033BFE7" w:rsidP="6033BFE7" w:rsidRDefault="6033BFE7" w14:paraId="02869935" w14:textId="395A8FAA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Tabs to switch around Description, Specifications, Reviews</w:t>
      </w:r>
    </w:p>
    <w:p w:rsidR="6033BFE7" w:rsidP="6033BFE7" w:rsidRDefault="6033BFE7" w14:paraId="3F333CED" w14:textId="6E1DFEAA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Lightbox Gallery</w:t>
      </w:r>
    </w:p>
    <w:p w:rsidR="6033BFE7" w:rsidP="6033BFE7" w:rsidRDefault="6033BFE7" w14:paraId="2EC1B37F" w14:textId="42A57FB5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Table for specifications</w:t>
      </w:r>
    </w:p>
    <w:p w:rsidR="6033BFE7" w:rsidP="6033BFE7" w:rsidRDefault="6033BFE7" w14:paraId="5EE5768C" w14:textId="55D8A14F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Hover-able</w:t>
      </w: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</w:t>
      </w: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choose-able</w:t>
      </w: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stars</w:t>
      </w:r>
    </w:p>
    <w:p w:rsidR="6033BFE7" w:rsidP="6033BFE7" w:rsidRDefault="6033BFE7" w14:paraId="61B6E85B" w14:textId="6211F2EE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Form for comments</w:t>
      </w:r>
    </w:p>
    <w:p w:rsidR="6033BFE7" w:rsidP="6033BFE7" w:rsidRDefault="6033BFE7" w14:paraId="7EC37D78" w14:textId="67F5D038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Links to Men / Women pages</w:t>
      </w:r>
    </w:p>
    <w:p w:rsidR="6033BFE7" w:rsidP="6033BFE7" w:rsidRDefault="6033BFE7" w14:paraId="3F31FE94" w14:textId="40197870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Checkbox for brands</w:t>
      </w:r>
    </w:p>
    <w:p w:rsidR="6033BFE7" w:rsidP="6033BFE7" w:rsidRDefault="6033BFE7" w14:paraId="2E94D870" w14:textId="6FC6774F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Slider for price range</w:t>
      </w:r>
    </w:p>
    <w:p w:rsidR="6033BFE7" w:rsidP="6033BFE7" w:rsidRDefault="6033BFE7" w14:paraId="28B1BE4E" w14:textId="11D818B6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Checkbox for colors</w:t>
      </w:r>
    </w:p>
    <w:p w:rsidR="6033BFE7" w:rsidP="6033BFE7" w:rsidRDefault="6033BFE7" w14:paraId="407FC324" w14:textId="5544363C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Button for filter</w:t>
      </w:r>
    </w:p>
    <w:p w:rsidR="6033BFE7" w:rsidP="6033BFE7" w:rsidRDefault="6033BFE7" w14:paraId="28FE4B48" w14:textId="740A49DB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Selectable size buttons</w:t>
      </w:r>
    </w:p>
    <w:p w:rsidR="6033BFE7" w:rsidP="6033BFE7" w:rsidRDefault="6033BFE7" w14:paraId="5852C714" w14:textId="0140E01C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Tags that links to Men / Women pages</w:t>
      </w:r>
    </w:p>
    <w:p w:rsidR="6033BFE7" w:rsidP="6033BFE7" w:rsidRDefault="6033BFE7" w14:paraId="5E081DB7" w14:textId="6B16400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033BFE7" w:rsidP="6033BFE7" w:rsidRDefault="6033BFE7" w14:paraId="2F4B1BE7" w14:textId="266A637A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033BFE7" w:rsidP="6033BFE7" w:rsidRDefault="6033BFE7" w14:paraId="0926C480" w14:textId="5C780D36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033BFE7" w:rsidP="6033BFE7" w:rsidRDefault="6033BFE7" w14:paraId="4D70C272" w14:textId="481CA79F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033BFE7" w:rsidP="6033BFE7" w:rsidRDefault="6033BFE7" w14:paraId="3C5D809B" w14:textId="472A15FE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033BFE7" w:rsidP="6033BFE7" w:rsidRDefault="6033BFE7" w14:paraId="3ECD6283" w14:textId="54D30E9B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033BFE7" w:rsidP="6033BFE7" w:rsidRDefault="6033BFE7" w14:paraId="7BB52D9C" w14:textId="0D61F69F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comingsoon.html</w:t>
      </w:r>
    </w:p>
    <w:p w:rsidR="6033BFE7" w:rsidP="6033BFE7" w:rsidRDefault="6033BFE7" w14:paraId="0E576802" w14:textId="52FC6996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Breadcrumbs to previous pages</w:t>
      </w:r>
    </w:p>
    <w:p w:rsidR="6033BFE7" w:rsidP="6033BFE7" w:rsidRDefault="6033BFE7" w14:paraId="47F66D89" w14:textId="07022113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Search bar</w:t>
      </w:r>
    </w:p>
    <w:p w:rsidR="6033BFE7" w:rsidP="6033BFE7" w:rsidRDefault="6033BFE7" w14:paraId="3D79B8FA" w14:textId="48474FC1">
      <w:pPr>
        <w:pStyle w:val="ListParagraph"/>
        <w:numPr>
          <w:ilvl w:val="1"/>
          <w:numId w:val="6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Buttons to filter shoe categories </w:t>
      </w:r>
    </w:p>
    <w:p w:rsidR="6033BFE7" w:rsidP="6033BFE7" w:rsidRDefault="6033BFE7" w14:paraId="51D78288" w14:textId="168A7FB3">
      <w:pPr>
        <w:pStyle w:val="ListParagraph"/>
        <w:numPr>
          <w:ilvl w:val="1"/>
          <w:numId w:val="6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Button to filter shoe brands</w:t>
      </w:r>
    </w:p>
    <w:p w:rsidR="6033BFE7" w:rsidP="6033BFE7" w:rsidRDefault="6033BFE7" w14:paraId="2CF0F02A" w14:textId="32F41B42">
      <w:pPr>
        <w:pStyle w:val="ListParagraph"/>
        <w:numPr>
          <w:ilvl w:val="1"/>
          <w:numId w:val="6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Links to latest additions (Nike Air Force 1 Low links to product.html)</w:t>
      </w:r>
    </w:p>
    <w:p w:rsidR="6033BFE7" w:rsidP="6033BFE7" w:rsidRDefault="6033BFE7" w14:paraId="4AB541B9" w14:textId="3ECADF51">
      <w:pPr>
        <w:pStyle w:val="ListParagraph"/>
        <w:numPr>
          <w:ilvl w:val="1"/>
          <w:numId w:val="6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Tags that links to Men / Women pages</w:t>
      </w:r>
    </w:p>
    <w:p w:rsidR="6033BFE7" w:rsidP="6033BFE7" w:rsidRDefault="6033BFE7" w14:paraId="009AF780" w14:textId="7EFF8009">
      <w:pPr>
        <w:pStyle w:val="ListParagraph"/>
        <w:numPr>
          <w:ilvl w:val="1"/>
          <w:numId w:val="6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Collapsible</w:t>
      </w:r>
    </w:p>
    <w:p w:rsidR="6033BFE7" w:rsidP="6033BFE7" w:rsidRDefault="6033BFE7" w14:paraId="7AE882AD" w14:textId="6DFE6F31">
      <w:pPr>
        <w:pStyle w:val="ListParagraph"/>
        <w:numPr>
          <w:ilvl w:val="1"/>
          <w:numId w:val="6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Countdown timer</w:t>
      </w:r>
    </w:p>
    <w:p w:rsidR="6033BFE7" w:rsidP="6033BFE7" w:rsidRDefault="6033BFE7" w14:paraId="73CF1544" w14:textId="10FD00BC">
      <w:pPr>
        <w:pStyle w:val="Normal"/>
        <w:ind w:left="108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033BFE7" w:rsidP="6033BFE7" w:rsidRDefault="6033BFE7" w14:paraId="47AFC302" w14:textId="634D19A5">
      <w:pPr>
        <w:pStyle w:val="Normal"/>
        <w:ind w:left="72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contactus.html</w:t>
      </w:r>
    </w:p>
    <w:p w:rsidR="6033BFE7" w:rsidP="6033BFE7" w:rsidRDefault="6033BFE7" w14:paraId="63920D72" w14:textId="2F0C32F2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Breadcrumbs to previous pages</w:t>
      </w:r>
    </w:p>
    <w:p w:rsidR="6033BFE7" w:rsidP="6033BFE7" w:rsidRDefault="6033BFE7" w14:paraId="3B02AA08" w14:textId="38775A80">
      <w:pPr>
        <w:pStyle w:val="ListParagraph"/>
        <w:numPr>
          <w:ilvl w:val="1"/>
          <w:numId w:val="7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Embedded Google Map</w:t>
      </w:r>
    </w:p>
    <w:p w:rsidR="6033BFE7" w:rsidP="6033BFE7" w:rsidRDefault="6033BFE7" w14:paraId="77E9CB4C" w14:textId="324B5C0E">
      <w:pPr>
        <w:pStyle w:val="ListParagraph"/>
        <w:numPr>
          <w:ilvl w:val="1"/>
          <w:numId w:val="7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Forms for comments</w:t>
      </w:r>
    </w:p>
    <w:p w:rsidR="6033BFE7" w:rsidP="6033BFE7" w:rsidRDefault="6033BFE7" w14:paraId="0CA1520B" w14:textId="30F1C651">
      <w:pPr>
        <w:pStyle w:val="ListParagraph"/>
        <w:numPr>
          <w:ilvl w:val="1"/>
          <w:numId w:val="7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Button to submit comments</w:t>
      </w:r>
    </w:p>
    <w:p w:rsidR="6033BFE7" w:rsidP="6033BFE7" w:rsidRDefault="6033BFE7" w14:paraId="51513075" w14:textId="13D20371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033BFE7" w:rsidP="6033BFE7" w:rsidRDefault="6033BFE7" w14:paraId="7EC70868" w14:textId="7FDB3C56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event.html</w:t>
      </w:r>
    </w:p>
    <w:p w:rsidR="6033BFE7" w:rsidP="6033BFE7" w:rsidRDefault="6033BFE7" w14:paraId="480941BE" w14:textId="1464E3D9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Images that can be linked to their respective content</w:t>
      </w:r>
    </w:p>
    <w:p w:rsidR="6033BFE7" w:rsidP="6033BFE7" w:rsidRDefault="6033BFE7" w14:paraId="29ED5229" w14:textId="74E54D68">
      <w:pPr>
        <w:pStyle w:val="ListParagraph"/>
        <w:numPr>
          <w:ilvl w:val="1"/>
          <w:numId w:val="8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Snowing effect</w:t>
      </w:r>
    </w:p>
    <w:p w:rsidR="6033BFE7" w:rsidP="6033BFE7" w:rsidRDefault="6033BFE7" w14:paraId="17270050" w14:textId="10081EB2">
      <w:pPr>
        <w:pStyle w:val="ListParagraph"/>
        <w:numPr>
          <w:ilvl w:val="1"/>
          <w:numId w:val="8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Smooth scrolling</w:t>
      </w:r>
    </w:p>
    <w:p w:rsidR="6033BFE7" w:rsidP="6033BFE7" w:rsidRDefault="6033BFE7" w14:paraId="6E785535" w14:textId="77F0F3CD">
      <w:pPr>
        <w:pStyle w:val="ListParagraph"/>
        <w:numPr>
          <w:ilvl w:val="1"/>
          <w:numId w:val="8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Countdown timer</w:t>
      </w:r>
    </w:p>
    <w:p w:rsidR="6033BFE7" w:rsidP="6033BFE7" w:rsidRDefault="6033BFE7" w14:paraId="021F2173" w14:textId="1169B4DE">
      <w:pPr>
        <w:pStyle w:val="ListParagraph"/>
        <w:numPr>
          <w:ilvl w:val="1"/>
          <w:numId w:val="8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Hover to show details box</w:t>
      </w:r>
    </w:p>
    <w:p w:rsidR="6033BFE7" w:rsidP="6033BFE7" w:rsidRDefault="6033BFE7" w14:paraId="0C1A8A9F" w14:textId="20874599">
      <w:pPr>
        <w:pStyle w:val="ListParagraph"/>
        <w:numPr>
          <w:ilvl w:val="1"/>
          <w:numId w:val="8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Link to home</w:t>
      </w:r>
    </w:p>
    <w:p w:rsidR="6033BFE7" w:rsidP="6033BFE7" w:rsidRDefault="6033BFE7" w14:paraId="3A598DBA" w14:textId="00A0DAA3">
      <w:pPr>
        <w:pStyle w:val="ListParagraph"/>
        <w:numPr>
          <w:ilvl w:val="1"/>
          <w:numId w:val="8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Label that links to the items area</w:t>
      </w:r>
    </w:p>
    <w:p w:rsidR="6033BFE7" w:rsidP="6033BFE7" w:rsidRDefault="6033BFE7" w14:paraId="44822F7E" w14:textId="54E08DE1">
      <w:pPr>
        <w:pStyle w:val="ListParagraph"/>
        <w:numPr>
          <w:ilvl w:val="1"/>
          <w:numId w:val="8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Hover over image to show item information</w:t>
      </w:r>
    </w:p>
    <w:p w:rsidR="6033BFE7" w:rsidP="6033BFE7" w:rsidRDefault="6033BFE7" w14:paraId="3F199EE5" w14:textId="62F56B58">
      <w:pPr>
        <w:pStyle w:val="ListParagraph"/>
        <w:numPr>
          <w:ilvl w:val="1"/>
          <w:numId w:val="8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Tilting animation images</w:t>
      </w:r>
    </w:p>
    <w:p w:rsidR="6033BFE7" w:rsidP="6033BFE7" w:rsidRDefault="6033BFE7" w14:paraId="65D9E5F2" w14:textId="6AA14137">
      <w:pPr>
        <w:pStyle w:val="ListParagraph"/>
        <w:numPr>
          <w:ilvl w:val="1"/>
          <w:numId w:val="8"/>
        </w:numPr>
        <w:rPr>
          <w:b w:val="1"/>
          <w:bCs w:val="1"/>
          <w:sz w:val="24"/>
          <w:szCs w:val="24"/>
        </w:rPr>
      </w:pPr>
      <w:r w:rsidRPr="6033BFE7" w:rsidR="6033B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Back to top of page label</w:t>
      </w:r>
    </w:p>
    <w:p w:rsidR="6033BFE7" w:rsidP="6033BFE7" w:rsidRDefault="6033BFE7" w14:paraId="18B817EA" w14:textId="5DBFDB9D">
      <w:pPr>
        <w:pStyle w:val="Normal"/>
        <w:ind w:left="108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033BFE7" w:rsidP="6033BFE7" w:rsidRDefault="6033BFE7" w14:paraId="19D2EF06" w14:textId="12ECACCD">
      <w:pPr>
        <w:pStyle w:val="Normal"/>
        <w:ind w:left="108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033BFE7" w:rsidP="6033BFE7" w:rsidRDefault="6033BFE7" w14:paraId="5BDF19E2" w14:textId="19C6785B">
      <w:pPr>
        <w:pStyle w:val="Normal"/>
        <w:ind w:left="108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033BFE7" w:rsidP="6033BFE7" w:rsidRDefault="6033BFE7" w14:paraId="6F6865EA" w14:textId="54758EA2">
      <w:pPr>
        <w:pStyle w:val="Normal"/>
        <w:ind w:left="108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A122DA"/>
  <w15:docId w15:val="{7ec185e7-d56e-4e36-a9df-b7e980c4b0b0}"/>
  <w:rsids>
    <w:rsidRoot w:val="40B3D022"/>
    <w:rsid w:val="40B3D022"/>
    <w:rsid w:val="6033BFE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cd63e7efe6747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2020-04-30T15:13:45.3043180Z</dcterms:created>
  <dcterms:modified xsi:type="dcterms:W3CDTF">2020-04-30T16:08:54.2073706Z</dcterms:modified>
  <dc:creator>Tan Derrick</dc:creator>
  <lastModifiedBy>Tan Derrick</lastModifiedBy>
</coreProperties>
</file>