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2: Functions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Header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to choose languages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Logo linked to Home page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linked to Login page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play music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Buttons to toggle volume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Hover to show cart with buttons linked to shopping cart and feedback form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with links to Home, Men, Women, Coming Soon, Contact Us, Event and Help pages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product.html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Breadcrumbs to previous pages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Modal Image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Carousel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Buttons to choose country of shoe sizes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Buttons to choose shoe sizes according to the country chosen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Size Guide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Amount selector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Add-to-cart button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Tabs to switch around Description, Specifications, Reviews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Lightbox Gallery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for specifications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Hover-able and choose-able stars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 for comments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Links to Men / Women pages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Checkbox for brands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Slider for price range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Checkbox for colors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for filter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Selectable size buttons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Tags that links to Men / Women pages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comingsoon.html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Breadcrumbs to previous pages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bar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Buttons to filter shoe categories 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filter shoe brands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Links to latest additions (Nike Air Force 1 Low links to product.html)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Tags that links to Men / Women pages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Collapsible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Countdown timer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contactus.html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Breadcrumbs to previous pages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Embedded Google Map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Forms for comments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submit comments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event.html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Images that can be linked to their respective content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Snowing effect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Smooth scrolling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Countdown timer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Hover to show details box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home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 that links to the items area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Hover over image to show item information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Tilting animation images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 to top of page label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