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  <w:t>homepage.html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MY"/>
        </w:rPr>
        <w:t>link to other pages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MY"/>
        </w:rPr>
        <w:t>Slideshow of shoes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MY"/>
        </w:rPr>
        <w:t>Some shoes of men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MY"/>
        </w:rPr>
        <w:t>Featured shoes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MY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  <w:t>aboutus.html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MY"/>
        </w:rPr>
        <w:t>List of workers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MY"/>
        </w:rPr>
        <w:t>The purpose of the company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MY"/>
        </w:rPr>
        <w:t>Youtube videos to show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MY"/>
        </w:rPr>
        <w:t>Link to home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MY"/>
        </w:rPr>
        <w:t>Show the quick links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MY"/>
        </w:rPr>
        <w:t>Show telephone number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MY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  <w:t>help.html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MY"/>
        </w:rPr>
        <w:t>Show quick assists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MY"/>
        </w:rPr>
        <w:t>Show the question that customer will ask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MY"/>
        </w:rPr>
        <w:t xml:space="preserve">Table for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specifications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MY"/>
        </w:rPr>
        <w:t>Link to Size Guide pages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MY"/>
        </w:rPr>
        <w:t>Tags that link to answer pages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MY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MY"/>
        </w:rPr>
        <w:t>sizeguide.html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MY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MY"/>
        </w:rPr>
        <w:t>To let the customer know the size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MY"/>
        </w:rPr>
        <w:t>Table for specifications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MY"/>
        </w:rPr>
        <w:t>Link to homepage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66EE37"/>
    <w:multiLevelType w:val="singleLevel"/>
    <w:tmpl w:val="DA66EE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8778E"/>
    <w:rsid w:val="15C8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2020-04-30T16:34:00Z</dcterms:created>
  <dc:creator>google1563451624</dc:creator>
  <cp:lastModifiedBy>google1563451624</cp:lastModifiedBy>
  <dcterms:modified xsi:type="dcterms:W3CDTF">2020-04-30T17:00:12Z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